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3A3C27" w14:paraId="147D2B11" w14:textId="77777777" w:rsidTr="00936C51">
        <w:tc>
          <w:tcPr>
            <w:tcW w:w="9468" w:type="dxa"/>
            <w:gridSpan w:val="5"/>
          </w:tcPr>
          <w:p w14:paraId="75D55725" w14:textId="77777777" w:rsidR="00005B5A" w:rsidRPr="003A3C27" w:rsidRDefault="00005B5A">
            <w:pPr>
              <w:pStyle w:val="Heading2"/>
              <w:rPr>
                <w:szCs w:val="24"/>
              </w:rPr>
            </w:pPr>
            <w:bookmarkStart w:id="0" w:name="_GoBack"/>
            <w:r w:rsidRPr="003A3C27">
              <w:rPr>
                <w:szCs w:val="24"/>
              </w:rPr>
              <w:t>Investigation: FIELDS</w:t>
            </w:r>
          </w:p>
        </w:tc>
      </w:tr>
      <w:tr w:rsidR="00005B5A" w:rsidRPr="003A3C27" w14:paraId="37F23491" w14:textId="77777777" w:rsidTr="00936C51">
        <w:tc>
          <w:tcPr>
            <w:tcW w:w="4428" w:type="dxa"/>
            <w:gridSpan w:val="4"/>
          </w:tcPr>
          <w:p w14:paraId="20E9F223" w14:textId="77777777" w:rsidR="00005B5A" w:rsidRPr="003A3C27" w:rsidRDefault="00005B5A">
            <w:pPr>
              <w:rPr>
                <w:szCs w:val="24"/>
                <w:u w:val="single"/>
              </w:rPr>
            </w:pPr>
            <w:r w:rsidRPr="003A3C27">
              <w:rPr>
                <w:szCs w:val="24"/>
                <w:u w:val="single"/>
              </w:rPr>
              <w:t>Progress accomplished this period:</w:t>
            </w:r>
          </w:p>
        </w:tc>
        <w:tc>
          <w:tcPr>
            <w:tcW w:w="5040" w:type="dxa"/>
          </w:tcPr>
          <w:p w14:paraId="49FADCB7" w14:textId="44BFD9DA" w:rsidR="00005B5A" w:rsidRPr="003A3C27" w:rsidRDefault="00156E59">
            <w:pPr>
              <w:rPr>
                <w:szCs w:val="24"/>
              </w:rPr>
            </w:pPr>
            <w:r w:rsidRPr="003A3C27">
              <w:rPr>
                <w:szCs w:val="24"/>
              </w:rPr>
              <w:t>Jun</w:t>
            </w:r>
            <w:r w:rsidR="005D5F7E" w:rsidRPr="003A3C27">
              <w:rPr>
                <w:szCs w:val="24"/>
              </w:rPr>
              <w:t xml:space="preserve"> 2012</w:t>
            </w:r>
            <w:r w:rsidR="00005B5A" w:rsidRPr="003A3C27">
              <w:rPr>
                <w:szCs w:val="24"/>
              </w:rPr>
              <w:t xml:space="preserve"> Reporting Period</w:t>
            </w:r>
          </w:p>
        </w:tc>
      </w:tr>
      <w:tr w:rsidR="00005B5A" w:rsidRPr="003A3C27" w14:paraId="59BFAD49" w14:textId="77777777" w:rsidTr="00936C51">
        <w:tc>
          <w:tcPr>
            <w:tcW w:w="648" w:type="dxa"/>
          </w:tcPr>
          <w:p w14:paraId="61D78194" w14:textId="77777777" w:rsidR="00005B5A" w:rsidRPr="003A3C27" w:rsidRDefault="00005B5A">
            <w:pPr>
              <w:ind w:right="-108"/>
              <w:rPr>
                <w:szCs w:val="24"/>
              </w:rPr>
            </w:pPr>
            <w:r w:rsidRPr="003A3C27">
              <w:rPr>
                <w:szCs w:val="24"/>
              </w:rPr>
              <w:t>1.</w:t>
            </w:r>
          </w:p>
        </w:tc>
        <w:tc>
          <w:tcPr>
            <w:tcW w:w="8820" w:type="dxa"/>
            <w:gridSpan w:val="4"/>
          </w:tcPr>
          <w:p w14:paraId="239301FB" w14:textId="77777777" w:rsidR="00005B5A" w:rsidRPr="003A3C27" w:rsidRDefault="00005B5A">
            <w:pPr>
              <w:rPr>
                <w:szCs w:val="24"/>
              </w:rPr>
            </w:pPr>
            <w:r w:rsidRPr="003A3C27">
              <w:rPr>
                <w:szCs w:val="24"/>
              </w:rPr>
              <w:t>Project Management and Product Assurance</w:t>
            </w:r>
          </w:p>
        </w:tc>
      </w:tr>
      <w:tr w:rsidR="00005B5A" w:rsidRPr="003A3C27" w14:paraId="68F4271E" w14:textId="77777777" w:rsidTr="00936C51">
        <w:tc>
          <w:tcPr>
            <w:tcW w:w="648" w:type="dxa"/>
          </w:tcPr>
          <w:p w14:paraId="29679EB7" w14:textId="77777777" w:rsidR="00005B5A" w:rsidRPr="003A3C27" w:rsidRDefault="00005B5A">
            <w:pPr>
              <w:rPr>
                <w:szCs w:val="24"/>
              </w:rPr>
            </w:pPr>
          </w:p>
        </w:tc>
        <w:tc>
          <w:tcPr>
            <w:tcW w:w="540" w:type="dxa"/>
          </w:tcPr>
          <w:p w14:paraId="07409A1E" w14:textId="77777777" w:rsidR="00005B5A" w:rsidRPr="003A3C27" w:rsidRDefault="00005B5A">
            <w:pPr>
              <w:rPr>
                <w:szCs w:val="24"/>
              </w:rPr>
            </w:pPr>
            <w:r w:rsidRPr="003A3C27">
              <w:rPr>
                <w:szCs w:val="24"/>
              </w:rPr>
              <w:t>a.</w:t>
            </w:r>
          </w:p>
        </w:tc>
        <w:tc>
          <w:tcPr>
            <w:tcW w:w="8280" w:type="dxa"/>
            <w:gridSpan w:val="3"/>
          </w:tcPr>
          <w:p w14:paraId="546516E3" w14:textId="77777777" w:rsidR="00005B5A" w:rsidRPr="003A3C27" w:rsidRDefault="00005B5A">
            <w:pPr>
              <w:rPr>
                <w:szCs w:val="24"/>
              </w:rPr>
            </w:pPr>
            <w:r w:rsidRPr="003A3C27">
              <w:rPr>
                <w:szCs w:val="24"/>
              </w:rPr>
              <w:t>Project Management</w:t>
            </w:r>
          </w:p>
          <w:p w14:paraId="460680C4" w14:textId="52E112DE" w:rsidR="00AF3EE1" w:rsidRPr="003A3C27" w:rsidRDefault="00AF3EE1" w:rsidP="00C31625">
            <w:pPr>
              <w:numPr>
                <w:ilvl w:val="0"/>
                <w:numId w:val="15"/>
              </w:numPr>
              <w:autoSpaceDE w:val="0"/>
              <w:autoSpaceDN w:val="0"/>
              <w:adjustRightInd w:val="0"/>
              <w:rPr>
                <w:szCs w:val="24"/>
              </w:rPr>
            </w:pPr>
            <w:r w:rsidRPr="003A3C27">
              <w:rPr>
                <w:szCs w:val="24"/>
              </w:rPr>
              <w:t xml:space="preserve">Supported </w:t>
            </w:r>
            <w:r w:rsidR="00BE288C" w:rsidRPr="003A3C27">
              <w:rPr>
                <w:szCs w:val="24"/>
              </w:rPr>
              <w:t>the following PERs</w:t>
            </w:r>
            <w:r w:rsidRPr="003A3C27">
              <w:rPr>
                <w:szCs w:val="24"/>
              </w:rPr>
              <w:t>:</w:t>
            </w:r>
          </w:p>
          <w:p w14:paraId="54B98208" w14:textId="6BBE44A5" w:rsidR="00BE288C" w:rsidRPr="003A3C27" w:rsidRDefault="00BE288C" w:rsidP="00C31625">
            <w:pPr>
              <w:numPr>
                <w:ilvl w:val="1"/>
                <w:numId w:val="15"/>
              </w:numPr>
              <w:autoSpaceDE w:val="0"/>
              <w:autoSpaceDN w:val="0"/>
              <w:adjustRightInd w:val="0"/>
              <w:rPr>
                <w:szCs w:val="24"/>
              </w:rPr>
            </w:pPr>
            <w:r w:rsidRPr="003A3C27">
              <w:rPr>
                <w:szCs w:val="24"/>
              </w:rPr>
              <w:t>FM4 set AFG/DFG Sensors</w:t>
            </w:r>
          </w:p>
          <w:p w14:paraId="10D26B92" w14:textId="77777777" w:rsidR="00BE288C" w:rsidRPr="003A3C27" w:rsidRDefault="00BE288C" w:rsidP="00BE288C">
            <w:pPr>
              <w:numPr>
                <w:ilvl w:val="2"/>
                <w:numId w:val="15"/>
              </w:numPr>
              <w:autoSpaceDE w:val="0"/>
              <w:autoSpaceDN w:val="0"/>
              <w:adjustRightInd w:val="0"/>
              <w:rPr>
                <w:szCs w:val="24"/>
              </w:rPr>
            </w:pPr>
            <w:r w:rsidRPr="003A3C27">
              <w:rPr>
                <w:szCs w:val="24"/>
              </w:rPr>
              <w:t>Panel recommended continue</w:t>
            </w:r>
          </w:p>
          <w:p w14:paraId="0286BE11" w14:textId="7C309636" w:rsidR="00AF3EE1" w:rsidRPr="003A3C27" w:rsidRDefault="00BE288C" w:rsidP="00C31625">
            <w:pPr>
              <w:numPr>
                <w:ilvl w:val="1"/>
                <w:numId w:val="15"/>
              </w:numPr>
              <w:autoSpaceDE w:val="0"/>
              <w:autoSpaceDN w:val="0"/>
              <w:adjustRightInd w:val="0"/>
              <w:rPr>
                <w:szCs w:val="24"/>
              </w:rPr>
            </w:pPr>
            <w:r w:rsidRPr="003A3C27">
              <w:rPr>
                <w:szCs w:val="24"/>
              </w:rPr>
              <w:t>SDP SNs 3&amp;4</w:t>
            </w:r>
          </w:p>
          <w:p w14:paraId="2F155F32" w14:textId="6EFF8D6D" w:rsidR="00F46577" w:rsidRPr="003A3C27" w:rsidRDefault="00F46577" w:rsidP="00C31625">
            <w:pPr>
              <w:numPr>
                <w:ilvl w:val="2"/>
                <w:numId w:val="15"/>
              </w:numPr>
              <w:autoSpaceDE w:val="0"/>
              <w:autoSpaceDN w:val="0"/>
              <w:adjustRightInd w:val="0"/>
              <w:rPr>
                <w:szCs w:val="24"/>
              </w:rPr>
            </w:pPr>
            <w:r w:rsidRPr="003A3C27">
              <w:rPr>
                <w:szCs w:val="24"/>
              </w:rPr>
              <w:t>Panel recommended con</w:t>
            </w:r>
            <w:r w:rsidR="00BE288C" w:rsidRPr="003A3C27">
              <w:rPr>
                <w:szCs w:val="24"/>
              </w:rPr>
              <w:t>tinue</w:t>
            </w:r>
          </w:p>
          <w:p w14:paraId="57EF0EC9" w14:textId="77777777" w:rsidR="00AF3EE1" w:rsidRPr="003A3C27" w:rsidRDefault="00AF3EE1" w:rsidP="00C31625">
            <w:pPr>
              <w:numPr>
                <w:ilvl w:val="0"/>
                <w:numId w:val="15"/>
              </w:numPr>
              <w:autoSpaceDE w:val="0"/>
              <w:autoSpaceDN w:val="0"/>
              <w:adjustRightInd w:val="0"/>
              <w:rPr>
                <w:szCs w:val="24"/>
              </w:rPr>
            </w:pPr>
            <w:r w:rsidRPr="003A3C27">
              <w:rPr>
                <w:szCs w:val="24"/>
              </w:rPr>
              <w:t>Supported the following TRRs:</w:t>
            </w:r>
          </w:p>
          <w:p w14:paraId="549C2DF0" w14:textId="55EBC28B" w:rsidR="00C31625" w:rsidRPr="003A3C27" w:rsidRDefault="00BE288C" w:rsidP="00C31625">
            <w:pPr>
              <w:numPr>
                <w:ilvl w:val="1"/>
                <w:numId w:val="15"/>
              </w:numPr>
              <w:rPr>
                <w:szCs w:val="24"/>
              </w:rPr>
            </w:pPr>
            <w:r w:rsidRPr="003A3C27">
              <w:rPr>
                <w:szCs w:val="24"/>
              </w:rPr>
              <w:t xml:space="preserve">EDI GDU </w:t>
            </w:r>
            <w:r w:rsidR="00C31625" w:rsidRPr="003A3C27">
              <w:rPr>
                <w:szCs w:val="24"/>
              </w:rPr>
              <w:t xml:space="preserve">S/N2 </w:t>
            </w:r>
            <w:r w:rsidRPr="003A3C27">
              <w:rPr>
                <w:szCs w:val="24"/>
              </w:rPr>
              <w:t>TV test</w:t>
            </w:r>
          </w:p>
          <w:p w14:paraId="7F336BC0" w14:textId="509332AD" w:rsidR="00BE288C" w:rsidRPr="003A3C27" w:rsidRDefault="00BE288C" w:rsidP="00C31625">
            <w:pPr>
              <w:numPr>
                <w:ilvl w:val="1"/>
                <w:numId w:val="15"/>
              </w:numPr>
              <w:rPr>
                <w:szCs w:val="24"/>
              </w:rPr>
            </w:pPr>
            <w:r w:rsidRPr="003A3C27">
              <w:rPr>
                <w:szCs w:val="24"/>
              </w:rPr>
              <w:t>SDP SNs 3&amp;4 vibration test</w:t>
            </w:r>
          </w:p>
          <w:p w14:paraId="3A0BEB11" w14:textId="170F5C8C" w:rsidR="00BE288C" w:rsidRPr="003A3C27" w:rsidRDefault="00BE288C" w:rsidP="00C31625">
            <w:pPr>
              <w:numPr>
                <w:ilvl w:val="1"/>
                <w:numId w:val="15"/>
              </w:numPr>
              <w:rPr>
                <w:szCs w:val="24"/>
              </w:rPr>
            </w:pPr>
            <w:r w:rsidRPr="003A3C27">
              <w:rPr>
                <w:szCs w:val="24"/>
              </w:rPr>
              <w:t>SDP SNs 3&amp;4 EMI/EMC tests</w:t>
            </w:r>
          </w:p>
          <w:p w14:paraId="19EABB02" w14:textId="0B48601A" w:rsidR="00BE288C" w:rsidRPr="003A3C27" w:rsidRDefault="00BE288C" w:rsidP="00BE288C">
            <w:pPr>
              <w:numPr>
                <w:ilvl w:val="1"/>
                <w:numId w:val="15"/>
              </w:numPr>
              <w:rPr>
                <w:szCs w:val="24"/>
              </w:rPr>
            </w:pPr>
            <w:r w:rsidRPr="003A3C27">
              <w:rPr>
                <w:szCs w:val="24"/>
              </w:rPr>
              <w:t>SDP SNs 3&amp;4 TV tests</w:t>
            </w:r>
          </w:p>
          <w:p w14:paraId="435E329D" w14:textId="729B8E93" w:rsidR="00BE288C" w:rsidRPr="003A3C27" w:rsidRDefault="00BE288C" w:rsidP="00C31625">
            <w:pPr>
              <w:numPr>
                <w:ilvl w:val="1"/>
                <w:numId w:val="15"/>
              </w:numPr>
              <w:rPr>
                <w:szCs w:val="24"/>
              </w:rPr>
            </w:pPr>
            <w:r w:rsidRPr="003A3C27">
              <w:rPr>
                <w:szCs w:val="24"/>
              </w:rPr>
              <w:t>FM4 set AFG/DFG Sensors</w:t>
            </w:r>
          </w:p>
          <w:p w14:paraId="3BADA3F7" w14:textId="77777777" w:rsidR="004854BA" w:rsidRPr="003A3C27" w:rsidRDefault="004854BA" w:rsidP="00C31625">
            <w:pPr>
              <w:numPr>
                <w:ilvl w:val="0"/>
                <w:numId w:val="15"/>
              </w:numPr>
              <w:autoSpaceDE w:val="0"/>
              <w:autoSpaceDN w:val="0"/>
              <w:adjustRightInd w:val="0"/>
              <w:rPr>
                <w:szCs w:val="24"/>
              </w:rPr>
            </w:pPr>
            <w:r w:rsidRPr="003A3C27">
              <w:rPr>
                <w:szCs w:val="24"/>
              </w:rPr>
              <w:t>Supported Peer Reviews for:</w:t>
            </w:r>
          </w:p>
          <w:p w14:paraId="0C8BF8C9" w14:textId="31ABA0FA" w:rsidR="004854BA" w:rsidRPr="003A3C27" w:rsidRDefault="00AF3EE1" w:rsidP="00C31625">
            <w:pPr>
              <w:numPr>
                <w:ilvl w:val="1"/>
                <w:numId w:val="15"/>
              </w:numPr>
              <w:autoSpaceDE w:val="0"/>
              <w:autoSpaceDN w:val="0"/>
              <w:adjustRightInd w:val="0"/>
              <w:rPr>
                <w:szCs w:val="24"/>
              </w:rPr>
            </w:pPr>
            <w:r w:rsidRPr="003A3C27">
              <w:rPr>
                <w:szCs w:val="24"/>
              </w:rPr>
              <w:t>None</w:t>
            </w:r>
          </w:p>
          <w:p w14:paraId="742FFAFE" w14:textId="6FE8FA71" w:rsidR="00B0681F" w:rsidRPr="003A3C27" w:rsidRDefault="00B0681F" w:rsidP="00C31625">
            <w:pPr>
              <w:numPr>
                <w:ilvl w:val="0"/>
                <w:numId w:val="15"/>
              </w:numPr>
              <w:rPr>
                <w:szCs w:val="24"/>
              </w:rPr>
            </w:pPr>
            <w:r w:rsidRPr="003A3C27">
              <w:rPr>
                <w:szCs w:val="24"/>
              </w:rPr>
              <w:t>Received delivery of the following flight hardware items at UNH</w:t>
            </w:r>
          </w:p>
          <w:p w14:paraId="2AEC98D2" w14:textId="7F3CB445" w:rsidR="00102387" w:rsidRPr="003A3C27" w:rsidRDefault="00481894" w:rsidP="00C31625">
            <w:pPr>
              <w:numPr>
                <w:ilvl w:val="1"/>
                <w:numId w:val="15"/>
              </w:numPr>
              <w:rPr>
                <w:szCs w:val="24"/>
              </w:rPr>
            </w:pPr>
            <w:r w:rsidRPr="003A3C27">
              <w:rPr>
                <w:szCs w:val="24"/>
              </w:rPr>
              <w:t xml:space="preserve">FM2 </w:t>
            </w:r>
            <w:r w:rsidR="000D1713" w:rsidRPr="003A3C27">
              <w:rPr>
                <w:szCs w:val="24"/>
              </w:rPr>
              <w:t>AEB (form LASP)</w:t>
            </w:r>
          </w:p>
          <w:p w14:paraId="7466370B" w14:textId="77777777" w:rsidR="005260CB" w:rsidRPr="003A3C27" w:rsidRDefault="005260CB" w:rsidP="005260CB">
            <w:pPr>
              <w:numPr>
                <w:ilvl w:val="0"/>
                <w:numId w:val="15"/>
              </w:numPr>
              <w:rPr>
                <w:szCs w:val="24"/>
              </w:rPr>
            </w:pPr>
            <w:r w:rsidRPr="003A3C27">
              <w:rPr>
                <w:szCs w:val="24"/>
              </w:rPr>
              <w:t>Delivery of the following flight hardware items from UNH to FIELDS partners</w:t>
            </w:r>
          </w:p>
          <w:p w14:paraId="105A96DD" w14:textId="77777777" w:rsidR="005260CB" w:rsidRPr="003A3C27" w:rsidRDefault="005260CB" w:rsidP="005260CB">
            <w:pPr>
              <w:numPr>
                <w:ilvl w:val="1"/>
                <w:numId w:val="15"/>
              </w:numPr>
              <w:rPr>
                <w:szCs w:val="24"/>
              </w:rPr>
            </w:pPr>
            <w:r w:rsidRPr="003A3C27">
              <w:rPr>
                <w:szCs w:val="24"/>
              </w:rPr>
              <w:t>FM3 AEB to KTH</w:t>
            </w:r>
          </w:p>
          <w:p w14:paraId="73D6D98D" w14:textId="499BA8BF" w:rsidR="001B38B0" w:rsidRPr="003A3C27" w:rsidRDefault="001B38B0" w:rsidP="00C31625">
            <w:pPr>
              <w:numPr>
                <w:ilvl w:val="0"/>
                <w:numId w:val="15"/>
              </w:numPr>
              <w:rPr>
                <w:szCs w:val="24"/>
              </w:rPr>
            </w:pPr>
            <w:r w:rsidRPr="003A3C27">
              <w:rPr>
                <w:szCs w:val="24"/>
              </w:rPr>
              <w:t>Delivery of the following flight hardware items from UNH to the IS</w:t>
            </w:r>
          </w:p>
          <w:p w14:paraId="57889FFE" w14:textId="3A5BE3D1" w:rsidR="002B06CF" w:rsidRPr="003A3C27" w:rsidRDefault="000D69A4" w:rsidP="00C31625">
            <w:pPr>
              <w:numPr>
                <w:ilvl w:val="1"/>
                <w:numId w:val="15"/>
              </w:numPr>
              <w:rPr>
                <w:szCs w:val="24"/>
              </w:rPr>
            </w:pPr>
            <w:r w:rsidRPr="003A3C27">
              <w:rPr>
                <w:szCs w:val="24"/>
              </w:rPr>
              <w:t>None. FM1 delivery was at end of May.</w:t>
            </w:r>
          </w:p>
          <w:p w14:paraId="4DB7F71B" w14:textId="77777777" w:rsidR="00091033" w:rsidRPr="003A3C27" w:rsidRDefault="00091033" w:rsidP="00C31625">
            <w:pPr>
              <w:numPr>
                <w:ilvl w:val="0"/>
                <w:numId w:val="15"/>
              </w:numPr>
              <w:autoSpaceDE w:val="0"/>
              <w:autoSpaceDN w:val="0"/>
              <w:adjustRightInd w:val="0"/>
            </w:pPr>
            <w:r w:rsidRPr="003A3C27">
              <w:t>CDRL and contract deliverable submissions this month:</w:t>
            </w:r>
          </w:p>
          <w:p w14:paraId="258FAC7D" w14:textId="0FC3FA53" w:rsidR="00091033" w:rsidRPr="003A3C27" w:rsidRDefault="000D69A4" w:rsidP="00D5158F">
            <w:pPr>
              <w:numPr>
                <w:ilvl w:val="1"/>
                <w:numId w:val="15"/>
              </w:numPr>
              <w:autoSpaceDE w:val="0"/>
              <w:autoSpaceDN w:val="0"/>
              <w:adjustRightInd w:val="0"/>
            </w:pPr>
            <w:r w:rsidRPr="003A3C27">
              <w:t>None</w:t>
            </w:r>
          </w:p>
          <w:p w14:paraId="782C98AA" w14:textId="068397F0" w:rsidR="00091033" w:rsidRPr="003A3C27" w:rsidRDefault="00091033" w:rsidP="00C31625">
            <w:pPr>
              <w:numPr>
                <w:ilvl w:val="0"/>
                <w:numId w:val="15"/>
              </w:numPr>
              <w:autoSpaceDE w:val="0"/>
              <w:autoSpaceDN w:val="0"/>
              <w:adjustRightInd w:val="0"/>
              <w:rPr>
                <w:szCs w:val="24"/>
              </w:rPr>
            </w:pPr>
            <w:r w:rsidRPr="003A3C27">
              <w:rPr>
                <w:szCs w:val="24"/>
              </w:rPr>
              <w:t>Supported FRBs for:</w:t>
            </w:r>
          </w:p>
          <w:p w14:paraId="2BCAB916" w14:textId="32DD1FA1" w:rsidR="008E7059" w:rsidRPr="003A3C27" w:rsidRDefault="006214DA" w:rsidP="00C31625">
            <w:pPr>
              <w:numPr>
                <w:ilvl w:val="1"/>
                <w:numId w:val="15"/>
              </w:numPr>
              <w:autoSpaceDE w:val="0"/>
              <w:autoSpaceDN w:val="0"/>
              <w:adjustRightInd w:val="0"/>
              <w:rPr>
                <w:szCs w:val="24"/>
              </w:rPr>
            </w:pPr>
            <w:r w:rsidRPr="003A3C27">
              <w:rPr>
                <w:szCs w:val="24"/>
              </w:rPr>
              <w:t xml:space="preserve">EDI Gun </w:t>
            </w:r>
            <w:r w:rsidR="008B62AD" w:rsidRPr="003A3C27">
              <w:rPr>
                <w:szCs w:val="24"/>
              </w:rPr>
              <w:t>and DDE anomalies</w:t>
            </w:r>
          </w:p>
          <w:p w14:paraId="028D516D" w14:textId="77777777" w:rsidR="00434AA7" w:rsidRPr="003A3C27" w:rsidRDefault="00434AA7" w:rsidP="00C31625">
            <w:pPr>
              <w:numPr>
                <w:ilvl w:val="0"/>
                <w:numId w:val="15"/>
              </w:numPr>
              <w:autoSpaceDE w:val="0"/>
              <w:autoSpaceDN w:val="0"/>
              <w:adjustRightInd w:val="0"/>
              <w:rPr>
                <w:szCs w:val="24"/>
              </w:rPr>
            </w:pPr>
            <w:r w:rsidRPr="003A3C27">
              <w:rPr>
                <w:szCs w:val="24"/>
              </w:rPr>
              <w:t>Prioritized and coordinated the efforts of subcontractors, foreign partners, outside vendors and in-house workshops to optimize schedule performance. This month’s activities in this regard include:</w:t>
            </w:r>
          </w:p>
          <w:p w14:paraId="22769E83" w14:textId="3BABC03C" w:rsidR="00182DF7" w:rsidRPr="003A3C27" w:rsidRDefault="00182DF7" w:rsidP="00C31625">
            <w:pPr>
              <w:numPr>
                <w:ilvl w:val="1"/>
                <w:numId w:val="15"/>
              </w:numPr>
              <w:autoSpaceDE w:val="0"/>
              <w:autoSpaceDN w:val="0"/>
              <w:adjustRightInd w:val="0"/>
              <w:rPr>
                <w:szCs w:val="24"/>
              </w:rPr>
            </w:pPr>
            <w:r w:rsidRPr="003A3C27">
              <w:rPr>
                <w:szCs w:val="24"/>
              </w:rPr>
              <w:t>UNH machine shop</w:t>
            </w:r>
          </w:p>
          <w:p w14:paraId="70E4CF90" w14:textId="77777777" w:rsidR="00672BDB" w:rsidRPr="003A3C27" w:rsidRDefault="00672BDB" w:rsidP="00672BDB">
            <w:pPr>
              <w:numPr>
                <w:ilvl w:val="2"/>
                <w:numId w:val="15"/>
              </w:numPr>
              <w:autoSpaceDE w:val="0"/>
              <w:autoSpaceDN w:val="0"/>
              <w:adjustRightInd w:val="0"/>
              <w:rPr>
                <w:szCs w:val="24"/>
              </w:rPr>
            </w:pPr>
            <w:r w:rsidRPr="003A3C27">
              <w:rPr>
                <w:szCs w:val="24"/>
              </w:rPr>
              <w:t>MMS GSE for Non-Magnetic Stand</w:t>
            </w:r>
          </w:p>
          <w:p w14:paraId="14FBBCE1" w14:textId="77777777" w:rsidR="00672BDB" w:rsidRPr="003A3C27" w:rsidRDefault="00672BDB" w:rsidP="00672BDB">
            <w:pPr>
              <w:numPr>
                <w:ilvl w:val="2"/>
                <w:numId w:val="15"/>
              </w:numPr>
              <w:autoSpaceDE w:val="0"/>
              <w:autoSpaceDN w:val="0"/>
              <w:adjustRightInd w:val="0"/>
              <w:rPr>
                <w:szCs w:val="24"/>
              </w:rPr>
            </w:pPr>
            <w:r w:rsidRPr="003A3C27">
              <w:rPr>
                <w:szCs w:val="24"/>
              </w:rPr>
              <w:t>EDI Closeout Cover Fabrication</w:t>
            </w:r>
          </w:p>
          <w:p w14:paraId="1889B711" w14:textId="77777777" w:rsidR="00672BDB" w:rsidRPr="003A3C27" w:rsidRDefault="00672BDB" w:rsidP="00672BDB">
            <w:pPr>
              <w:numPr>
                <w:ilvl w:val="2"/>
                <w:numId w:val="15"/>
              </w:numPr>
              <w:autoSpaceDE w:val="0"/>
              <w:autoSpaceDN w:val="0"/>
              <w:adjustRightInd w:val="0"/>
              <w:rPr>
                <w:szCs w:val="24"/>
              </w:rPr>
            </w:pPr>
            <w:r w:rsidRPr="003A3C27">
              <w:rPr>
                <w:szCs w:val="24"/>
              </w:rPr>
              <w:t>Fabricated Peek Motor Clamps for SDP</w:t>
            </w:r>
          </w:p>
          <w:p w14:paraId="7640CAE8" w14:textId="08A17DBC" w:rsidR="00672BDB" w:rsidRPr="003A3C27" w:rsidRDefault="00672BDB" w:rsidP="00672BDB">
            <w:pPr>
              <w:numPr>
                <w:ilvl w:val="2"/>
                <w:numId w:val="15"/>
              </w:numPr>
              <w:autoSpaceDE w:val="0"/>
              <w:autoSpaceDN w:val="0"/>
              <w:adjustRightInd w:val="0"/>
              <w:rPr>
                <w:szCs w:val="24"/>
              </w:rPr>
            </w:pPr>
            <w:r w:rsidRPr="003A3C27">
              <w:rPr>
                <w:szCs w:val="24"/>
              </w:rPr>
              <w:t>Fabricated Back plates for SDP</w:t>
            </w:r>
          </w:p>
          <w:p w14:paraId="11C6C0A7" w14:textId="2CD98112" w:rsidR="00182DF7" w:rsidRPr="003A3C27" w:rsidRDefault="00182DF7" w:rsidP="00C31625">
            <w:pPr>
              <w:numPr>
                <w:ilvl w:val="1"/>
                <w:numId w:val="15"/>
              </w:numPr>
              <w:autoSpaceDE w:val="0"/>
              <w:autoSpaceDN w:val="0"/>
              <w:adjustRightInd w:val="0"/>
              <w:rPr>
                <w:szCs w:val="24"/>
              </w:rPr>
            </w:pPr>
            <w:r w:rsidRPr="003A3C27">
              <w:rPr>
                <w:szCs w:val="24"/>
              </w:rPr>
              <w:t>UNH electronics shop</w:t>
            </w:r>
          </w:p>
          <w:p w14:paraId="1B4504DF" w14:textId="77777777" w:rsidR="00672BDB" w:rsidRPr="003A3C27" w:rsidRDefault="00672BDB" w:rsidP="00672BDB">
            <w:pPr>
              <w:numPr>
                <w:ilvl w:val="2"/>
                <w:numId w:val="15"/>
              </w:numPr>
              <w:autoSpaceDE w:val="0"/>
              <w:autoSpaceDN w:val="0"/>
              <w:adjustRightInd w:val="0"/>
              <w:rPr>
                <w:szCs w:val="24"/>
              </w:rPr>
            </w:pPr>
            <w:r w:rsidRPr="003A3C27">
              <w:rPr>
                <w:szCs w:val="24"/>
              </w:rPr>
              <w:t>SDP GT Board Population</w:t>
            </w:r>
          </w:p>
          <w:p w14:paraId="41D8B0AF" w14:textId="77777777" w:rsidR="00672BDB" w:rsidRPr="003A3C27" w:rsidRDefault="00672BDB" w:rsidP="00672BDB">
            <w:pPr>
              <w:numPr>
                <w:ilvl w:val="2"/>
                <w:numId w:val="15"/>
              </w:numPr>
              <w:autoSpaceDE w:val="0"/>
              <w:autoSpaceDN w:val="0"/>
              <w:adjustRightInd w:val="0"/>
              <w:rPr>
                <w:szCs w:val="24"/>
              </w:rPr>
            </w:pPr>
            <w:r w:rsidRPr="003A3C27">
              <w:rPr>
                <w:szCs w:val="24"/>
              </w:rPr>
              <w:t>SDP Motor Harnesses</w:t>
            </w:r>
          </w:p>
          <w:p w14:paraId="30FF02F7" w14:textId="7C913B95" w:rsidR="00672BDB" w:rsidRPr="003A3C27" w:rsidRDefault="00672BDB" w:rsidP="00672BDB">
            <w:pPr>
              <w:numPr>
                <w:ilvl w:val="2"/>
                <w:numId w:val="15"/>
              </w:numPr>
              <w:autoSpaceDE w:val="0"/>
              <w:autoSpaceDN w:val="0"/>
              <w:adjustRightInd w:val="0"/>
              <w:rPr>
                <w:szCs w:val="24"/>
              </w:rPr>
            </w:pPr>
            <w:r w:rsidRPr="003A3C27">
              <w:rPr>
                <w:szCs w:val="24"/>
              </w:rPr>
              <w:t>SDP Boom Wire Splicing</w:t>
            </w:r>
          </w:p>
          <w:p w14:paraId="42218BF5" w14:textId="6AA7B192" w:rsidR="00672BDB" w:rsidRPr="003A3C27" w:rsidRDefault="00672BDB" w:rsidP="00672BDB">
            <w:pPr>
              <w:numPr>
                <w:ilvl w:val="2"/>
                <w:numId w:val="15"/>
              </w:numPr>
              <w:autoSpaceDE w:val="0"/>
              <w:autoSpaceDN w:val="0"/>
              <w:adjustRightInd w:val="0"/>
              <w:rPr>
                <w:szCs w:val="24"/>
              </w:rPr>
            </w:pPr>
            <w:r w:rsidRPr="003A3C27">
              <w:rPr>
                <w:szCs w:val="24"/>
              </w:rPr>
              <w:t>Final Assemblies of SN11-14 AM and CP Boards (AEB)</w:t>
            </w:r>
          </w:p>
          <w:p w14:paraId="10D98F20" w14:textId="68635E49" w:rsidR="00182DF7" w:rsidRPr="003A3C27" w:rsidRDefault="00182DF7" w:rsidP="00C31625">
            <w:pPr>
              <w:numPr>
                <w:ilvl w:val="1"/>
                <w:numId w:val="15"/>
              </w:numPr>
              <w:autoSpaceDE w:val="0"/>
              <w:autoSpaceDN w:val="0"/>
              <w:adjustRightInd w:val="0"/>
              <w:rPr>
                <w:szCs w:val="24"/>
              </w:rPr>
            </w:pPr>
            <w:r w:rsidRPr="003A3C27">
              <w:rPr>
                <w:szCs w:val="24"/>
              </w:rPr>
              <w:t>Vendors</w:t>
            </w:r>
          </w:p>
          <w:p w14:paraId="667C0CDE" w14:textId="40F024ED" w:rsidR="00182DF7" w:rsidRPr="003A3C27" w:rsidRDefault="00182DF7" w:rsidP="00C31625">
            <w:pPr>
              <w:numPr>
                <w:ilvl w:val="2"/>
                <w:numId w:val="15"/>
              </w:numPr>
              <w:autoSpaceDE w:val="0"/>
              <w:autoSpaceDN w:val="0"/>
              <w:adjustRightInd w:val="0"/>
              <w:rPr>
                <w:szCs w:val="24"/>
              </w:rPr>
            </w:pPr>
            <w:r w:rsidRPr="003A3C27">
              <w:rPr>
                <w:szCs w:val="24"/>
              </w:rPr>
              <w:t>Coordination of vibration test activities with our vendor, BAE</w:t>
            </w:r>
            <w:r w:rsidR="00D12727" w:rsidRPr="003A3C27">
              <w:rPr>
                <w:szCs w:val="24"/>
              </w:rPr>
              <w:t xml:space="preserve"> (SDP </w:t>
            </w:r>
            <w:r w:rsidR="00C25F46" w:rsidRPr="003A3C27">
              <w:rPr>
                <w:szCs w:val="24"/>
              </w:rPr>
              <w:t>and</w:t>
            </w:r>
            <w:r w:rsidR="00363C9A" w:rsidRPr="003A3C27">
              <w:rPr>
                <w:szCs w:val="24"/>
              </w:rPr>
              <w:t xml:space="preserve"> </w:t>
            </w:r>
            <w:r w:rsidR="00421DAA" w:rsidRPr="003A3C27">
              <w:rPr>
                <w:szCs w:val="24"/>
              </w:rPr>
              <w:t>CEB</w:t>
            </w:r>
            <w:r w:rsidR="00D12727" w:rsidRPr="003A3C27">
              <w:rPr>
                <w:szCs w:val="24"/>
              </w:rPr>
              <w:t>)</w:t>
            </w:r>
            <w:r w:rsidRPr="003A3C27">
              <w:rPr>
                <w:szCs w:val="24"/>
              </w:rPr>
              <w:t xml:space="preserve">.  </w:t>
            </w:r>
          </w:p>
          <w:p w14:paraId="799B322F" w14:textId="5B89B278" w:rsidR="006A677B" w:rsidRPr="003A3C27" w:rsidRDefault="00CC5071" w:rsidP="00C31625">
            <w:pPr>
              <w:numPr>
                <w:ilvl w:val="2"/>
                <w:numId w:val="15"/>
              </w:numPr>
              <w:autoSpaceDE w:val="0"/>
              <w:autoSpaceDN w:val="0"/>
              <w:adjustRightInd w:val="0"/>
              <w:rPr>
                <w:szCs w:val="24"/>
              </w:rPr>
            </w:pPr>
            <w:r w:rsidRPr="003A3C27">
              <w:rPr>
                <w:szCs w:val="24"/>
              </w:rPr>
              <w:t>Syntech</w:t>
            </w:r>
            <w:r w:rsidR="00294950" w:rsidRPr="003A3C27">
              <w:rPr>
                <w:szCs w:val="24"/>
              </w:rPr>
              <w:t xml:space="preserve"> </w:t>
            </w:r>
            <w:r w:rsidR="00421DAA" w:rsidRPr="003A3C27">
              <w:rPr>
                <w:szCs w:val="24"/>
              </w:rPr>
              <w:t>is now assembling</w:t>
            </w:r>
            <w:r w:rsidR="00363C9A" w:rsidRPr="003A3C27">
              <w:rPr>
                <w:szCs w:val="24"/>
              </w:rPr>
              <w:t xml:space="preserve"> the remaining A</w:t>
            </w:r>
            <w:r w:rsidR="006D0604" w:rsidRPr="003A3C27">
              <w:rPr>
                <w:szCs w:val="24"/>
              </w:rPr>
              <w:t>-BEB boards</w:t>
            </w:r>
            <w:r w:rsidR="00363C9A" w:rsidRPr="003A3C27">
              <w:rPr>
                <w:szCs w:val="24"/>
              </w:rPr>
              <w:t xml:space="preserve">.  </w:t>
            </w:r>
          </w:p>
          <w:p w14:paraId="40C7BF4A" w14:textId="539B112D" w:rsidR="00182DF7" w:rsidRPr="003A3C27" w:rsidRDefault="00182DF7" w:rsidP="00C31625">
            <w:pPr>
              <w:numPr>
                <w:ilvl w:val="1"/>
                <w:numId w:val="15"/>
              </w:numPr>
              <w:autoSpaceDE w:val="0"/>
              <w:autoSpaceDN w:val="0"/>
              <w:adjustRightInd w:val="0"/>
              <w:rPr>
                <w:szCs w:val="24"/>
              </w:rPr>
            </w:pPr>
            <w:r w:rsidRPr="003A3C27">
              <w:rPr>
                <w:szCs w:val="24"/>
              </w:rPr>
              <w:t>FIELDS team partners</w:t>
            </w:r>
          </w:p>
          <w:p w14:paraId="658B0837" w14:textId="3A691A7C" w:rsidR="00C25F46" w:rsidRPr="003A3C27" w:rsidRDefault="005B2A81" w:rsidP="00421DAA">
            <w:pPr>
              <w:numPr>
                <w:ilvl w:val="2"/>
                <w:numId w:val="15"/>
              </w:numPr>
              <w:autoSpaceDE w:val="0"/>
              <w:autoSpaceDN w:val="0"/>
              <w:adjustRightInd w:val="0"/>
              <w:rPr>
                <w:szCs w:val="24"/>
              </w:rPr>
            </w:pPr>
            <w:r w:rsidRPr="003A3C27">
              <w:rPr>
                <w:szCs w:val="24"/>
              </w:rPr>
              <w:lastRenderedPageBreak/>
              <w:t xml:space="preserve">Coordination with </w:t>
            </w:r>
            <w:r w:rsidR="00421DAA" w:rsidRPr="003A3C27">
              <w:rPr>
                <w:szCs w:val="24"/>
              </w:rPr>
              <w:t xml:space="preserve">magnetometer teams LPP, </w:t>
            </w:r>
            <w:r w:rsidRPr="003A3C27">
              <w:rPr>
                <w:szCs w:val="24"/>
              </w:rPr>
              <w:t xml:space="preserve">UCLA </w:t>
            </w:r>
            <w:r w:rsidR="00C25F46" w:rsidRPr="003A3C27">
              <w:rPr>
                <w:szCs w:val="24"/>
              </w:rPr>
              <w:t xml:space="preserve">and IWF for </w:t>
            </w:r>
            <w:r w:rsidR="00421DAA" w:rsidRPr="003A3C27">
              <w:rPr>
                <w:szCs w:val="24"/>
              </w:rPr>
              <w:t>delivery and acceptance testing of the next flight hardware sets (July)</w:t>
            </w:r>
          </w:p>
          <w:p w14:paraId="6D29EAA0" w14:textId="7C1AE552" w:rsidR="00421DAA" w:rsidRPr="003A3C27" w:rsidRDefault="00421DAA" w:rsidP="00421DAA">
            <w:pPr>
              <w:numPr>
                <w:ilvl w:val="2"/>
                <w:numId w:val="15"/>
              </w:numPr>
              <w:autoSpaceDE w:val="0"/>
              <w:autoSpaceDN w:val="0"/>
              <w:adjustRightInd w:val="0"/>
              <w:rPr>
                <w:szCs w:val="24"/>
              </w:rPr>
            </w:pPr>
            <w:r w:rsidRPr="003A3C27">
              <w:rPr>
                <w:szCs w:val="24"/>
              </w:rPr>
              <w:t>Coordination with LASP for delivery of ADP simulators</w:t>
            </w:r>
          </w:p>
          <w:p w14:paraId="16B2A2A1" w14:textId="77777777" w:rsidR="00EA042D" w:rsidRPr="003A3C27" w:rsidRDefault="00EA042D" w:rsidP="00C31625">
            <w:pPr>
              <w:numPr>
                <w:ilvl w:val="0"/>
                <w:numId w:val="15"/>
              </w:numPr>
              <w:autoSpaceDE w:val="0"/>
              <w:autoSpaceDN w:val="0"/>
              <w:adjustRightInd w:val="0"/>
              <w:rPr>
                <w:szCs w:val="24"/>
              </w:rPr>
            </w:pPr>
            <w:r w:rsidRPr="003A3C27">
              <w:rPr>
                <w:szCs w:val="24"/>
              </w:rPr>
              <w:t xml:space="preserve">Continued export/import license planning and applications and associated shipping. </w:t>
            </w:r>
          </w:p>
          <w:p w14:paraId="3DACFB4B" w14:textId="21C7EEF6" w:rsidR="008B62AD" w:rsidRPr="003A3C27" w:rsidRDefault="008B62AD" w:rsidP="008B62AD">
            <w:pPr>
              <w:numPr>
                <w:ilvl w:val="0"/>
                <w:numId w:val="15"/>
              </w:numPr>
              <w:autoSpaceDE w:val="0"/>
              <w:autoSpaceDN w:val="0"/>
              <w:adjustRightInd w:val="0"/>
              <w:rPr>
                <w:szCs w:val="24"/>
              </w:rPr>
            </w:pPr>
            <w:r w:rsidRPr="003A3C27">
              <w:rPr>
                <w:szCs w:val="24"/>
              </w:rPr>
              <w:t>Supported and staffed EDI GDU thermal; vacuum testing</w:t>
            </w:r>
          </w:p>
          <w:p w14:paraId="08C42CB7" w14:textId="2CBF4F73" w:rsidR="008B62AD" w:rsidRPr="003A3C27" w:rsidRDefault="008B62AD" w:rsidP="004E2FF9">
            <w:pPr>
              <w:numPr>
                <w:ilvl w:val="0"/>
                <w:numId w:val="15"/>
              </w:numPr>
              <w:autoSpaceDE w:val="0"/>
              <w:autoSpaceDN w:val="0"/>
              <w:adjustRightInd w:val="0"/>
              <w:rPr>
                <w:szCs w:val="24"/>
              </w:rPr>
            </w:pPr>
            <w:r w:rsidRPr="003A3C27">
              <w:rPr>
                <w:szCs w:val="24"/>
              </w:rPr>
              <w:t>Discussed and updated the Gun/GDE schedule;</w:t>
            </w:r>
            <w:r w:rsidR="004E2FF9" w:rsidRPr="003A3C27">
              <w:rPr>
                <w:szCs w:val="24"/>
              </w:rPr>
              <w:t xml:space="preserve"> </w:t>
            </w:r>
          </w:p>
        </w:tc>
      </w:tr>
      <w:tr w:rsidR="00005B5A" w:rsidRPr="003A3C27" w14:paraId="53A1CE70" w14:textId="77777777" w:rsidTr="00936C51">
        <w:tc>
          <w:tcPr>
            <w:tcW w:w="648" w:type="dxa"/>
          </w:tcPr>
          <w:p w14:paraId="798DA467" w14:textId="1B7C4ACE" w:rsidR="00005B5A" w:rsidRPr="003A3C27" w:rsidRDefault="00005B5A"/>
        </w:tc>
        <w:tc>
          <w:tcPr>
            <w:tcW w:w="540" w:type="dxa"/>
          </w:tcPr>
          <w:p w14:paraId="49E902F2" w14:textId="77777777" w:rsidR="00005B5A" w:rsidRPr="003A3C27" w:rsidRDefault="00005B5A">
            <w:r w:rsidRPr="003A3C27">
              <w:t>b.</w:t>
            </w:r>
          </w:p>
        </w:tc>
        <w:tc>
          <w:tcPr>
            <w:tcW w:w="8280" w:type="dxa"/>
            <w:gridSpan w:val="3"/>
          </w:tcPr>
          <w:p w14:paraId="0B22DDC0" w14:textId="2CC37CC5" w:rsidR="00005B5A" w:rsidRPr="003A3C27" w:rsidRDefault="00005B5A" w:rsidP="0020305E">
            <w:r w:rsidRPr="003A3C27">
              <w:t xml:space="preserve">Product </w:t>
            </w:r>
            <w:r w:rsidR="007B7D2C" w:rsidRPr="003A3C27">
              <w:t>A</w:t>
            </w:r>
            <w:r w:rsidR="0020305E" w:rsidRPr="003A3C27">
              <w:t>ssurance</w:t>
            </w:r>
          </w:p>
        </w:tc>
      </w:tr>
      <w:tr w:rsidR="00005B5A" w:rsidRPr="003A3C27" w14:paraId="49C506DB" w14:textId="77777777" w:rsidTr="00936C51">
        <w:tc>
          <w:tcPr>
            <w:tcW w:w="648" w:type="dxa"/>
          </w:tcPr>
          <w:p w14:paraId="017987AB" w14:textId="77777777" w:rsidR="00005B5A" w:rsidRPr="003A3C27" w:rsidRDefault="00005B5A"/>
        </w:tc>
        <w:tc>
          <w:tcPr>
            <w:tcW w:w="540" w:type="dxa"/>
          </w:tcPr>
          <w:p w14:paraId="2E564A98" w14:textId="77777777" w:rsidR="00005B5A" w:rsidRPr="003A3C27" w:rsidRDefault="00005B5A"/>
        </w:tc>
        <w:tc>
          <w:tcPr>
            <w:tcW w:w="8280" w:type="dxa"/>
            <w:gridSpan w:val="3"/>
          </w:tcPr>
          <w:p w14:paraId="6ED77B1C" w14:textId="72568DC4" w:rsidR="00DC02B8" w:rsidRPr="003A3C27" w:rsidRDefault="00DC02B8" w:rsidP="00680231">
            <w:pPr>
              <w:autoSpaceDE w:val="0"/>
              <w:autoSpaceDN w:val="0"/>
              <w:adjustRightInd w:val="0"/>
              <w:ind w:left="72"/>
            </w:pPr>
            <w:r w:rsidRPr="003A3C27">
              <w:t>Turco</w:t>
            </w:r>
            <w:r w:rsidR="00680231" w:rsidRPr="003A3C27">
              <w:t xml:space="preserve"> / Salwen</w:t>
            </w:r>
          </w:p>
          <w:p w14:paraId="31784FD0" w14:textId="77777777" w:rsidR="007F1A7A" w:rsidRPr="003A3C27" w:rsidRDefault="007F1A7A" w:rsidP="007F1A7A">
            <w:pPr>
              <w:numPr>
                <w:ilvl w:val="0"/>
                <w:numId w:val="15"/>
              </w:numPr>
              <w:autoSpaceDE w:val="0"/>
              <w:autoSpaceDN w:val="0"/>
              <w:adjustRightInd w:val="0"/>
            </w:pPr>
            <w:r w:rsidRPr="003A3C27">
              <w:t>FM1 AFG harness outgassing recertification</w:t>
            </w:r>
          </w:p>
          <w:p w14:paraId="6F9AAA16" w14:textId="77777777" w:rsidR="007F1A7A" w:rsidRPr="003A3C27" w:rsidRDefault="007F1A7A" w:rsidP="007F1A7A">
            <w:pPr>
              <w:numPr>
                <w:ilvl w:val="0"/>
                <w:numId w:val="15"/>
              </w:numPr>
              <w:autoSpaceDE w:val="0"/>
              <w:autoSpaceDN w:val="0"/>
              <w:adjustRightInd w:val="0"/>
            </w:pPr>
            <w:r w:rsidRPr="003A3C27">
              <w:t>EDI TV test support (including outgassing certification)</w:t>
            </w:r>
          </w:p>
          <w:p w14:paraId="1B7C11CB" w14:textId="77777777" w:rsidR="007F1A7A" w:rsidRPr="003A3C27" w:rsidRDefault="007F1A7A" w:rsidP="007F1A7A">
            <w:pPr>
              <w:numPr>
                <w:ilvl w:val="0"/>
                <w:numId w:val="15"/>
              </w:numPr>
              <w:autoSpaceDE w:val="0"/>
              <w:autoSpaceDN w:val="0"/>
              <w:adjustRightInd w:val="0"/>
            </w:pPr>
            <w:r w:rsidRPr="003A3C27">
              <w:t>AFG/DFG Sensor &amp; AFG Electronics MIP</w:t>
            </w:r>
          </w:p>
          <w:p w14:paraId="01C35FB5" w14:textId="77777777" w:rsidR="007F1A7A" w:rsidRPr="003A3C27" w:rsidRDefault="007F1A7A" w:rsidP="007F1A7A">
            <w:pPr>
              <w:numPr>
                <w:ilvl w:val="0"/>
                <w:numId w:val="15"/>
              </w:numPr>
              <w:autoSpaceDE w:val="0"/>
              <w:autoSpaceDN w:val="0"/>
              <w:adjustRightInd w:val="0"/>
            </w:pPr>
            <w:r w:rsidRPr="003A3C27">
              <w:t>Inspection of AEB FM4 &amp; FM5 PWAs from Syntech</w:t>
            </w:r>
          </w:p>
          <w:p w14:paraId="3F3B56C1" w14:textId="77777777" w:rsidR="007F1A7A" w:rsidRPr="003A3C27" w:rsidRDefault="007F1A7A" w:rsidP="007F1A7A">
            <w:pPr>
              <w:numPr>
                <w:ilvl w:val="0"/>
                <w:numId w:val="15"/>
              </w:numPr>
              <w:autoSpaceDE w:val="0"/>
              <w:autoSpaceDN w:val="0"/>
              <w:adjustRightInd w:val="0"/>
            </w:pPr>
            <w:r w:rsidRPr="003A3C27">
              <w:t>SDP FM3 &amp; FM4 anomaly support</w:t>
            </w:r>
          </w:p>
          <w:p w14:paraId="627C0633" w14:textId="77777777" w:rsidR="007F1A7A" w:rsidRPr="003A3C27" w:rsidRDefault="007F1A7A" w:rsidP="007F1A7A">
            <w:pPr>
              <w:numPr>
                <w:ilvl w:val="0"/>
                <w:numId w:val="15"/>
              </w:numPr>
              <w:autoSpaceDE w:val="0"/>
              <w:autoSpaceDN w:val="0"/>
              <w:adjustRightInd w:val="0"/>
            </w:pPr>
            <w:r w:rsidRPr="003A3C27">
              <w:t>EDI FM2 TV PER support</w:t>
            </w:r>
          </w:p>
          <w:p w14:paraId="4B06CC6F" w14:textId="77777777" w:rsidR="007F1A7A" w:rsidRPr="003A3C27" w:rsidRDefault="007F1A7A" w:rsidP="007F1A7A">
            <w:pPr>
              <w:numPr>
                <w:ilvl w:val="0"/>
                <w:numId w:val="15"/>
              </w:numPr>
              <w:autoSpaceDE w:val="0"/>
              <w:autoSpaceDN w:val="0"/>
              <w:adjustRightInd w:val="0"/>
            </w:pPr>
            <w:r w:rsidRPr="003A3C27">
              <w:t>ADP RE TV PER support</w:t>
            </w:r>
          </w:p>
          <w:p w14:paraId="01082039" w14:textId="77777777" w:rsidR="007F1A7A" w:rsidRPr="003A3C27" w:rsidRDefault="007F1A7A" w:rsidP="007F1A7A">
            <w:pPr>
              <w:numPr>
                <w:ilvl w:val="0"/>
                <w:numId w:val="15"/>
              </w:numPr>
              <w:autoSpaceDE w:val="0"/>
              <w:autoSpaceDN w:val="0"/>
              <w:adjustRightInd w:val="0"/>
            </w:pPr>
          </w:p>
          <w:p w14:paraId="2FC8EB5F" w14:textId="77777777" w:rsidR="007F1A7A" w:rsidRPr="003A3C27" w:rsidRDefault="007F1A7A" w:rsidP="007F1A7A">
            <w:pPr>
              <w:numPr>
                <w:ilvl w:val="0"/>
                <w:numId w:val="15"/>
              </w:numPr>
              <w:autoSpaceDE w:val="0"/>
              <w:autoSpaceDN w:val="0"/>
              <w:adjustRightInd w:val="0"/>
            </w:pPr>
            <w:r w:rsidRPr="003A3C27">
              <w:t>EDI FM1 Thermal Hardware bonding</w:t>
            </w:r>
          </w:p>
          <w:p w14:paraId="49FA6BFC" w14:textId="33690838" w:rsidR="007F1A7A" w:rsidRPr="003A3C27" w:rsidRDefault="007F1A7A" w:rsidP="007F1A7A">
            <w:pPr>
              <w:numPr>
                <w:ilvl w:val="0"/>
                <w:numId w:val="15"/>
              </w:numPr>
              <w:autoSpaceDE w:val="0"/>
              <w:autoSpaceDN w:val="0"/>
              <w:adjustRightInd w:val="0"/>
            </w:pPr>
            <w:r w:rsidRPr="003A3C27">
              <w:t>EDI FM2 TV testing</w:t>
            </w:r>
          </w:p>
          <w:p w14:paraId="270D8B09" w14:textId="77777777" w:rsidR="007F1A7A" w:rsidRPr="003A3C27" w:rsidRDefault="007F1A7A" w:rsidP="007F1A7A">
            <w:pPr>
              <w:numPr>
                <w:ilvl w:val="0"/>
                <w:numId w:val="15"/>
              </w:numPr>
              <w:autoSpaceDE w:val="0"/>
              <w:autoSpaceDN w:val="0"/>
              <w:adjustRightInd w:val="0"/>
            </w:pPr>
            <w:r w:rsidRPr="003A3C27">
              <w:t>CEB FM2 assembly QA</w:t>
            </w:r>
          </w:p>
          <w:p w14:paraId="4D9BAA64" w14:textId="77777777" w:rsidR="007F1A7A" w:rsidRPr="003A3C27" w:rsidRDefault="007F1A7A" w:rsidP="007F1A7A">
            <w:pPr>
              <w:numPr>
                <w:ilvl w:val="0"/>
                <w:numId w:val="15"/>
              </w:numPr>
              <w:autoSpaceDE w:val="0"/>
              <w:autoSpaceDN w:val="0"/>
              <w:adjustRightInd w:val="0"/>
            </w:pPr>
            <w:r w:rsidRPr="003A3C27">
              <w:t>SDP preamp/cable TV testing QA</w:t>
            </w:r>
          </w:p>
          <w:p w14:paraId="67E49B2A" w14:textId="77777777" w:rsidR="007F1A7A" w:rsidRPr="003A3C27" w:rsidRDefault="007F1A7A" w:rsidP="007F1A7A">
            <w:pPr>
              <w:numPr>
                <w:ilvl w:val="0"/>
                <w:numId w:val="15"/>
              </w:numPr>
              <w:autoSpaceDE w:val="0"/>
              <w:autoSpaceDN w:val="0"/>
              <w:adjustRightInd w:val="0"/>
            </w:pPr>
            <w:r w:rsidRPr="003A3C27">
              <w:t>SDP testing cross training.</w:t>
            </w:r>
          </w:p>
          <w:p w14:paraId="4821761F" w14:textId="77777777" w:rsidR="007F1A7A" w:rsidRPr="003A3C27" w:rsidRDefault="007F1A7A" w:rsidP="007F1A7A">
            <w:pPr>
              <w:numPr>
                <w:ilvl w:val="0"/>
                <w:numId w:val="15"/>
              </w:numPr>
              <w:autoSpaceDE w:val="0"/>
              <w:autoSpaceDN w:val="0"/>
              <w:adjustRightInd w:val="0"/>
            </w:pPr>
            <w:r w:rsidRPr="003A3C27">
              <w:t>SDP vibe testing</w:t>
            </w:r>
          </w:p>
          <w:p w14:paraId="46BD5143" w14:textId="77777777" w:rsidR="007F1A7A" w:rsidRPr="003A3C27" w:rsidRDefault="007F1A7A" w:rsidP="007F1A7A">
            <w:pPr>
              <w:numPr>
                <w:ilvl w:val="0"/>
                <w:numId w:val="15"/>
              </w:numPr>
              <w:autoSpaceDE w:val="0"/>
              <w:autoSpaceDN w:val="0"/>
              <w:adjustRightInd w:val="0"/>
            </w:pPr>
            <w:r w:rsidRPr="003A3C27">
              <w:t>SDP-AM kitting</w:t>
            </w:r>
          </w:p>
          <w:p w14:paraId="67E3548C" w14:textId="77777777" w:rsidR="007F1A7A" w:rsidRPr="003A3C27" w:rsidRDefault="007F1A7A" w:rsidP="007F1A7A">
            <w:pPr>
              <w:numPr>
                <w:ilvl w:val="0"/>
                <w:numId w:val="15"/>
              </w:numPr>
              <w:autoSpaceDE w:val="0"/>
              <w:autoSpaceDN w:val="0"/>
              <w:adjustRightInd w:val="0"/>
            </w:pPr>
            <w:r w:rsidRPr="003A3C27">
              <w:t>SDP FM3 EMI QA</w:t>
            </w:r>
          </w:p>
          <w:p w14:paraId="172F7D91" w14:textId="77777777" w:rsidR="007F1A7A" w:rsidRPr="003A3C27" w:rsidRDefault="007F1A7A" w:rsidP="007F1A7A">
            <w:pPr>
              <w:numPr>
                <w:ilvl w:val="0"/>
                <w:numId w:val="15"/>
              </w:numPr>
              <w:autoSpaceDE w:val="0"/>
              <w:autoSpaceDN w:val="0"/>
              <w:adjustRightInd w:val="0"/>
            </w:pPr>
            <w:r w:rsidRPr="003A3C27">
              <w:t>SDP Torque Monitor assembly.</w:t>
            </w:r>
          </w:p>
          <w:p w14:paraId="13F0DD13" w14:textId="77777777" w:rsidR="007F1A7A" w:rsidRPr="003A3C27" w:rsidRDefault="007F1A7A" w:rsidP="007F1A7A">
            <w:pPr>
              <w:numPr>
                <w:ilvl w:val="0"/>
                <w:numId w:val="15"/>
              </w:numPr>
              <w:autoSpaceDE w:val="0"/>
              <w:autoSpaceDN w:val="0"/>
              <w:adjustRightInd w:val="0"/>
            </w:pPr>
            <w:r w:rsidRPr="003A3C27">
              <w:t>SDP motor cable activity sheet.</w:t>
            </w:r>
          </w:p>
          <w:p w14:paraId="1A5DDAA0" w14:textId="77777777" w:rsidR="007F1A7A" w:rsidRPr="003A3C27" w:rsidRDefault="007F1A7A" w:rsidP="007F1A7A">
            <w:pPr>
              <w:numPr>
                <w:ilvl w:val="0"/>
                <w:numId w:val="15"/>
              </w:numPr>
              <w:autoSpaceDE w:val="0"/>
              <w:autoSpaceDN w:val="0"/>
              <w:adjustRightInd w:val="0"/>
            </w:pPr>
            <w:r w:rsidRPr="003A3C27">
              <w:t>SDP re-work witness QA.</w:t>
            </w:r>
          </w:p>
          <w:p w14:paraId="22328513" w14:textId="40945B51" w:rsidR="00D2589E" w:rsidRPr="003A3C27" w:rsidRDefault="00FE77C7" w:rsidP="00FE77C7">
            <w:pPr>
              <w:autoSpaceDE w:val="0"/>
              <w:autoSpaceDN w:val="0"/>
              <w:adjustRightInd w:val="0"/>
            </w:pPr>
            <w:r w:rsidRPr="003A3C27">
              <w:t xml:space="preserve"> </w:t>
            </w:r>
          </w:p>
          <w:p w14:paraId="6E5CB53C" w14:textId="77777777" w:rsidR="00D2589E" w:rsidRPr="003A3C27" w:rsidRDefault="00D2589E" w:rsidP="00D2589E">
            <w:pPr>
              <w:autoSpaceDE w:val="0"/>
              <w:autoSpaceDN w:val="0"/>
              <w:adjustRightInd w:val="0"/>
            </w:pPr>
            <w:r w:rsidRPr="003A3C27">
              <w:t>Software Product Assurance (Heirtzler)</w:t>
            </w:r>
          </w:p>
          <w:p w14:paraId="563EFEE2" w14:textId="698D00A0" w:rsidR="00D2589E" w:rsidRPr="003A3C27" w:rsidRDefault="007F1A7A" w:rsidP="007F1A7A">
            <w:pPr>
              <w:numPr>
                <w:ilvl w:val="0"/>
                <w:numId w:val="15"/>
              </w:numPr>
              <w:autoSpaceDE w:val="0"/>
              <w:autoSpaceDN w:val="0"/>
              <w:adjustRightInd w:val="0"/>
            </w:pPr>
            <w:r w:rsidRPr="003A3C27">
              <w:t xml:space="preserve">EDI and CDPU software packages are stable. </w:t>
            </w:r>
          </w:p>
        </w:tc>
      </w:tr>
      <w:tr w:rsidR="00005B5A" w:rsidRPr="003A3C27" w14:paraId="2742A2E6" w14:textId="77777777" w:rsidTr="00936C51">
        <w:tc>
          <w:tcPr>
            <w:tcW w:w="648" w:type="dxa"/>
          </w:tcPr>
          <w:p w14:paraId="458F22FC" w14:textId="77777777" w:rsidR="00005B5A" w:rsidRPr="003A3C27" w:rsidRDefault="00005B5A">
            <w:pPr>
              <w:rPr>
                <w:szCs w:val="24"/>
              </w:rPr>
            </w:pPr>
            <w:r w:rsidRPr="003A3C27">
              <w:rPr>
                <w:szCs w:val="24"/>
              </w:rPr>
              <w:t>2.</w:t>
            </w:r>
          </w:p>
        </w:tc>
        <w:tc>
          <w:tcPr>
            <w:tcW w:w="8820" w:type="dxa"/>
            <w:gridSpan w:val="4"/>
          </w:tcPr>
          <w:p w14:paraId="1F3DF73D" w14:textId="579436B2" w:rsidR="00005B5A" w:rsidRPr="003A3C27" w:rsidRDefault="009D41A6">
            <w:pPr>
              <w:rPr>
                <w:szCs w:val="24"/>
              </w:rPr>
            </w:pPr>
            <w:r w:rsidRPr="003A3C27">
              <w:rPr>
                <w:szCs w:val="24"/>
              </w:rPr>
              <w:t>Systems Engineering and FIELDS I&amp;T</w:t>
            </w:r>
          </w:p>
        </w:tc>
      </w:tr>
      <w:tr w:rsidR="00005B5A" w:rsidRPr="003A3C27" w14:paraId="37135C34" w14:textId="77777777" w:rsidTr="00936C51">
        <w:tc>
          <w:tcPr>
            <w:tcW w:w="648" w:type="dxa"/>
          </w:tcPr>
          <w:p w14:paraId="42700CD3" w14:textId="77777777" w:rsidR="00005B5A" w:rsidRPr="003A3C27" w:rsidRDefault="00005B5A" w:rsidP="00AA310E">
            <w:pPr>
              <w:rPr>
                <w:szCs w:val="24"/>
              </w:rPr>
            </w:pPr>
          </w:p>
        </w:tc>
        <w:tc>
          <w:tcPr>
            <w:tcW w:w="540" w:type="dxa"/>
          </w:tcPr>
          <w:p w14:paraId="5FA8C820" w14:textId="77777777" w:rsidR="00005B5A" w:rsidRPr="003A3C27" w:rsidRDefault="00005B5A" w:rsidP="00AA310E">
            <w:pPr>
              <w:rPr>
                <w:szCs w:val="24"/>
              </w:rPr>
            </w:pPr>
          </w:p>
        </w:tc>
        <w:tc>
          <w:tcPr>
            <w:tcW w:w="8280" w:type="dxa"/>
            <w:gridSpan w:val="3"/>
          </w:tcPr>
          <w:p w14:paraId="69126CC8" w14:textId="07BCB295" w:rsidR="00005B5A" w:rsidRPr="003A3C27" w:rsidRDefault="00005B5A" w:rsidP="00AA310E">
            <w:r w:rsidRPr="003A3C27">
              <w:t>Rau / Dors</w:t>
            </w:r>
          </w:p>
          <w:p w14:paraId="39EFB530" w14:textId="77777777" w:rsidR="00B00647" w:rsidRPr="003A3C27" w:rsidRDefault="00B00647" w:rsidP="00B00647">
            <w:pPr>
              <w:numPr>
                <w:ilvl w:val="0"/>
                <w:numId w:val="10"/>
              </w:numPr>
              <w:tabs>
                <w:tab w:val="num" w:pos="1080"/>
              </w:tabs>
            </w:pPr>
            <w:r w:rsidRPr="003A3C27">
              <w:t>Released FIELDS CPT, IPA/In-Rush Test, and IS Safe to Mate procedures</w:t>
            </w:r>
          </w:p>
          <w:p w14:paraId="12084F5D" w14:textId="77777777" w:rsidR="00463FDD" w:rsidRPr="003A3C27" w:rsidRDefault="00463FDD" w:rsidP="00463FDD">
            <w:pPr>
              <w:numPr>
                <w:ilvl w:val="0"/>
                <w:numId w:val="10"/>
              </w:numPr>
              <w:tabs>
                <w:tab w:val="num" w:pos="1080"/>
              </w:tabs>
            </w:pPr>
            <w:r w:rsidRPr="003A3C27">
              <w:t>Updated FIELDS BEB load simulator box for flight like current demand</w:t>
            </w:r>
          </w:p>
          <w:p w14:paraId="02EBE194" w14:textId="77777777" w:rsidR="00B00647" w:rsidRPr="003A3C27" w:rsidRDefault="00B00647" w:rsidP="00B00647">
            <w:pPr>
              <w:numPr>
                <w:ilvl w:val="0"/>
                <w:numId w:val="10"/>
              </w:numPr>
              <w:tabs>
                <w:tab w:val="num" w:pos="1080"/>
              </w:tabs>
            </w:pPr>
            <w:r w:rsidRPr="003A3C27">
              <w:t xml:space="preserve">Continued DOORS verification work for FIELDS </w:t>
            </w:r>
          </w:p>
          <w:p w14:paraId="2E39988C" w14:textId="77777777" w:rsidR="00B00647" w:rsidRPr="003A3C27" w:rsidRDefault="00B00647" w:rsidP="00B00647">
            <w:pPr>
              <w:numPr>
                <w:ilvl w:val="0"/>
                <w:numId w:val="10"/>
              </w:numPr>
              <w:tabs>
                <w:tab w:val="num" w:pos="1080"/>
              </w:tabs>
            </w:pPr>
            <w:r w:rsidRPr="003A3C27">
              <w:t>Released SN01 SDP EMI report, presented to ESCB and filed outage waivers</w:t>
            </w:r>
          </w:p>
          <w:p w14:paraId="729E0C06" w14:textId="77777777" w:rsidR="00B00647" w:rsidRPr="003A3C27" w:rsidRDefault="00B00647" w:rsidP="00B00647">
            <w:pPr>
              <w:numPr>
                <w:ilvl w:val="0"/>
                <w:numId w:val="10"/>
              </w:numPr>
              <w:tabs>
                <w:tab w:val="num" w:pos="1080"/>
              </w:tabs>
            </w:pPr>
            <w:r w:rsidRPr="003A3C27">
              <w:t>Performed in-house CE testing on EM SDP to prepare for FM EMI testing</w:t>
            </w:r>
          </w:p>
          <w:p w14:paraId="344038DE" w14:textId="77777777" w:rsidR="00B00647" w:rsidRPr="003A3C27" w:rsidRDefault="00B00647" w:rsidP="00B00647">
            <w:pPr>
              <w:numPr>
                <w:ilvl w:val="0"/>
                <w:numId w:val="10"/>
              </w:numPr>
              <w:tabs>
                <w:tab w:val="num" w:pos="1080"/>
              </w:tabs>
            </w:pPr>
            <w:r w:rsidRPr="003A3C27">
              <w:t>Performed CE and magnetic EMI testing on FM SDP SN03 and SN04</w:t>
            </w:r>
          </w:p>
          <w:p w14:paraId="623219C4" w14:textId="0B02A224" w:rsidR="00294AE0" w:rsidRPr="003A3C27" w:rsidRDefault="00B00647" w:rsidP="00623DB7">
            <w:pPr>
              <w:numPr>
                <w:ilvl w:val="0"/>
                <w:numId w:val="10"/>
              </w:numPr>
              <w:tabs>
                <w:tab w:val="num" w:pos="1080"/>
              </w:tabs>
            </w:pPr>
            <w:r w:rsidRPr="003A3C27">
              <w:t>Performed chassis leakage and CE07 measurements on SN02 EDI GDU</w:t>
            </w:r>
          </w:p>
        </w:tc>
      </w:tr>
      <w:tr w:rsidR="009D41A6" w:rsidRPr="003A3C27" w14:paraId="09FAEC21" w14:textId="77777777" w:rsidTr="00936C51">
        <w:tc>
          <w:tcPr>
            <w:tcW w:w="648" w:type="dxa"/>
          </w:tcPr>
          <w:p w14:paraId="7C017340" w14:textId="7A415BFE" w:rsidR="009D41A6" w:rsidRPr="003A3C27" w:rsidRDefault="009D41A6">
            <w:pPr>
              <w:rPr>
                <w:szCs w:val="24"/>
              </w:rPr>
            </w:pPr>
            <w:r w:rsidRPr="003A3C27">
              <w:rPr>
                <w:szCs w:val="24"/>
              </w:rPr>
              <w:t>3.</w:t>
            </w:r>
          </w:p>
        </w:tc>
        <w:tc>
          <w:tcPr>
            <w:tcW w:w="8820" w:type="dxa"/>
            <w:gridSpan w:val="4"/>
          </w:tcPr>
          <w:p w14:paraId="5EAF6678" w14:textId="38730D58" w:rsidR="009D41A6" w:rsidRPr="003A3C27" w:rsidRDefault="009D41A6" w:rsidP="007B7D2C">
            <w:pPr>
              <w:rPr>
                <w:szCs w:val="24"/>
              </w:rPr>
            </w:pPr>
            <w:r w:rsidRPr="003A3C27">
              <w:rPr>
                <w:szCs w:val="24"/>
              </w:rPr>
              <w:t>Post-Delivery Support</w:t>
            </w:r>
          </w:p>
        </w:tc>
      </w:tr>
      <w:tr w:rsidR="009D41A6" w:rsidRPr="003A3C27" w14:paraId="5097E2EB" w14:textId="77777777" w:rsidTr="0011548B">
        <w:tc>
          <w:tcPr>
            <w:tcW w:w="648" w:type="dxa"/>
          </w:tcPr>
          <w:p w14:paraId="0860E70B" w14:textId="77777777" w:rsidR="009D41A6" w:rsidRPr="003A3C27" w:rsidRDefault="009D41A6" w:rsidP="0011548B">
            <w:pPr>
              <w:rPr>
                <w:szCs w:val="24"/>
              </w:rPr>
            </w:pPr>
          </w:p>
        </w:tc>
        <w:tc>
          <w:tcPr>
            <w:tcW w:w="540" w:type="dxa"/>
          </w:tcPr>
          <w:p w14:paraId="088C526A" w14:textId="77777777" w:rsidR="009D41A6" w:rsidRPr="003A3C27" w:rsidRDefault="009D41A6" w:rsidP="0011548B">
            <w:pPr>
              <w:rPr>
                <w:szCs w:val="24"/>
              </w:rPr>
            </w:pPr>
          </w:p>
        </w:tc>
        <w:tc>
          <w:tcPr>
            <w:tcW w:w="8280" w:type="dxa"/>
            <w:gridSpan w:val="3"/>
          </w:tcPr>
          <w:p w14:paraId="0A424F94" w14:textId="1A9F16F4" w:rsidR="009D41A6" w:rsidRPr="003A3C27" w:rsidRDefault="009D41A6" w:rsidP="0011548B">
            <w:pPr>
              <w:autoSpaceDE w:val="0"/>
              <w:autoSpaceDN w:val="0"/>
              <w:adjustRightInd w:val="0"/>
              <w:ind w:left="72"/>
              <w:rPr>
                <w:szCs w:val="24"/>
              </w:rPr>
            </w:pPr>
            <w:r w:rsidRPr="003A3C27">
              <w:rPr>
                <w:szCs w:val="24"/>
              </w:rPr>
              <w:t>FM1 FIELDS</w:t>
            </w:r>
          </w:p>
          <w:p w14:paraId="4826CBA7" w14:textId="77777777" w:rsidR="00E54D40" w:rsidRPr="003A3C27" w:rsidRDefault="00E54D40" w:rsidP="00E54D40">
            <w:pPr>
              <w:numPr>
                <w:ilvl w:val="0"/>
                <w:numId w:val="15"/>
              </w:numPr>
              <w:tabs>
                <w:tab w:val="num" w:pos="1080"/>
              </w:tabs>
            </w:pPr>
            <w:r w:rsidRPr="003A3C27">
              <w:t>Performed FIELDS bench test at GSFC including FM-1 CEB, AEB, SCM, AFG and DFG and 2 flight like SDP (SN01 and QM BEB with simulators)</w:t>
            </w:r>
          </w:p>
          <w:p w14:paraId="135FA7C1" w14:textId="77777777" w:rsidR="00E54D40" w:rsidRPr="003A3C27" w:rsidRDefault="00E54D40" w:rsidP="00E54D40">
            <w:pPr>
              <w:numPr>
                <w:ilvl w:val="0"/>
                <w:numId w:val="15"/>
              </w:numPr>
              <w:tabs>
                <w:tab w:val="num" w:pos="1080"/>
              </w:tabs>
            </w:pPr>
            <w:r w:rsidRPr="003A3C27">
              <w:t>Installed partial FM1 FIELDS investigation onto the IS deck</w:t>
            </w:r>
          </w:p>
          <w:p w14:paraId="57B341AC" w14:textId="77777777" w:rsidR="00E54D40" w:rsidRPr="003A3C27" w:rsidRDefault="00E54D40" w:rsidP="00E54D40">
            <w:pPr>
              <w:numPr>
                <w:ilvl w:val="0"/>
                <w:numId w:val="15"/>
              </w:numPr>
              <w:tabs>
                <w:tab w:val="num" w:pos="1080"/>
              </w:tabs>
            </w:pPr>
            <w:r w:rsidRPr="003A3C27">
              <w:lastRenderedPageBreak/>
              <w:t>Performed FIELDS S2M, IPA and In-rush measurements on IS deck</w:t>
            </w:r>
          </w:p>
          <w:p w14:paraId="12EB43EC" w14:textId="77777777" w:rsidR="00E54D40" w:rsidRPr="003A3C27" w:rsidRDefault="00E54D40" w:rsidP="00E54D40">
            <w:pPr>
              <w:numPr>
                <w:ilvl w:val="0"/>
                <w:numId w:val="15"/>
              </w:numPr>
              <w:tabs>
                <w:tab w:val="num" w:pos="1080"/>
              </w:tabs>
            </w:pPr>
            <w:r w:rsidRPr="003A3C27">
              <w:t>Debugged grounding issue on IS deck with QM BEB</w:t>
            </w:r>
          </w:p>
          <w:p w14:paraId="66995F71" w14:textId="77777777" w:rsidR="00E54D40" w:rsidRPr="003A3C27" w:rsidRDefault="00E54D40" w:rsidP="00E54D40">
            <w:pPr>
              <w:numPr>
                <w:ilvl w:val="0"/>
                <w:numId w:val="15"/>
              </w:numPr>
              <w:tabs>
                <w:tab w:val="num" w:pos="1080"/>
              </w:tabs>
            </w:pPr>
            <w:r w:rsidRPr="003A3C27">
              <w:t>Performed successful SDP door deploy and dual motor test on IS deck</w:t>
            </w:r>
          </w:p>
          <w:p w14:paraId="24EF606C" w14:textId="77777777" w:rsidR="00E54D40" w:rsidRPr="003A3C27" w:rsidRDefault="00E54D40" w:rsidP="00E54D40">
            <w:pPr>
              <w:numPr>
                <w:ilvl w:val="0"/>
                <w:numId w:val="15"/>
              </w:numPr>
              <w:tabs>
                <w:tab w:val="num" w:pos="1080"/>
              </w:tabs>
            </w:pPr>
            <w:r w:rsidRPr="003A3C27">
              <w:t>Performed successful FM1 CEB to ASPOC interface test on IS deck</w:t>
            </w:r>
          </w:p>
          <w:p w14:paraId="0E52D811" w14:textId="77777777" w:rsidR="00E54D40" w:rsidRPr="003A3C27" w:rsidRDefault="00E54D40" w:rsidP="00E54D40">
            <w:pPr>
              <w:numPr>
                <w:ilvl w:val="0"/>
                <w:numId w:val="15"/>
              </w:numPr>
              <w:tabs>
                <w:tab w:val="num" w:pos="1080"/>
              </w:tabs>
            </w:pPr>
            <w:r w:rsidRPr="003A3C27">
              <w:t>Developed and performed successful FIELDS IS CPT</w:t>
            </w:r>
          </w:p>
          <w:p w14:paraId="27370477" w14:textId="77777777" w:rsidR="009D41A6" w:rsidRPr="003A3C27" w:rsidRDefault="00E54D40" w:rsidP="00E54D40">
            <w:pPr>
              <w:numPr>
                <w:ilvl w:val="0"/>
                <w:numId w:val="15"/>
              </w:numPr>
              <w:rPr>
                <w:szCs w:val="24"/>
              </w:rPr>
            </w:pPr>
            <w:r w:rsidRPr="003A3C27">
              <w:t>Performed fit check of FG and SCM to mag boom including SCM MLI</w:t>
            </w:r>
          </w:p>
          <w:p w14:paraId="04B30B2C" w14:textId="77777777" w:rsidR="00122827" w:rsidRPr="003A3C27" w:rsidRDefault="00122827" w:rsidP="00E54D40">
            <w:pPr>
              <w:numPr>
                <w:ilvl w:val="0"/>
                <w:numId w:val="15"/>
              </w:numPr>
              <w:rPr>
                <w:szCs w:val="24"/>
              </w:rPr>
            </w:pPr>
          </w:p>
          <w:p w14:paraId="32B37AAB" w14:textId="77777777" w:rsidR="00122827" w:rsidRPr="003A3C27" w:rsidRDefault="00122827" w:rsidP="00122827">
            <w:pPr>
              <w:numPr>
                <w:ilvl w:val="0"/>
                <w:numId w:val="15"/>
              </w:numPr>
              <w:rPr>
                <w:szCs w:val="24"/>
              </w:rPr>
            </w:pPr>
            <w:r w:rsidRPr="003A3C27">
              <w:rPr>
                <w:szCs w:val="24"/>
              </w:rPr>
              <w:t>Delivered FIELDS IS CPT scripts to SwRI. Now under configuration control by SwRI.</w:t>
            </w:r>
          </w:p>
          <w:p w14:paraId="2A75B57C" w14:textId="77777777" w:rsidR="00122827" w:rsidRPr="003A3C27" w:rsidRDefault="00122827" w:rsidP="00122827">
            <w:pPr>
              <w:numPr>
                <w:ilvl w:val="0"/>
                <w:numId w:val="15"/>
              </w:numPr>
              <w:rPr>
                <w:szCs w:val="24"/>
              </w:rPr>
            </w:pPr>
            <w:r w:rsidRPr="003A3C27">
              <w:rPr>
                <w:szCs w:val="24"/>
              </w:rPr>
              <w:t>Successfully tested "Virtual Machines" for GSEOS operation at GSFC. </w:t>
            </w:r>
          </w:p>
          <w:p w14:paraId="00C014D7" w14:textId="3A1F44EB" w:rsidR="00122827" w:rsidRPr="003A3C27" w:rsidRDefault="00122827" w:rsidP="00122827">
            <w:pPr>
              <w:numPr>
                <w:ilvl w:val="1"/>
                <w:numId w:val="15"/>
              </w:numPr>
              <w:rPr>
                <w:szCs w:val="24"/>
              </w:rPr>
            </w:pPr>
            <w:r w:rsidRPr="003A3C27">
              <w:rPr>
                <w:szCs w:val="24"/>
              </w:rPr>
              <w:t>Ready for use during I&amp;T.</w:t>
            </w:r>
          </w:p>
          <w:p w14:paraId="7D76C607" w14:textId="5E8F0D5A" w:rsidR="00122827" w:rsidRPr="003A3C27" w:rsidRDefault="00122827" w:rsidP="00122827">
            <w:pPr>
              <w:numPr>
                <w:ilvl w:val="1"/>
                <w:numId w:val="15"/>
              </w:numPr>
              <w:rPr>
                <w:szCs w:val="24"/>
              </w:rPr>
            </w:pPr>
            <w:r w:rsidRPr="003A3C27">
              <w:rPr>
                <w:szCs w:val="24"/>
              </w:rPr>
              <w:t xml:space="preserve">Waiting for IS S/C Simulator to be "assimilated" to GSFC network. </w:t>
            </w:r>
          </w:p>
        </w:tc>
      </w:tr>
      <w:tr w:rsidR="009D41A6" w:rsidRPr="003A3C27" w14:paraId="1FEF48F6" w14:textId="77777777" w:rsidTr="00936C51">
        <w:tc>
          <w:tcPr>
            <w:tcW w:w="648" w:type="dxa"/>
          </w:tcPr>
          <w:p w14:paraId="5AB4C1CE" w14:textId="77777777" w:rsidR="009D41A6" w:rsidRPr="003A3C27" w:rsidRDefault="009D41A6">
            <w:pPr>
              <w:rPr>
                <w:szCs w:val="24"/>
              </w:rPr>
            </w:pPr>
          </w:p>
        </w:tc>
        <w:tc>
          <w:tcPr>
            <w:tcW w:w="8820" w:type="dxa"/>
            <w:gridSpan w:val="4"/>
          </w:tcPr>
          <w:p w14:paraId="637BD034" w14:textId="77777777" w:rsidR="009D41A6" w:rsidRPr="003A3C27" w:rsidRDefault="009D41A6" w:rsidP="007B7D2C">
            <w:pPr>
              <w:rPr>
                <w:szCs w:val="24"/>
              </w:rPr>
            </w:pPr>
          </w:p>
        </w:tc>
      </w:tr>
      <w:tr w:rsidR="00005B5A" w:rsidRPr="003A3C27" w14:paraId="13EF5284" w14:textId="77777777" w:rsidTr="00936C51">
        <w:tc>
          <w:tcPr>
            <w:tcW w:w="648" w:type="dxa"/>
          </w:tcPr>
          <w:p w14:paraId="2E11824A" w14:textId="10E7828E" w:rsidR="00005B5A" w:rsidRPr="003A3C27" w:rsidRDefault="009D41A6">
            <w:pPr>
              <w:rPr>
                <w:szCs w:val="24"/>
              </w:rPr>
            </w:pPr>
            <w:r w:rsidRPr="003A3C27">
              <w:rPr>
                <w:szCs w:val="24"/>
              </w:rPr>
              <w:t>4</w:t>
            </w:r>
            <w:r w:rsidR="00005B5A" w:rsidRPr="003A3C27">
              <w:rPr>
                <w:szCs w:val="24"/>
              </w:rPr>
              <w:t>.</w:t>
            </w:r>
          </w:p>
        </w:tc>
        <w:tc>
          <w:tcPr>
            <w:tcW w:w="8820" w:type="dxa"/>
            <w:gridSpan w:val="4"/>
          </w:tcPr>
          <w:p w14:paraId="70C014EA" w14:textId="7A54BA8B" w:rsidR="00005B5A" w:rsidRPr="003A3C27" w:rsidRDefault="00005B5A" w:rsidP="007B7D2C">
            <w:pPr>
              <w:rPr>
                <w:szCs w:val="24"/>
              </w:rPr>
            </w:pPr>
            <w:r w:rsidRPr="003A3C27">
              <w:rPr>
                <w:szCs w:val="24"/>
              </w:rPr>
              <w:t xml:space="preserve">Science </w:t>
            </w:r>
            <w:r w:rsidR="007B7D2C" w:rsidRPr="003A3C27">
              <w:rPr>
                <w:szCs w:val="24"/>
              </w:rPr>
              <w:t>a</w:t>
            </w:r>
            <w:r w:rsidRPr="003A3C27">
              <w:rPr>
                <w:szCs w:val="24"/>
              </w:rPr>
              <w:t>ctivities</w:t>
            </w:r>
          </w:p>
        </w:tc>
      </w:tr>
      <w:tr w:rsidR="00005B5A" w:rsidRPr="003A3C27" w14:paraId="03D891A4" w14:textId="77777777" w:rsidTr="00936C51">
        <w:tc>
          <w:tcPr>
            <w:tcW w:w="648" w:type="dxa"/>
          </w:tcPr>
          <w:p w14:paraId="5F3D4F05" w14:textId="77777777" w:rsidR="00005B5A" w:rsidRPr="003A3C27" w:rsidRDefault="00005B5A">
            <w:pPr>
              <w:rPr>
                <w:szCs w:val="24"/>
              </w:rPr>
            </w:pPr>
          </w:p>
        </w:tc>
        <w:tc>
          <w:tcPr>
            <w:tcW w:w="540" w:type="dxa"/>
          </w:tcPr>
          <w:p w14:paraId="4E0D4E14" w14:textId="77777777" w:rsidR="00005B5A" w:rsidRPr="003A3C27" w:rsidRDefault="00005B5A">
            <w:pPr>
              <w:rPr>
                <w:szCs w:val="24"/>
              </w:rPr>
            </w:pPr>
          </w:p>
        </w:tc>
        <w:tc>
          <w:tcPr>
            <w:tcW w:w="8280" w:type="dxa"/>
            <w:gridSpan w:val="3"/>
          </w:tcPr>
          <w:p w14:paraId="7792B33C" w14:textId="7AB53B85" w:rsidR="000A6DF2" w:rsidRPr="003A3C27" w:rsidRDefault="000A6DF2" w:rsidP="00F21F06">
            <w:pPr>
              <w:autoSpaceDE w:val="0"/>
              <w:autoSpaceDN w:val="0"/>
              <w:adjustRightInd w:val="0"/>
              <w:ind w:left="72"/>
              <w:rPr>
                <w:szCs w:val="24"/>
              </w:rPr>
            </w:pPr>
            <w:r w:rsidRPr="003A3C27">
              <w:rPr>
                <w:szCs w:val="24"/>
              </w:rPr>
              <w:t xml:space="preserve">SWT and SWG </w:t>
            </w:r>
          </w:p>
          <w:p w14:paraId="51F30F7D" w14:textId="1BD4B539" w:rsidR="000A6DF2" w:rsidRPr="003A3C27" w:rsidRDefault="00AA7A87" w:rsidP="000A6DF2">
            <w:pPr>
              <w:numPr>
                <w:ilvl w:val="0"/>
                <w:numId w:val="15"/>
              </w:numPr>
              <w:tabs>
                <w:tab w:val="clear" w:pos="720"/>
              </w:tabs>
              <w:autoSpaceDE w:val="0"/>
              <w:autoSpaceDN w:val="0"/>
              <w:adjustRightInd w:val="0"/>
              <w:ind w:left="432"/>
              <w:rPr>
                <w:szCs w:val="24"/>
              </w:rPr>
            </w:pPr>
            <w:r w:rsidRPr="003A3C27">
              <w:rPr>
                <w:szCs w:val="24"/>
              </w:rPr>
              <w:t xml:space="preserve">Supported </w:t>
            </w:r>
            <w:r w:rsidR="00613BD8" w:rsidRPr="003A3C27">
              <w:rPr>
                <w:szCs w:val="24"/>
              </w:rPr>
              <w:t>science activities as needed</w:t>
            </w:r>
            <w:r w:rsidR="001D1B78" w:rsidRPr="003A3C27">
              <w:rPr>
                <w:szCs w:val="24"/>
              </w:rPr>
              <w:t xml:space="preserve"> </w:t>
            </w:r>
          </w:p>
          <w:p w14:paraId="141DD80F" w14:textId="77777777" w:rsidR="000A6DF2" w:rsidRPr="003A3C27" w:rsidRDefault="000A6DF2" w:rsidP="00F21F06">
            <w:pPr>
              <w:autoSpaceDE w:val="0"/>
              <w:autoSpaceDN w:val="0"/>
              <w:adjustRightInd w:val="0"/>
              <w:ind w:left="72"/>
              <w:rPr>
                <w:szCs w:val="24"/>
              </w:rPr>
            </w:pPr>
          </w:p>
          <w:p w14:paraId="2F6191CD" w14:textId="4D2344C8" w:rsidR="00F21F06" w:rsidRPr="003A3C27" w:rsidRDefault="00F21F06" w:rsidP="00F21F06">
            <w:pPr>
              <w:autoSpaceDE w:val="0"/>
              <w:autoSpaceDN w:val="0"/>
              <w:adjustRightInd w:val="0"/>
              <w:ind w:left="72"/>
              <w:rPr>
                <w:szCs w:val="24"/>
              </w:rPr>
            </w:pPr>
            <w:r w:rsidRPr="003A3C27">
              <w:rPr>
                <w:szCs w:val="24"/>
              </w:rPr>
              <w:t>Science data processing activities</w:t>
            </w:r>
          </w:p>
          <w:p w14:paraId="0A9CDC2A" w14:textId="7CC8B221" w:rsidR="003E061E" w:rsidRPr="003A3C27" w:rsidRDefault="003E061E" w:rsidP="003E061E">
            <w:pPr>
              <w:numPr>
                <w:ilvl w:val="0"/>
                <w:numId w:val="15"/>
              </w:numPr>
              <w:tabs>
                <w:tab w:val="clear" w:pos="720"/>
              </w:tabs>
              <w:autoSpaceDE w:val="0"/>
              <w:autoSpaceDN w:val="0"/>
              <w:adjustRightInd w:val="0"/>
              <w:ind w:left="432"/>
              <w:rPr>
                <w:szCs w:val="24"/>
              </w:rPr>
            </w:pPr>
            <w:r w:rsidRPr="003A3C27">
              <w:rPr>
                <w:szCs w:val="24"/>
              </w:rPr>
              <w:t>Created L1A science products from data collected via CIDP at FIELDS FM1 integration</w:t>
            </w:r>
          </w:p>
          <w:p w14:paraId="2733A89F" w14:textId="0ED11933" w:rsidR="00A92B05" w:rsidRPr="003A3C27" w:rsidRDefault="003E061E" w:rsidP="003E061E">
            <w:pPr>
              <w:numPr>
                <w:ilvl w:val="0"/>
                <w:numId w:val="15"/>
              </w:numPr>
              <w:tabs>
                <w:tab w:val="clear" w:pos="720"/>
              </w:tabs>
              <w:autoSpaceDE w:val="0"/>
              <w:autoSpaceDN w:val="0"/>
              <w:adjustRightInd w:val="0"/>
              <w:ind w:left="432"/>
              <w:rPr>
                <w:szCs w:val="24"/>
              </w:rPr>
            </w:pPr>
            <w:r w:rsidRPr="003A3C27">
              <w:rPr>
                <w:szCs w:val="24"/>
              </w:rPr>
              <w:t>MMS SDWG has proposed naming convention for science files and variables</w:t>
            </w:r>
          </w:p>
        </w:tc>
      </w:tr>
      <w:tr w:rsidR="00005B5A" w:rsidRPr="003A3C27" w14:paraId="77FDB64E" w14:textId="77777777" w:rsidTr="00936C51">
        <w:tc>
          <w:tcPr>
            <w:tcW w:w="648" w:type="dxa"/>
          </w:tcPr>
          <w:p w14:paraId="2657E4B2" w14:textId="270A312A" w:rsidR="00005B5A" w:rsidRPr="003A3C27" w:rsidRDefault="00005B5A" w:rsidP="00AA310E">
            <w:pPr>
              <w:rPr>
                <w:szCs w:val="24"/>
              </w:rPr>
            </w:pPr>
          </w:p>
        </w:tc>
        <w:tc>
          <w:tcPr>
            <w:tcW w:w="540" w:type="dxa"/>
          </w:tcPr>
          <w:p w14:paraId="14ED4946" w14:textId="77777777" w:rsidR="00005B5A" w:rsidRPr="003A3C27" w:rsidRDefault="00005B5A" w:rsidP="00AA310E">
            <w:pPr>
              <w:rPr>
                <w:szCs w:val="24"/>
              </w:rPr>
            </w:pPr>
          </w:p>
        </w:tc>
        <w:tc>
          <w:tcPr>
            <w:tcW w:w="8280" w:type="dxa"/>
            <w:gridSpan w:val="3"/>
          </w:tcPr>
          <w:p w14:paraId="6E20B647" w14:textId="77777777" w:rsidR="00005B5A" w:rsidRPr="003A3C27" w:rsidRDefault="00005B5A" w:rsidP="00AA310E"/>
        </w:tc>
      </w:tr>
      <w:tr w:rsidR="00005B5A" w:rsidRPr="003A3C27" w14:paraId="32A6A7B6" w14:textId="77777777" w:rsidTr="00936C51">
        <w:tc>
          <w:tcPr>
            <w:tcW w:w="648" w:type="dxa"/>
          </w:tcPr>
          <w:p w14:paraId="5B47B98F" w14:textId="324B62C2" w:rsidR="00005B5A" w:rsidRPr="003A3C27" w:rsidRDefault="009D41A6">
            <w:pPr>
              <w:rPr>
                <w:szCs w:val="24"/>
              </w:rPr>
            </w:pPr>
            <w:r w:rsidRPr="003A3C27">
              <w:rPr>
                <w:szCs w:val="24"/>
              </w:rPr>
              <w:t>5</w:t>
            </w:r>
            <w:r w:rsidR="00005B5A" w:rsidRPr="003A3C27">
              <w:rPr>
                <w:szCs w:val="24"/>
              </w:rPr>
              <w:t>.</w:t>
            </w:r>
          </w:p>
        </w:tc>
        <w:tc>
          <w:tcPr>
            <w:tcW w:w="8820" w:type="dxa"/>
            <w:gridSpan w:val="4"/>
          </w:tcPr>
          <w:p w14:paraId="69A67A17" w14:textId="0F6A418F" w:rsidR="00005B5A" w:rsidRPr="003A3C27" w:rsidRDefault="00005B5A" w:rsidP="006450C4">
            <w:pPr>
              <w:rPr>
                <w:szCs w:val="24"/>
              </w:rPr>
            </w:pPr>
            <w:r w:rsidRPr="003A3C27">
              <w:rPr>
                <w:szCs w:val="24"/>
              </w:rPr>
              <w:t>Magnetometers</w:t>
            </w:r>
          </w:p>
        </w:tc>
      </w:tr>
      <w:tr w:rsidR="00005B5A" w:rsidRPr="003A3C27" w14:paraId="40805269" w14:textId="77777777" w:rsidTr="00936C51">
        <w:tc>
          <w:tcPr>
            <w:tcW w:w="648" w:type="dxa"/>
          </w:tcPr>
          <w:p w14:paraId="3E7CC569" w14:textId="77777777" w:rsidR="00005B5A" w:rsidRPr="003A3C27" w:rsidRDefault="00005B5A">
            <w:pPr>
              <w:rPr>
                <w:szCs w:val="24"/>
              </w:rPr>
            </w:pPr>
          </w:p>
        </w:tc>
        <w:tc>
          <w:tcPr>
            <w:tcW w:w="540" w:type="dxa"/>
          </w:tcPr>
          <w:p w14:paraId="53AE343F" w14:textId="77777777" w:rsidR="00005B5A" w:rsidRPr="003A3C27" w:rsidRDefault="00005B5A">
            <w:pPr>
              <w:rPr>
                <w:szCs w:val="24"/>
              </w:rPr>
            </w:pPr>
            <w:r w:rsidRPr="003A3C27">
              <w:rPr>
                <w:szCs w:val="24"/>
              </w:rPr>
              <w:t>a.</w:t>
            </w:r>
          </w:p>
        </w:tc>
        <w:tc>
          <w:tcPr>
            <w:tcW w:w="1080" w:type="dxa"/>
          </w:tcPr>
          <w:p w14:paraId="5D172C54" w14:textId="77777777" w:rsidR="00005B5A" w:rsidRPr="003A3C27" w:rsidRDefault="00005B5A">
            <w:pPr>
              <w:rPr>
                <w:szCs w:val="24"/>
              </w:rPr>
            </w:pPr>
            <w:r w:rsidRPr="003A3C27">
              <w:rPr>
                <w:szCs w:val="24"/>
              </w:rPr>
              <w:t xml:space="preserve">DFG </w:t>
            </w:r>
          </w:p>
        </w:tc>
        <w:tc>
          <w:tcPr>
            <w:tcW w:w="7200" w:type="dxa"/>
            <w:gridSpan w:val="2"/>
          </w:tcPr>
          <w:p w14:paraId="5D0C6B61" w14:textId="77777777" w:rsidR="00005B5A" w:rsidRPr="003A3C27" w:rsidRDefault="00005B5A">
            <w:pPr>
              <w:rPr>
                <w:szCs w:val="24"/>
              </w:rPr>
            </w:pPr>
          </w:p>
        </w:tc>
      </w:tr>
      <w:tr w:rsidR="00005B5A" w:rsidRPr="003A3C27" w14:paraId="240297AF" w14:textId="77777777" w:rsidTr="00936C51">
        <w:tc>
          <w:tcPr>
            <w:tcW w:w="648" w:type="dxa"/>
          </w:tcPr>
          <w:p w14:paraId="15E66EBF" w14:textId="77777777" w:rsidR="00005B5A" w:rsidRPr="003A3C27" w:rsidRDefault="00005B5A">
            <w:pPr>
              <w:rPr>
                <w:szCs w:val="24"/>
              </w:rPr>
            </w:pPr>
          </w:p>
        </w:tc>
        <w:tc>
          <w:tcPr>
            <w:tcW w:w="540" w:type="dxa"/>
          </w:tcPr>
          <w:p w14:paraId="44335EBE" w14:textId="77777777" w:rsidR="00005B5A" w:rsidRPr="003A3C27" w:rsidRDefault="00005B5A" w:rsidP="00AA310E">
            <w:pPr>
              <w:rPr>
                <w:szCs w:val="24"/>
              </w:rPr>
            </w:pPr>
          </w:p>
        </w:tc>
        <w:tc>
          <w:tcPr>
            <w:tcW w:w="1080" w:type="dxa"/>
          </w:tcPr>
          <w:p w14:paraId="01C67233" w14:textId="77777777" w:rsidR="00005B5A" w:rsidRPr="003A3C27" w:rsidRDefault="00005B5A">
            <w:pPr>
              <w:rPr>
                <w:szCs w:val="24"/>
              </w:rPr>
            </w:pPr>
          </w:p>
        </w:tc>
        <w:tc>
          <w:tcPr>
            <w:tcW w:w="7200" w:type="dxa"/>
            <w:gridSpan w:val="2"/>
          </w:tcPr>
          <w:p w14:paraId="749E5549" w14:textId="77777777" w:rsidR="004E2FF1" w:rsidRPr="003A3C27" w:rsidRDefault="004E2FF1" w:rsidP="004E2FF1">
            <w:pPr>
              <w:numPr>
                <w:ilvl w:val="0"/>
                <w:numId w:val="14"/>
              </w:numPr>
              <w:tabs>
                <w:tab w:val="clear" w:pos="720"/>
              </w:tabs>
              <w:ind w:left="432"/>
              <w:rPr>
                <w:szCs w:val="24"/>
              </w:rPr>
            </w:pPr>
            <w:r w:rsidRPr="003A3C27">
              <w:rPr>
                <w:szCs w:val="24"/>
              </w:rPr>
              <w:t>Completion of FM3 delivery data package</w:t>
            </w:r>
          </w:p>
          <w:p w14:paraId="793ABB64" w14:textId="77777777" w:rsidR="004E2FF1" w:rsidRPr="003A3C27" w:rsidRDefault="004E2FF1" w:rsidP="004E2FF1">
            <w:pPr>
              <w:numPr>
                <w:ilvl w:val="0"/>
                <w:numId w:val="14"/>
              </w:numPr>
              <w:tabs>
                <w:tab w:val="clear" w:pos="720"/>
              </w:tabs>
              <w:ind w:left="432"/>
              <w:rPr>
                <w:szCs w:val="24"/>
              </w:rPr>
            </w:pPr>
            <w:r w:rsidRPr="003A3C27">
              <w:rPr>
                <w:szCs w:val="24"/>
              </w:rPr>
              <w:t>FM3 sensor bakeout</w:t>
            </w:r>
          </w:p>
          <w:p w14:paraId="6C7372A8" w14:textId="12753EBB" w:rsidR="00005B5A" w:rsidRPr="003A3C27" w:rsidRDefault="004E2FF1" w:rsidP="004E2FF1">
            <w:pPr>
              <w:numPr>
                <w:ilvl w:val="0"/>
                <w:numId w:val="14"/>
              </w:numPr>
              <w:tabs>
                <w:tab w:val="clear" w:pos="720"/>
              </w:tabs>
              <w:ind w:left="432"/>
              <w:rPr>
                <w:szCs w:val="24"/>
              </w:rPr>
            </w:pPr>
            <w:r w:rsidRPr="003A3C27">
              <w:rPr>
                <w:szCs w:val="24"/>
              </w:rPr>
              <w:t>FM3 full functional test before delivery</w:t>
            </w:r>
          </w:p>
        </w:tc>
      </w:tr>
      <w:tr w:rsidR="00005B5A" w:rsidRPr="003A3C27" w14:paraId="5AA0705C" w14:textId="77777777" w:rsidTr="00936C51">
        <w:tc>
          <w:tcPr>
            <w:tcW w:w="648" w:type="dxa"/>
          </w:tcPr>
          <w:p w14:paraId="1281E9C5" w14:textId="77777777" w:rsidR="00005B5A" w:rsidRPr="003A3C27" w:rsidRDefault="00005B5A">
            <w:pPr>
              <w:rPr>
                <w:szCs w:val="24"/>
              </w:rPr>
            </w:pPr>
          </w:p>
        </w:tc>
        <w:tc>
          <w:tcPr>
            <w:tcW w:w="540" w:type="dxa"/>
          </w:tcPr>
          <w:p w14:paraId="1CF1F233" w14:textId="77777777" w:rsidR="00005B5A" w:rsidRPr="003A3C27" w:rsidRDefault="00005B5A">
            <w:pPr>
              <w:rPr>
                <w:szCs w:val="24"/>
              </w:rPr>
            </w:pPr>
            <w:r w:rsidRPr="003A3C27">
              <w:rPr>
                <w:szCs w:val="24"/>
              </w:rPr>
              <w:t>b.</w:t>
            </w:r>
          </w:p>
        </w:tc>
        <w:tc>
          <w:tcPr>
            <w:tcW w:w="1080" w:type="dxa"/>
          </w:tcPr>
          <w:p w14:paraId="08E55AE2" w14:textId="77777777" w:rsidR="00005B5A" w:rsidRPr="003A3C27" w:rsidRDefault="00005B5A">
            <w:pPr>
              <w:rPr>
                <w:szCs w:val="24"/>
              </w:rPr>
            </w:pPr>
            <w:r w:rsidRPr="003A3C27">
              <w:rPr>
                <w:szCs w:val="24"/>
              </w:rPr>
              <w:t>AFG</w:t>
            </w:r>
          </w:p>
        </w:tc>
        <w:tc>
          <w:tcPr>
            <w:tcW w:w="7200" w:type="dxa"/>
            <w:gridSpan w:val="2"/>
          </w:tcPr>
          <w:p w14:paraId="61DC4719" w14:textId="77777777" w:rsidR="00005B5A" w:rsidRPr="003A3C27" w:rsidRDefault="00005B5A" w:rsidP="00AA310E">
            <w:pPr>
              <w:ind w:left="72"/>
              <w:rPr>
                <w:szCs w:val="24"/>
              </w:rPr>
            </w:pPr>
          </w:p>
        </w:tc>
      </w:tr>
      <w:tr w:rsidR="00005B5A" w:rsidRPr="003A3C27" w14:paraId="317121A2" w14:textId="77777777" w:rsidTr="006B26E8">
        <w:tc>
          <w:tcPr>
            <w:tcW w:w="648" w:type="dxa"/>
          </w:tcPr>
          <w:p w14:paraId="580350F0" w14:textId="77777777" w:rsidR="00005B5A" w:rsidRPr="003A3C27" w:rsidRDefault="00005B5A">
            <w:pPr>
              <w:rPr>
                <w:szCs w:val="24"/>
              </w:rPr>
            </w:pPr>
          </w:p>
        </w:tc>
        <w:tc>
          <w:tcPr>
            <w:tcW w:w="540" w:type="dxa"/>
          </w:tcPr>
          <w:p w14:paraId="1244E706" w14:textId="77777777" w:rsidR="00005B5A" w:rsidRPr="003A3C27" w:rsidRDefault="00005B5A">
            <w:pPr>
              <w:rPr>
                <w:szCs w:val="24"/>
              </w:rPr>
            </w:pPr>
          </w:p>
        </w:tc>
        <w:tc>
          <w:tcPr>
            <w:tcW w:w="1080" w:type="dxa"/>
          </w:tcPr>
          <w:p w14:paraId="785F90DE" w14:textId="77777777" w:rsidR="00005B5A" w:rsidRPr="003A3C27" w:rsidRDefault="00005B5A">
            <w:pPr>
              <w:rPr>
                <w:szCs w:val="24"/>
              </w:rPr>
            </w:pPr>
          </w:p>
        </w:tc>
        <w:tc>
          <w:tcPr>
            <w:tcW w:w="7200" w:type="dxa"/>
            <w:gridSpan w:val="2"/>
          </w:tcPr>
          <w:p w14:paraId="5DBCD294" w14:textId="77777777" w:rsidR="004E2FF1" w:rsidRPr="003A3C27" w:rsidRDefault="004E2FF1" w:rsidP="004E2FF1">
            <w:pPr>
              <w:ind w:left="72"/>
              <w:rPr>
                <w:szCs w:val="24"/>
              </w:rPr>
            </w:pPr>
            <w:r w:rsidRPr="003A3C27">
              <w:rPr>
                <w:szCs w:val="24"/>
              </w:rPr>
              <w:t>Completed Deliveries:</w:t>
            </w:r>
          </w:p>
          <w:p w14:paraId="5C518085" w14:textId="77777777" w:rsidR="004E2FF1" w:rsidRPr="003A3C27" w:rsidRDefault="004E2FF1" w:rsidP="004E2FF1">
            <w:pPr>
              <w:numPr>
                <w:ilvl w:val="0"/>
                <w:numId w:val="14"/>
              </w:numPr>
              <w:tabs>
                <w:tab w:val="clear" w:pos="720"/>
              </w:tabs>
              <w:ind w:left="432"/>
              <w:rPr>
                <w:szCs w:val="24"/>
              </w:rPr>
            </w:pPr>
            <w:r w:rsidRPr="003A3C27">
              <w:rPr>
                <w:szCs w:val="24"/>
              </w:rPr>
              <w:t>FM1 DFG Sensor (S/N 04) delivered</w:t>
            </w:r>
          </w:p>
          <w:p w14:paraId="3DBC54BE" w14:textId="77777777" w:rsidR="004E2FF1" w:rsidRPr="003A3C27" w:rsidRDefault="004E2FF1" w:rsidP="004E2FF1">
            <w:pPr>
              <w:numPr>
                <w:ilvl w:val="0"/>
                <w:numId w:val="14"/>
              </w:numPr>
              <w:tabs>
                <w:tab w:val="clear" w:pos="720"/>
              </w:tabs>
              <w:ind w:left="432"/>
              <w:rPr>
                <w:szCs w:val="24"/>
              </w:rPr>
            </w:pPr>
            <w:r w:rsidRPr="003A3C27">
              <w:rPr>
                <w:szCs w:val="24"/>
              </w:rPr>
              <w:t>FM1 AFG Sensor (S/N 05) delivered to UCLA</w:t>
            </w:r>
          </w:p>
          <w:p w14:paraId="7D0BE279" w14:textId="77777777" w:rsidR="004E2FF1" w:rsidRPr="003A3C27" w:rsidRDefault="004E2FF1" w:rsidP="004E2FF1">
            <w:pPr>
              <w:numPr>
                <w:ilvl w:val="0"/>
                <w:numId w:val="14"/>
              </w:numPr>
              <w:tabs>
                <w:tab w:val="clear" w:pos="720"/>
              </w:tabs>
              <w:ind w:left="432"/>
              <w:rPr>
                <w:szCs w:val="24"/>
              </w:rPr>
            </w:pPr>
            <w:r w:rsidRPr="003A3C27">
              <w:rPr>
                <w:szCs w:val="24"/>
              </w:rPr>
              <w:t>FM1 AFG Sensor (S/N 05) delivered to UNH</w:t>
            </w:r>
          </w:p>
          <w:p w14:paraId="4BFC39E9" w14:textId="77777777" w:rsidR="004E2FF1" w:rsidRPr="003A3C27" w:rsidRDefault="004E2FF1" w:rsidP="004E2FF1">
            <w:pPr>
              <w:numPr>
                <w:ilvl w:val="0"/>
                <w:numId w:val="14"/>
              </w:numPr>
              <w:tabs>
                <w:tab w:val="clear" w:pos="720"/>
              </w:tabs>
              <w:ind w:left="432"/>
              <w:rPr>
                <w:szCs w:val="24"/>
              </w:rPr>
            </w:pPr>
            <w:r w:rsidRPr="003A3C27">
              <w:rPr>
                <w:szCs w:val="24"/>
              </w:rPr>
              <w:t>FM1 Electronics (S/N 01) delivered and integrated into CEB at UNH</w:t>
            </w:r>
          </w:p>
          <w:p w14:paraId="26468686" w14:textId="77777777" w:rsidR="004E2FF1" w:rsidRPr="003A3C27" w:rsidRDefault="004E2FF1" w:rsidP="004E2FF1">
            <w:pPr>
              <w:numPr>
                <w:ilvl w:val="0"/>
                <w:numId w:val="14"/>
              </w:numPr>
              <w:tabs>
                <w:tab w:val="clear" w:pos="720"/>
              </w:tabs>
              <w:ind w:left="432"/>
              <w:rPr>
                <w:szCs w:val="24"/>
              </w:rPr>
            </w:pPr>
            <w:r w:rsidRPr="003A3C27">
              <w:rPr>
                <w:szCs w:val="24"/>
              </w:rPr>
              <w:t>FM1 Flight harness set (boom S/N 01 and S/N 02, CEBW6 S/N 01, CEBW4 S/N 01)</w:t>
            </w:r>
          </w:p>
          <w:p w14:paraId="7AA38536" w14:textId="77777777" w:rsidR="004E2FF1" w:rsidRPr="003A3C27" w:rsidRDefault="004E2FF1" w:rsidP="004E2FF1">
            <w:pPr>
              <w:ind w:left="72"/>
              <w:rPr>
                <w:szCs w:val="24"/>
              </w:rPr>
            </w:pPr>
          </w:p>
          <w:p w14:paraId="6E3A7435" w14:textId="77777777" w:rsidR="004E2FF1" w:rsidRPr="003A3C27" w:rsidRDefault="004E2FF1" w:rsidP="004E2FF1">
            <w:pPr>
              <w:numPr>
                <w:ilvl w:val="0"/>
                <w:numId w:val="14"/>
              </w:numPr>
              <w:tabs>
                <w:tab w:val="clear" w:pos="720"/>
              </w:tabs>
              <w:ind w:left="432"/>
              <w:rPr>
                <w:szCs w:val="24"/>
              </w:rPr>
            </w:pPr>
            <w:r w:rsidRPr="003A3C27">
              <w:rPr>
                <w:szCs w:val="24"/>
              </w:rPr>
              <w:t>FM2 DFG Sensor (S/N 08) delivered</w:t>
            </w:r>
          </w:p>
          <w:p w14:paraId="5388FE61" w14:textId="77777777" w:rsidR="004E2FF1" w:rsidRPr="003A3C27" w:rsidRDefault="004E2FF1" w:rsidP="004E2FF1">
            <w:pPr>
              <w:numPr>
                <w:ilvl w:val="0"/>
                <w:numId w:val="14"/>
              </w:numPr>
              <w:tabs>
                <w:tab w:val="clear" w:pos="720"/>
              </w:tabs>
              <w:ind w:left="432"/>
              <w:rPr>
                <w:szCs w:val="24"/>
              </w:rPr>
            </w:pPr>
            <w:r w:rsidRPr="003A3C27">
              <w:rPr>
                <w:szCs w:val="24"/>
              </w:rPr>
              <w:t>FM2 AFG Sensor (S/N 06) delivered to UCLA</w:t>
            </w:r>
          </w:p>
          <w:p w14:paraId="4993A315" w14:textId="77777777" w:rsidR="004E2FF1" w:rsidRPr="003A3C27" w:rsidRDefault="004E2FF1" w:rsidP="004E2FF1">
            <w:pPr>
              <w:numPr>
                <w:ilvl w:val="0"/>
                <w:numId w:val="14"/>
              </w:numPr>
              <w:tabs>
                <w:tab w:val="clear" w:pos="720"/>
              </w:tabs>
              <w:ind w:left="432"/>
              <w:rPr>
                <w:szCs w:val="24"/>
              </w:rPr>
            </w:pPr>
            <w:r w:rsidRPr="003A3C27">
              <w:rPr>
                <w:szCs w:val="24"/>
              </w:rPr>
              <w:t>FM2 AFG Sensor (S/N 06) delivered to UNH</w:t>
            </w:r>
          </w:p>
          <w:p w14:paraId="3FE44049" w14:textId="77777777" w:rsidR="004E2FF1" w:rsidRPr="003A3C27" w:rsidRDefault="004E2FF1" w:rsidP="004E2FF1">
            <w:pPr>
              <w:numPr>
                <w:ilvl w:val="0"/>
                <w:numId w:val="14"/>
              </w:numPr>
              <w:tabs>
                <w:tab w:val="clear" w:pos="720"/>
              </w:tabs>
              <w:ind w:left="432"/>
              <w:rPr>
                <w:szCs w:val="24"/>
              </w:rPr>
            </w:pPr>
            <w:r w:rsidRPr="003A3C27">
              <w:rPr>
                <w:szCs w:val="24"/>
              </w:rPr>
              <w:t>FM2 AFG Electronics (S/N 02) delivered to UNH</w:t>
            </w:r>
          </w:p>
          <w:p w14:paraId="3282FA53" w14:textId="77777777" w:rsidR="004E2FF1" w:rsidRPr="003A3C27" w:rsidRDefault="004E2FF1" w:rsidP="004E2FF1">
            <w:pPr>
              <w:ind w:left="72"/>
              <w:rPr>
                <w:szCs w:val="24"/>
              </w:rPr>
            </w:pPr>
          </w:p>
          <w:p w14:paraId="65CA18C4" w14:textId="77777777" w:rsidR="004E2FF1" w:rsidRPr="003A3C27" w:rsidRDefault="004E2FF1" w:rsidP="004E2FF1">
            <w:pPr>
              <w:numPr>
                <w:ilvl w:val="0"/>
                <w:numId w:val="14"/>
              </w:numPr>
              <w:tabs>
                <w:tab w:val="clear" w:pos="720"/>
              </w:tabs>
              <w:ind w:left="432"/>
              <w:rPr>
                <w:szCs w:val="24"/>
              </w:rPr>
            </w:pPr>
            <w:r w:rsidRPr="003A3C27">
              <w:rPr>
                <w:szCs w:val="24"/>
              </w:rPr>
              <w:t>FM3 DFG Sensor (S/N 07) delivered</w:t>
            </w:r>
          </w:p>
          <w:p w14:paraId="15251682" w14:textId="77777777" w:rsidR="004E2FF1" w:rsidRPr="003A3C27" w:rsidRDefault="004E2FF1" w:rsidP="004E2FF1">
            <w:pPr>
              <w:numPr>
                <w:ilvl w:val="0"/>
                <w:numId w:val="14"/>
              </w:numPr>
              <w:tabs>
                <w:tab w:val="clear" w:pos="720"/>
              </w:tabs>
              <w:ind w:left="432"/>
              <w:rPr>
                <w:szCs w:val="24"/>
              </w:rPr>
            </w:pPr>
            <w:r w:rsidRPr="003A3C27">
              <w:rPr>
                <w:szCs w:val="24"/>
              </w:rPr>
              <w:t>FM3 AFG Sensor (S/N 09) delivered to UCLA</w:t>
            </w:r>
          </w:p>
          <w:p w14:paraId="4ADD4401" w14:textId="77777777" w:rsidR="004E2FF1" w:rsidRPr="003A3C27" w:rsidRDefault="004E2FF1" w:rsidP="004E2FF1">
            <w:pPr>
              <w:ind w:left="72"/>
              <w:rPr>
                <w:szCs w:val="24"/>
              </w:rPr>
            </w:pPr>
          </w:p>
          <w:p w14:paraId="617D2A2D" w14:textId="77777777" w:rsidR="004E2FF1" w:rsidRPr="003A3C27" w:rsidRDefault="004E2FF1" w:rsidP="004E2FF1">
            <w:pPr>
              <w:ind w:left="72"/>
              <w:rPr>
                <w:szCs w:val="24"/>
              </w:rPr>
            </w:pPr>
            <w:r w:rsidRPr="003A3C27">
              <w:rPr>
                <w:szCs w:val="24"/>
              </w:rPr>
              <w:t>Sensors:</w:t>
            </w:r>
          </w:p>
          <w:p w14:paraId="2385CF8D" w14:textId="77777777" w:rsidR="004E2FF1" w:rsidRPr="003A3C27" w:rsidRDefault="004E2FF1" w:rsidP="004E2FF1">
            <w:pPr>
              <w:numPr>
                <w:ilvl w:val="0"/>
                <w:numId w:val="14"/>
              </w:numPr>
              <w:tabs>
                <w:tab w:val="clear" w:pos="720"/>
              </w:tabs>
              <w:ind w:left="432"/>
              <w:rPr>
                <w:szCs w:val="24"/>
              </w:rPr>
            </w:pPr>
            <w:r w:rsidRPr="003A3C27">
              <w:rPr>
                <w:szCs w:val="24"/>
              </w:rPr>
              <w:lastRenderedPageBreak/>
              <w:t>Completed FM4 Sensor (S/N 10 and S/N 11) build</w:t>
            </w:r>
          </w:p>
          <w:p w14:paraId="5F7815DC" w14:textId="77777777" w:rsidR="004E2FF1" w:rsidRPr="003A3C27" w:rsidRDefault="004E2FF1" w:rsidP="004E2FF1">
            <w:pPr>
              <w:numPr>
                <w:ilvl w:val="0"/>
                <w:numId w:val="14"/>
              </w:numPr>
              <w:tabs>
                <w:tab w:val="clear" w:pos="720"/>
              </w:tabs>
              <w:ind w:left="432"/>
              <w:rPr>
                <w:szCs w:val="24"/>
              </w:rPr>
            </w:pPr>
            <w:r w:rsidRPr="003A3C27">
              <w:rPr>
                <w:szCs w:val="24"/>
              </w:rPr>
              <w:t>Completed S/N 10 and S/N 11 sensor (FM4) pre-environmental review</w:t>
            </w:r>
          </w:p>
          <w:p w14:paraId="1CEB7742" w14:textId="77777777" w:rsidR="004E2FF1" w:rsidRPr="003A3C27" w:rsidRDefault="004E2FF1" w:rsidP="004E2FF1">
            <w:pPr>
              <w:numPr>
                <w:ilvl w:val="0"/>
                <w:numId w:val="14"/>
              </w:numPr>
              <w:tabs>
                <w:tab w:val="clear" w:pos="720"/>
              </w:tabs>
              <w:ind w:left="432"/>
              <w:rPr>
                <w:szCs w:val="24"/>
              </w:rPr>
            </w:pPr>
            <w:r w:rsidRPr="003A3C27">
              <w:rPr>
                <w:szCs w:val="24"/>
              </w:rPr>
              <w:t>Completed S/N 10 and S/N 11 sensor (FM4) test readiness review</w:t>
            </w:r>
          </w:p>
          <w:p w14:paraId="104AECC1" w14:textId="77777777" w:rsidR="004E2FF1" w:rsidRPr="003A3C27" w:rsidRDefault="004E2FF1" w:rsidP="004E2FF1">
            <w:pPr>
              <w:numPr>
                <w:ilvl w:val="0"/>
                <w:numId w:val="14"/>
              </w:numPr>
              <w:tabs>
                <w:tab w:val="clear" w:pos="720"/>
              </w:tabs>
              <w:ind w:left="432"/>
              <w:rPr>
                <w:szCs w:val="24"/>
              </w:rPr>
            </w:pPr>
            <w:r w:rsidRPr="003A3C27">
              <w:rPr>
                <w:szCs w:val="24"/>
              </w:rPr>
              <w:t>Completed S/N 10 and S/N 11 sensor (FM4) vibration tests</w:t>
            </w:r>
          </w:p>
          <w:p w14:paraId="590A9D93" w14:textId="77777777" w:rsidR="004E2FF1" w:rsidRPr="003A3C27" w:rsidRDefault="004E2FF1" w:rsidP="004E2FF1">
            <w:pPr>
              <w:numPr>
                <w:ilvl w:val="0"/>
                <w:numId w:val="14"/>
              </w:numPr>
              <w:tabs>
                <w:tab w:val="clear" w:pos="720"/>
              </w:tabs>
              <w:ind w:left="432"/>
              <w:rPr>
                <w:szCs w:val="24"/>
              </w:rPr>
            </w:pPr>
            <w:proofErr w:type="spellStart"/>
            <w:r w:rsidRPr="003A3C27">
              <w:rPr>
                <w:szCs w:val="24"/>
              </w:rPr>
              <w:t>FMspare</w:t>
            </w:r>
            <w:proofErr w:type="spellEnd"/>
            <w:r w:rsidRPr="003A3C27">
              <w:rPr>
                <w:szCs w:val="24"/>
              </w:rPr>
              <w:t xml:space="preserve"> TBD</w:t>
            </w:r>
          </w:p>
          <w:p w14:paraId="074BEF0A" w14:textId="77777777" w:rsidR="004E2FF1" w:rsidRPr="003A3C27" w:rsidRDefault="004E2FF1" w:rsidP="004E2FF1">
            <w:pPr>
              <w:ind w:left="72"/>
              <w:rPr>
                <w:szCs w:val="24"/>
              </w:rPr>
            </w:pPr>
          </w:p>
          <w:p w14:paraId="071E15EC" w14:textId="77777777" w:rsidR="004E2FF1" w:rsidRPr="003A3C27" w:rsidRDefault="004E2FF1" w:rsidP="004E2FF1">
            <w:pPr>
              <w:ind w:left="72"/>
              <w:rPr>
                <w:szCs w:val="24"/>
              </w:rPr>
            </w:pPr>
            <w:r w:rsidRPr="003A3C27">
              <w:rPr>
                <w:szCs w:val="24"/>
              </w:rPr>
              <w:t>Cables:</w:t>
            </w:r>
          </w:p>
          <w:p w14:paraId="15D74BCB" w14:textId="77777777" w:rsidR="004E2FF1" w:rsidRPr="003A3C27" w:rsidRDefault="004E2FF1" w:rsidP="004E2FF1">
            <w:pPr>
              <w:numPr>
                <w:ilvl w:val="0"/>
                <w:numId w:val="14"/>
              </w:numPr>
              <w:tabs>
                <w:tab w:val="clear" w:pos="720"/>
              </w:tabs>
              <w:ind w:left="432"/>
              <w:rPr>
                <w:szCs w:val="24"/>
              </w:rPr>
            </w:pPr>
            <w:r w:rsidRPr="003A3C27">
              <w:rPr>
                <w:szCs w:val="24"/>
              </w:rPr>
              <w:t>Delivered FM1 harness set End Item Data Package</w:t>
            </w:r>
          </w:p>
          <w:p w14:paraId="7F8354ED" w14:textId="77777777" w:rsidR="004E2FF1" w:rsidRPr="003A3C27" w:rsidRDefault="004E2FF1" w:rsidP="004E2FF1">
            <w:pPr>
              <w:numPr>
                <w:ilvl w:val="0"/>
                <w:numId w:val="14"/>
              </w:numPr>
              <w:tabs>
                <w:tab w:val="clear" w:pos="720"/>
              </w:tabs>
              <w:ind w:left="432"/>
              <w:rPr>
                <w:szCs w:val="24"/>
              </w:rPr>
            </w:pPr>
            <w:r w:rsidRPr="003A3C27">
              <w:rPr>
                <w:szCs w:val="24"/>
              </w:rPr>
              <w:t>FM2/FM3/FM4 boom harnesses continuing</w:t>
            </w:r>
          </w:p>
          <w:p w14:paraId="6C5E126A" w14:textId="77777777" w:rsidR="004E2FF1" w:rsidRPr="003A3C27" w:rsidRDefault="004E2FF1" w:rsidP="004E2FF1">
            <w:pPr>
              <w:ind w:left="72"/>
              <w:rPr>
                <w:szCs w:val="24"/>
              </w:rPr>
            </w:pPr>
          </w:p>
          <w:p w14:paraId="6FF55255" w14:textId="77777777" w:rsidR="004E2FF1" w:rsidRPr="003A3C27" w:rsidRDefault="004E2FF1" w:rsidP="004E2FF1">
            <w:pPr>
              <w:ind w:left="72"/>
              <w:rPr>
                <w:szCs w:val="24"/>
              </w:rPr>
            </w:pPr>
            <w:r w:rsidRPr="003A3C27">
              <w:rPr>
                <w:szCs w:val="24"/>
              </w:rPr>
              <w:t>GSE:</w:t>
            </w:r>
          </w:p>
          <w:p w14:paraId="31648163" w14:textId="77777777" w:rsidR="004E2FF1" w:rsidRPr="003A3C27" w:rsidRDefault="004E2FF1" w:rsidP="004E2FF1">
            <w:pPr>
              <w:numPr>
                <w:ilvl w:val="0"/>
                <w:numId w:val="14"/>
              </w:numPr>
              <w:tabs>
                <w:tab w:val="clear" w:pos="720"/>
              </w:tabs>
              <w:ind w:left="432"/>
              <w:rPr>
                <w:szCs w:val="24"/>
              </w:rPr>
            </w:pPr>
            <w:r w:rsidRPr="003A3C27">
              <w:rPr>
                <w:szCs w:val="24"/>
              </w:rPr>
              <w:t>Original Nulling Coil being refurbished</w:t>
            </w:r>
          </w:p>
          <w:p w14:paraId="77C48C34" w14:textId="77777777" w:rsidR="004E2FF1" w:rsidRPr="003A3C27" w:rsidRDefault="004E2FF1" w:rsidP="004E2FF1">
            <w:pPr>
              <w:ind w:left="72"/>
              <w:rPr>
                <w:szCs w:val="24"/>
              </w:rPr>
            </w:pPr>
          </w:p>
          <w:p w14:paraId="4A438D8B" w14:textId="77777777" w:rsidR="004E2FF1" w:rsidRPr="003A3C27" w:rsidRDefault="004E2FF1" w:rsidP="004E2FF1">
            <w:pPr>
              <w:ind w:left="72"/>
              <w:rPr>
                <w:szCs w:val="24"/>
              </w:rPr>
            </w:pPr>
            <w:r w:rsidRPr="003A3C27">
              <w:rPr>
                <w:szCs w:val="24"/>
              </w:rPr>
              <w:t>Flight Electronics:</w:t>
            </w:r>
          </w:p>
          <w:p w14:paraId="567229BE" w14:textId="77777777" w:rsidR="004E2FF1" w:rsidRPr="003A3C27" w:rsidRDefault="004E2FF1" w:rsidP="004E2FF1">
            <w:pPr>
              <w:numPr>
                <w:ilvl w:val="0"/>
                <w:numId w:val="14"/>
              </w:numPr>
              <w:tabs>
                <w:tab w:val="clear" w:pos="720"/>
              </w:tabs>
              <w:ind w:left="432"/>
              <w:rPr>
                <w:szCs w:val="24"/>
              </w:rPr>
            </w:pPr>
            <w:r w:rsidRPr="003A3C27">
              <w:rPr>
                <w:szCs w:val="24"/>
              </w:rPr>
              <w:t>FM3 (S/N 03) continued calibration tests</w:t>
            </w:r>
          </w:p>
          <w:p w14:paraId="4055AA40" w14:textId="74B83DB4" w:rsidR="0077096A" w:rsidRPr="003A3C27" w:rsidRDefault="004E2FF1" w:rsidP="004E2FF1">
            <w:pPr>
              <w:numPr>
                <w:ilvl w:val="0"/>
                <w:numId w:val="14"/>
              </w:numPr>
              <w:tabs>
                <w:tab w:val="clear" w:pos="720"/>
              </w:tabs>
              <w:ind w:left="432"/>
              <w:rPr>
                <w:szCs w:val="24"/>
              </w:rPr>
            </w:pPr>
            <w:r w:rsidRPr="003A3C27">
              <w:rPr>
                <w:szCs w:val="24"/>
              </w:rPr>
              <w:t>FM4 (S/N 04) build continues</w:t>
            </w:r>
          </w:p>
        </w:tc>
      </w:tr>
      <w:tr w:rsidR="00005B5A" w:rsidRPr="003A3C27" w14:paraId="703F200A" w14:textId="77777777" w:rsidTr="00936C51">
        <w:tc>
          <w:tcPr>
            <w:tcW w:w="648" w:type="dxa"/>
          </w:tcPr>
          <w:p w14:paraId="5C240929" w14:textId="45F70E12" w:rsidR="00005B5A" w:rsidRPr="003A3C27" w:rsidRDefault="00005B5A">
            <w:pPr>
              <w:rPr>
                <w:szCs w:val="24"/>
              </w:rPr>
            </w:pPr>
          </w:p>
        </w:tc>
        <w:tc>
          <w:tcPr>
            <w:tcW w:w="540" w:type="dxa"/>
          </w:tcPr>
          <w:p w14:paraId="6D804468" w14:textId="77777777" w:rsidR="00005B5A" w:rsidRPr="003A3C27" w:rsidRDefault="00005B5A">
            <w:pPr>
              <w:rPr>
                <w:szCs w:val="24"/>
              </w:rPr>
            </w:pPr>
          </w:p>
        </w:tc>
        <w:tc>
          <w:tcPr>
            <w:tcW w:w="1080" w:type="dxa"/>
          </w:tcPr>
          <w:p w14:paraId="6CCD33CD" w14:textId="77777777" w:rsidR="00005B5A" w:rsidRPr="003A3C27" w:rsidRDefault="00005B5A">
            <w:pPr>
              <w:rPr>
                <w:szCs w:val="24"/>
              </w:rPr>
            </w:pPr>
          </w:p>
        </w:tc>
        <w:tc>
          <w:tcPr>
            <w:tcW w:w="7200" w:type="dxa"/>
            <w:gridSpan w:val="2"/>
          </w:tcPr>
          <w:p w14:paraId="17494094" w14:textId="77777777" w:rsidR="00005B5A" w:rsidRPr="003A3C27" w:rsidRDefault="00005B5A" w:rsidP="00AA310E">
            <w:pPr>
              <w:ind w:left="72"/>
              <w:rPr>
                <w:szCs w:val="24"/>
              </w:rPr>
            </w:pPr>
          </w:p>
        </w:tc>
      </w:tr>
      <w:tr w:rsidR="00005B5A" w:rsidRPr="003A3C27" w14:paraId="01DEA96F" w14:textId="77777777" w:rsidTr="00936C51">
        <w:tc>
          <w:tcPr>
            <w:tcW w:w="648" w:type="dxa"/>
          </w:tcPr>
          <w:p w14:paraId="40BD1B44" w14:textId="77777777" w:rsidR="00005B5A" w:rsidRPr="003A3C27" w:rsidRDefault="00005B5A">
            <w:pPr>
              <w:rPr>
                <w:szCs w:val="24"/>
              </w:rPr>
            </w:pPr>
          </w:p>
        </w:tc>
        <w:tc>
          <w:tcPr>
            <w:tcW w:w="540" w:type="dxa"/>
          </w:tcPr>
          <w:p w14:paraId="31CBCE74" w14:textId="77777777" w:rsidR="00005B5A" w:rsidRPr="003A3C27" w:rsidRDefault="00005B5A">
            <w:pPr>
              <w:rPr>
                <w:szCs w:val="24"/>
              </w:rPr>
            </w:pPr>
            <w:r w:rsidRPr="003A3C27">
              <w:rPr>
                <w:szCs w:val="24"/>
              </w:rPr>
              <w:t>c.</w:t>
            </w:r>
          </w:p>
        </w:tc>
        <w:tc>
          <w:tcPr>
            <w:tcW w:w="1080" w:type="dxa"/>
          </w:tcPr>
          <w:p w14:paraId="72BC0E4E" w14:textId="77777777" w:rsidR="00005B5A" w:rsidRPr="003A3C27" w:rsidRDefault="00005B5A">
            <w:pPr>
              <w:rPr>
                <w:szCs w:val="24"/>
              </w:rPr>
            </w:pPr>
            <w:r w:rsidRPr="003A3C27">
              <w:rPr>
                <w:szCs w:val="24"/>
              </w:rPr>
              <w:t>SCM</w:t>
            </w:r>
          </w:p>
        </w:tc>
        <w:tc>
          <w:tcPr>
            <w:tcW w:w="7200" w:type="dxa"/>
            <w:gridSpan w:val="2"/>
          </w:tcPr>
          <w:p w14:paraId="6761F14C" w14:textId="77777777" w:rsidR="00A24AA9" w:rsidRPr="003A3C27" w:rsidRDefault="00A24AA9" w:rsidP="00A24AA9">
            <w:pPr>
              <w:numPr>
                <w:ilvl w:val="0"/>
                <w:numId w:val="7"/>
              </w:numPr>
              <w:rPr>
                <w:szCs w:val="24"/>
              </w:rPr>
            </w:pPr>
            <w:r w:rsidRPr="003A3C27">
              <w:rPr>
                <w:szCs w:val="24"/>
              </w:rPr>
              <w:t>New coils manufacturing</w:t>
            </w:r>
          </w:p>
          <w:p w14:paraId="3372D8FC" w14:textId="77777777" w:rsidR="00A24AA9" w:rsidRPr="003A3C27" w:rsidRDefault="00A24AA9" w:rsidP="00A24AA9">
            <w:pPr>
              <w:numPr>
                <w:ilvl w:val="2"/>
                <w:numId w:val="7"/>
              </w:numPr>
              <w:rPr>
                <w:szCs w:val="24"/>
              </w:rPr>
            </w:pPr>
            <w:r w:rsidRPr="003A3C27">
              <w:rPr>
                <w:szCs w:val="24"/>
              </w:rPr>
              <w:t>All parts are in house.</w:t>
            </w:r>
          </w:p>
          <w:p w14:paraId="57FB165C" w14:textId="77777777" w:rsidR="00A24AA9" w:rsidRPr="003A3C27" w:rsidRDefault="00A24AA9" w:rsidP="00A24AA9">
            <w:pPr>
              <w:numPr>
                <w:ilvl w:val="2"/>
                <w:numId w:val="7"/>
              </w:numPr>
              <w:rPr>
                <w:szCs w:val="24"/>
              </w:rPr>
            </w:pPr>
            <w:r w:rsidRPr="003A3C27">
              <w:rPr>
                <w:szCs w:val="24"/>
              </w:rPr>
              <w:t>The manufacturing will continue late in September.</w:t>
            </w:r>
          </w:p>
          <w:p w14:paraId="5695A6F4" w14:textId="77777777" w:rsidR="00A24AA9" w:rsidRPr="003A3C27" w:rsidRDefault="00A24AA9" w:rsidP="00A24AA9">
            <w:pPr>
              <w:numPr>
                <w:ilvl w:val="0"/>
                <w:numId w:val="7"/>
              </w:numPr>
              <w:rPr>
                <w:szCs w:val="24"/>
              </w:rPr>
            </w:pPr>
            <w:r w:rsidRPr="003A3C27">
              <w:rPr>
                <w:szCs w:val="24"/>
              </w:rPr>
              <w:t>SCM FM1 =&gt; SENSOR S/N FM1 + PREAMP S/N FM1</w:t>
            </w:r>
          </w:p>
          <w:p w14:paraId="4632CF2F" w14:textId="77777777" w:rsidR="00A24AA9" w:rsidRPr="003A3C27" w:rsidRDefault="00A24AA9" w:rsidP="00A24AA9">
            <w:pPr>
              <w:numPr>
                <w:ilvl w:val="2"/>
                <w:numId w:val="7"/>
              </w:numPr>
              <w:rPr>
                <w:szCs w:val="24"/>
              </w:rPr>
            </w:pPr>
            <w:r w:rsidRPr="003A3C27">
              <w:rPr>
                <w:szCs w:val="24"/>
              </w:rPr>
              <w:t>Delivered to UNH, 03 OCT 2011</w:t>
            </w:r>
          </w:p>
          <w:p w14:paraId="2643112C" w14:textId="77777777" w:rsidR="00A24AA9" w:rsidRPr="003A3C27" w:rsidRDefault="00A24AA9" w:rsidP="00A24AA9">
            <w:pPr>
              <w:numPr>
                <w:ilvl w:val="0"/>
                <w:numId w:val="7"/>
              </w:numPr>
              <w:rPr>
                <w:szCs w:val="24"/>
              </w:rPr>
            </w:pPr>
            <w:r w:rsidRPr="003A3C27">
              <w:rPr>
                <w:szCs w:val="24"/>
              </w:rPr>
              <w:t>SCM FM2 =&gt; SENSOR S/N FM2 + PREAMP S/N FM2</w:t>
            </w:r>
          </w:p>
          <w:p w14:paraId="75F68951" w14:textId="77777777" w:rsidR="00A24AA9" w:rsidRPr="003A3C27" w:rsidRDefault="00A24AA9" w:rsidP="00A24AA9">
            <w:pPr>
              <w:numPr>
                <w:ilvl w:val="2"/>
                <w:numId w:val="7"/>
              </w:numPr>
              <w:rPr>
                <w:szCs w:val="24"/>
              </w:rPr>
            </w:pPr>
            <w:r w:rsidRPr="003A3C27">
              <w:rPr>
                <w:szCs w:val="24"/>
              </w:rPr>
              <w:t>Data package activities in progress.</w:t>
            </w:r>
          </w:p>
          <w:p w14:paraId="0DFEDB72" w14:textId="77777777" w:rsidR="00A24AA9" w:rsidRPr="003A3C27" w:rsidRDefault="00A24AA9" w:rsidP="00A24AA9">
            <w:pPr>
              <w:numPr>
                <w:ilvl w:val="2"/>
                <w:numId w:val="7"/>
              </w:numPr>
              <w:rPr>
                <w:szCs w:val="24"/>
              </w:rPr>
            </w:pPr>
            <w:r w:rsidRPr="003A3C27">
              <w:rPr>
                <w:szCs w:val="24"/>
              </w:rPr>
              <w:t>Hardware ready to be delivered</w:t>
            </w:r>
          </w:p>
          <w:p w14:paraId="05355100" w14:textId="77777777" w:rsidR="00A24AA9" w:rsidRPr="003A3C27" w:rsidRDefault="00A24AA9" w:rsidP="00A24AA9">
            <w:pPr>
              <w:numPr>
                <w:ilvl w:val="0"/>
                <w:numId w:val="7"/>
              </w:numPr>
              <w:rPr>
                <w:szCs w:val="24"/>
              </w:rPr>
            </w:pPr>
            <w:r w:rsidRPr="003A3C27">
              <w:rPr>
                <w:szCs w:val="24"/>
              </w:rPr>
              <w:t>SCM FM3 =&gt; SENSOR S/N FMS + PREAMP S/N FM4</w:t>
            </w:r>
          </w:p>
          <w:p w14:paraId="69712365" w14:textId="77777777" w:rsidR="00A24AA9" w:rsidRPr="003A3C27" w:rsidRDefault="00A24AA9" w:rsidP="00A24AA9">
            <w:pPr>
              <w:numPr>
                <w:ilvl w:val="2"/>
                <w:numId w:val="7"/>
              </w:numPr>
              <w:rPr>
                <w:szCs w:val="24"/>
              </w:rPr>
            </w:pPr>
            <w:r w:rsidRPr="003A3C27">
              <w:rPr>
                <w:szCs w:val="24"/>
              </w:rPr>
              <w:t>Preamp vibrated successfully, thermal vacuum complete</w:t>
            </w:r>
          </w:p>
          <w:p w14:paraId="3467D4F3" w14:textId="77777777" w:rsidR="00A24AA9" w:rsidRPr="003A3C27" w:rsidRDefault="00A24AA9" w:rsidP="00A24AA9">
            <w:pPr>
              <w:numPr>
                <w:ilvl w:val="2"/>
                <w:numId w:val="7"/>
              </w:numPr>
              <w:rPr>
                <w:szCs w:val="24"/>
              </w:rPr>
            </w:pPr>
            <w:r w:rsidRPr="003A3C27">
              <w:rPr>
                <w:szCs w:val="24"/>
              </w:rPr>
              <w:t>Sensor vibration at protoflight levels (31 MAY-01 JUN)</w:t>
            </w:r>
          </w:p>
          <w:p w14:paraId="0E614067" w14:textId="77777777" w:rsidR="00A24AA9" w:rsidRPr="003A3C27" w:rsidRDefault="00A24AA9" w:rsidP="00A24AA9">
            <w:pPr>
              <w:numPr>
                <w:ilvl w:val="2"/>
                <w:numId w:val="7"/>
              </w:numPr>
              <w:rPr>
                <w:szCs w:val="24"/>
              </w:rPr>
            </w:pPr>
            <w:r w:rsidRPr="003A3C27">
              <w:rPr>
                <w:szCs w:val="24"/>
              </w:rPr>
              <w:t>Thermal vacuum tests performed (JUNE 04-11)</w:t>
            </w:r>
          </w:p>
          <w:p w14:paraId="43F065E4" w14:textId="77777777" w:rsidR="00A24AA9" w:rsidRPr="003A3C27" w:rsidRDefault="00A24AA9" w:rsidP="00A24AA9">
            <w:pPr>
              <w:numPr>
                <w:ilvl w:val="2"/>
                <w:numId w:val="7"/>
              </w:numPr>
              <w:rPr>
                <w:szCs w:val="24"/>
              </w:rPr>
            </w:pPr>
            <w:r w:rsidRPr="003A3C27">
              <w:rPr>
                <w:szCs w:val="24"/>
              </w:rPr>
              <w:t>Thermal cycle validations performed (cycles at ambient pressure, between 22°C and 60 °C with 5 minutes plateaus each 10°C): 2 before fastening, 2 after fastening, 2 after vibration, 3 after thermal vacuum (7 cycles since fastening + thermal vacuum cycle between survival temperatures)</w:t>
            </w:r>
          </w:p>
          <w:p w14:paraId="7881B7B0" w14:textId="77777777" w:rsidR="00A24AA9" w:rsidRPr="003A3C27" w:rsidRDefault="00A24AA9" w:rsidP="00A24AA9">
            <w:pPr>
              <w:numPr>
                <w:ilvl w:val="0"/>
                <w:numId w:val="7"/>
              </w:numPr>
              <w:rPr>
                <w:szCs w:val="24"/>
              </w:rPr>
            </w:pPr>
            <w:r w:rsidRPr="003A3C27">
              <w:rPr>
                <w:szCs w:val="24"/>
              </w:rPr>
              <w:t>SCM FM4 =&gt; SENSOR S/N FM3 + PREAMP S/N FM5</w:t>
            </w:r>
          </w:p>
          <w:p w14:paraId="2370CF4E" w14:textId="77777777" w:rsidR="00A24AA9" w:rsidRPr="003A3C27" w:rsidRDefault="00A24AA9" w:rsidP="00A24AA9">
            <w:pPr>
              <w:numPr>
                <w:ilvl w:val="2"/>
                <w:numId w:val="7"/>
              </w:numPr>
              <w:rPr>
                <w:szCs w:val="24"/>
              </w:rPr>
            </w:pPr>
            <w:r w:rsidRPr="003A3C27">
              <w:rPr>
                <w:szCs w:val="24"/>
              </w:rPr>
              <w:t>Incoming done on the Preamp</w:t>
            </w:r>
          </w:p>
          <w:p w14:paraId="39CD9A42" w14:textId="77777777" w:rsidR="00A24AA9" w:rsidRPr="003A3C27" w:rsidRDefault="00A24AA9" w:rsidP="00A24AA9">
            <w:pPr>
              <w:numPr>
                <w:ilvl w:val="2"/>
                <w:numId w:val="7"/>
              </w:numPr>
              <w:rPr>
                <w:szCs w:val="24"/>
              </w:rPr>
            </w:pPr>
            <w:r w:rsidRPr="003A3C27">
              <w:rPr>
                <w:szCs w:val="24"/>
              </w:rPr>
              <w:t>2 thermal cycles performed on the sensor before fastening</w:t>
            </w:r>
          </w:p>
          <w:p w14:paraId="1FA3B54A" w14:textId="77777777" w:rsidR="00A24AA9" w:rsidRPr="003A3C27" w:rsidRDefault="00A24AA9" w:rsidP="00A24AA9">
            <w:pPr>
              <w:numPr>
                <w:ilvl w:val="2"/>
                <w:numId w:val="7"/>
              </w:numPr>
              <w:rPr>
                <w:szCs w:val="24"/>
              </w:rPr>
            </w:pPr>
            <w:r w:rsidRPr="003A3C27">
              <w:rPr>
                <w:szCs w:val="24"/>
              </w:rPr>
              <w:t>2 thermal cycles performed after fastening at 0.35 N.m.</w:t>
            </w:r>
          </w:p>
          <w:p w14:paraId="666E8D28" w14:textId="77777777" w:rsidR="00A24AA9" w:rsidRPr="003A3C27" w:rsidRDefault="00A24AA9" w:rsidP="00A24AA9">
            <w:pPr>
              <w:numPr>
                <w:ilvl w:val="2"/>
                <w:numId w:val="7"/>
              </w:numPr>
              <w:rPr>
                <w:szCs w:val="24"/>
              </w:rPr>
            </w:pPr>
            <w:r w:rsidRPr="003A3C27">
              <w:rPr>
                <w:szCs w:val="24"/>
              </w:rPr>
              <w:t xml:space="preserve">Vibration performed at protoflight levels (JUNE </w:t>
            </w:r>
            <w:r w:rsidRPr="003A3C27">
              <w:rPr>
                <w:szCs w:val="24"/>
              </w:rPr>
              <w:lastRenderedPageBreak/>
              <w:t>07-08)</w:t>
            </w:r>
          </w:p>
          <w:p w14:paraId="3A2A16FE" w14:textId="77777777" w:rsidR="00A24AA9" w:rsidRPr="003A3C27" w:rsidRDefault="00A24AA9" w:rsidP="00A24AA9">
            <w:pPr>
              <w:numPr>
                <w:ilvl w:val="2"/>
                <w:numId w:val="7"/>
              </w:numPr>
              <w:rPr>
                <w:szCs w:val="24"/>
              </w:rPr>
            </w:pPr>
            <w:r w:rsidRPr="003A3C27">
              <w:rPr>
                <w:szCs w:val="24"/>
              </w:rPr>
              <w:t>2 thermal cycles performed after vibration</w:t>
            </w:r>
          </w:p>
          <w:p w14:paraId="7BC0D17B" w14:textId="77777777" w:rsidR="00A24AA9" w:rsidRPr="003A3C27" w:rsidRDefault="00A24AA9" w:rsidP="00A24AA9">
            <w:pPr>
              <w:numPr>
                <w:ilvl w:val="2"/>
                <w:numId w:val="7"/>
              </w:numPr>
              <w:rPr>
                <w:szCs w:val="24"/>
              </w:rPr>
            </w:pPr>
            <w:r w:rsidRPr="003A3C27">
              <w:rPr>
                <w:szCs w:val="24"/>
              </w:rPr>
              <w:t>X-ray inspection</w:t>
            </w:r>
          </w:p>
          <w:p w14:paraId="2F315944" w14:textId="77777777" w:rsidR="00A24AA9" w:rsidRPr="003A3C27" w:rsidRDefault="00A24AA9" w:rsidP="00A24AA9">
            <w:pPr>
              <w:numPr>
                <w:ilvl w:val="0"/>
                <w:numId w:val="7"/>
              </w:numPr>
              <w:rPr>
                <w:szCs w:val="24"/>
              </w:rPr>
            </w:pPr>
            <w:r w:rsidRPr="003A3C27">
              <w:rPr>
                <w:szCs w:val="24"/>
              </w:rPr>
              <w:t>SCM FMS =&gt; SENSOR S/N FM4 + PREAMP S/N FM3</w:t>
            </w:r>
          </w:p>
          <w:p w14:paraId="133A49AB" w14:textId="77777777" w:rsidR="00A24AA9" w:rsidRPr="003A3C27" w:rsidRDefault="00A24AA9" w:rsidP="00A24AA9">
            <w:pPr>
              <w:numPr>
                <w:ilvl w:val="2"/>
                <w:numId w:val="7"/>
              </w:numPr>
              <w:rPr>
                <w:szCs w:val="24"/>
              </w:rPr>
            </w:pPr>
            <w:r w:rsidRPr="003A3C27">
              <w:rPr>
                <w:szCs w:val="24"/>
              </w:rPr>
              <w:t>Preamp compliant with the sensitivity requirements, except at 10 Hz where the noise is slightly above the requirement</w:t>
            </w:r>
          </w:p>
          <w:p w14:paraId="3E28CEEE" w14:textId="77777777" w:rsidR="00A24AA9" w:rsidRPr="003A3C27" w:rsidRDefault="00A24AA9" w:rsidP="00A24AA9">
            <w:pPr>
              <w:numPr>
                <w:ilvl w:val="3"/>
                <w:numId w:val="7"/>
              </w:numPr>
              <w:rPr>
                <w:szCs w:val="24"/>
              </w:rPr>
            </w:pPr>
            <w:r w:rsidRPr="003A3C27">
              <w:rPr>
                <w:szCs w:val="24"/>
              </w:rPr>
              <w:t>Waiver requested for a use as a spare model</w:t>
            </w:r>
          </w:p>
          <w:p w14:paraId="3E9767F0" w14:textId="77777777" w:rsidR="00A24AA9" w:rsidRPr="003A3C27" w:rsidRDefault="00A24AA9" w:rsidP="00A24AA9">
            <w:pPr>
              <w:numPr>
                <w:ilvl w:val="3"/>
                <w:numId w:val="7"/>
              </w:numPr>
              <w:rPr>
                <w:szCs w:val="24"/>
                <w:lang w:val="fr-FR"/>
              </w:rPr>
            </w:pPr>
            <w:r w:rsidRPr="003A3C27">
              <w:rPr>
                <w:szCs w:val="24"/>
                <w:lang w:val="fr-FR"/>
              </w:rPr>
              <w:t>NCR =&gt; MMS-SCM-NC-PRE-140</w:t>
            </w:r>
          </w:p>
          <w:p w14:paraId="517B361B" w14:textId="77777777" w:rsidR="00A24AA9" w:rsidRPr="003A3C27" w:rsidRDefault="00A24AA9" w:rsidP="00A24AA9">
            <w:pPr>
              <w:numPr>
                <w:ilvl w:val="3"/>
                <w:numId w:val="7"/>
              </w:numPr>
              <w:rPr>
                <w:szCs w:val="24"/>
              </w:rPr>
            </w:pPr>
            <w:r w:rsidRPr="003A3C27">
              <w:rPr>
                <w:szCs w:val="24"/>
              </w:rPr>
              <w:t>Waiver =&gt; MMS-SCM-RW-PRE-606</w:t>
            </w:r>
          </w:p>
          <w:p w14:paraId="4E00703D" w14:textId="7ED7946E" w:rsidR="00CB1393" w:rsidRPr="003A3C27" w:rsidRDefault="00A24AA9" w:rsidP="00A24AA9">
            <w:pPr>
              <w:numPr>
                <w:ilvl w:val="2"/>
                <w:numId w:val="7"/>
              </w:numPr>
              <w:rPr>
                <w:szCs w:val="24"/>
              </w:rPr>
            </w:pPr>
            <w:r w:rsidRPr="003A3C27">
              <w:rPr>
                <w:szCs w:val="24"/>
                <w:lang w:val="fr-FR"/>
              </w:rPr>
              <w:t>Sensor to be repaired later (two coils to change).</w:t>
            </w:r>
          </w:p>
        </w:tc>
      </w:tr>
      <w:tr w:rsidR="00005B5A" w:rsidRPr="003A3C27" w14:paraId="625E1638" w14:textId="77777777" w:rsidTr="00936C51">
        <w:tc>
          <w:tcPr>
            <w:tcW w:w="648" w:type="dxa"/>
          </w:tcPr>
          <w:p w14:paraId="5616AF8F" w14:textId="11406442" w:rsidR="00005B5A" w:rsidRPr="003A3C27" w:rsidRDefault="00005B5A">
            <w:pPr>
              <w:rPr>
                <w:szCs w:val="24"/>
              </w:rPr>
            </w:pPr>
          </w:p>
        </w:tc>
        <w:tc>
          <w:tcPr>
            <w:tcW w:w="540" w:type="dxa"/>
          </w:tcPr>
          <w:p w14:paraId="3F59EF8C" w14:textId="77777777" w:rsidR="00005B5A" w:rsidRPr="003A3C27" w:rsidRDefault="00005B5A">
            <w:pPr>
              <w:rPr>
                <w:szCs w:val="24"/>
              </w:rPr>
            </w:pPr>
          </w:p>
        </w:tc>
        <w:tc>
          <w:tcPr>
            <w:tcW w:w="1080" w:type="dxa"/>
          </w:tcPr>
          <w:p w14:paraId="78479C3B" w14:textId="77777777" w:rsidR="00005B5A" w:rsidRPr="003A3C27" w:rsidRDefault="00005B5A">
            <w:pPr>
              <w:rPr>
                <w:szCs w:val="24"/>
              </w:rPr>
            </w:pPr>
          </w:p>
        </w:tc>
        <w:tc>
          <w:tcPr>
            <w:tcW w:w="7200" w:type="dxa"/>
            <w:gridSpan w:val="2"/>
          </w:tcPr>
          <w:p w14:paraId="6E41837C" w14:textId="77777777" w:rsidR="00005B5A" w:rsidRPr="003A3C27" w:rsidRDefault="00005B5A" w:rsidP="00AA310E">
            <w:pPr>
              <w:ind w:left="72"/>
              <w:rPr>
                <w:szCs w:val="24"/>
              </w:rPr>
            </w:pPr>
          </w:p>
        </w:tc>
      </w:tr>
      <w:tr w:rsidR="00005B5A" w:rsidRPr="003A3C27" w14:paraId="71F86720" w14:textId="77777777" w:rsidTr="00936C51">
        <w:tc>
          <w:tcPr>
            <w:tcW w:w="648" w:type="dxa"/>
          </w:tcPr>
          <w:p w14:paraId="4E874B05" w14:textId="748F66F9" w:rsidR="00005B5A" w:rsidRPr="003A3C27" w:rsidRDefault="009D41A6">
            <w:pPr>
              <w:rPr>
                <w:szCs w:val="24"/>
              </w:rPr>
            </w:pPr>
            <w:r w:rsidRPr="003A3C27">
              <w:rPr>
                <w:szCs w:val="24"/>
              </w:rPr>
              <w:t>6</w:t>
            </w:r>
            <w:r w:rsidR="00005B5A" w:rsidRPr="003A3C27">
              <w:rPr>
                <w:szCs w:val="24"/>
              </w:rPr>
              <w:t>.</w:t>
            </w:r>
          </w:p>
        </w:tc>
        <w:tc>
          <w:tcPr>
            <w:tcW w:w="8820" w:type="dxa"/>
            <w:gridSpan w:val="4"/>
          </w:tcPr>
          <w:p w14:paraId="3755CF24" w14:textId="77777777" w:rsidR="00005B5A" w:rsidRPr="003A3C27" w:rsidRDefault="00005B5A">
            <w:pPr>
              <w:rPr>
                <w:szCs w:val="24"/>
              </w:rPr>
            </w:pPr>
            <w:r w:rsidRPr="003A3C27">
              <w:rPr>
                <w:szCs w:val="24"/>
              </w:rPr>
              <w:t>EDI</w:t>
            </w:r>
          </w:p>
        </w:tc>
      </w:tr>
      <w:tr w:rsidR="00005B5A" w:rsidRPr="003A3C27" w14:paraId="39D2FD71" w14:textId="77777777" w:rsidTr="00936C51">
        <w:tc>
          <w:tcPr>
            <w:tcW w:w="648" w:type="dxa"/>
          </w:tcPr>
          <w:p w14:paraId="619928AA" w14:textId="77777777" w:rsidR="00005B5A" w:rsidRPr="003A3C27" w:rsidRDefault="00005B5A">
            <w:pPr>
              <w:rPr>
                <w:szCs w:val="24"/>
              </w:rPr>
            </w:pPr>
          </w:p>
        </w:tc>
        <w:tc>
          <w:tcPr>
            <w:tcW w:w="540" w:type="dxa"/>
          </w:tcPr>
          <w:p w14:paraId="4BB9ED48" w14:textId="09CC62B8" w:rsidR="00005B5A" w:rsidRPr="003A3C27" w:rsidRDefault="00005B5A">
            <w:pPr>
              <w:rPr>
                <w:szCs w:val="24"/>
              </w:rPr>
            </w:pPr>
          </w:p>
        </w:tc>
        <w:tc>
          <w:tcPr>
            <w:tcW w:w="8280" w:type="dxa"/>
            <w:gridSpan w:val="3"/>
          </w:tcPr>
          <w:p w14:paraId="5D03A6E4" w14:textId="7625B2FE" w:rsidR="004211A9" w:rsidRPr="003A3C27" w:rsidRDefault="004211A9" w:rsidP="004211A9">
            <w:pPr>
              <w:tabs>
                <w:tab w:val="num" w:pos="900"/>
              </w:tabs>
              <w:ind w:left="72"/>
              <w:rPr>
                <w:szCs w:val="24"/>
              </w:rPr>
            </w:pPr>
            <w:r w:rsidRPr="003A3C27">
              <w:rPr>
                <w:szCs w:val="24"/>
              </w:rPr>
              <w:t>Top level</w:t>
            </w:r>
          </w:p>
          <w:p w14:paraId="7026616D" w14:textId="0F566F7B" w:rsidR="004211A9" w:rsidRPr="003A3C27" w:rsidRDefault="004211A9" w:rsidP="004211A9">
            <w:pPr>
              <w:numPr>
                <w:ilvl w:val="0"/>
                <w:numId w:val="13"/>
              </w:numPr>
              <w:tabs>
                <w:tab w:val="clear" w:pos="720"/>
                <w:tab w:val="num" w:pos="432"/>
                <w:tab w:val="num" w:pos="900"/>
              </w:tabs>
              <w:ind w:left="432"/>
              <w:rPr>
                <w:szCs w:val="24"/>
              </w:rPr>
            </w:pPr>
            <w:r w:rsidRPr="003A3C27">
              <w:rPr>
                <w:szCs w:val="24"/>
              </w:rPr>
              <w:t>Updated GDU Vacuum Test Procedure to Rev 1.1</w:t>
            </w:r>
          </w:p>
          <w:p w14:paraId="0B748252" w14:textId="01FF7B4F" w:rsidR="004211A9" w:rsidRPr="003A3C27" w:rsidRDefault="004211A9" w:rsidP="004211A9">
            <w:pPr>
              <w:numPr>
                <w:ilvl w:val="0"/>
                <w:numId w:val="13"/>
              </w:numPr>
              <w:tabs>
                <w:tab w:val="clear" w:pos="720"/>
                <w:tab w:val="num" w:pos="432"/>
                <w:tab w:val="num" w:pos="900"/>
              </w:tabs>
              <w:ind w:left="432"/>
              <w:rPr>
                <w:szCs w:val="24"/>
              </w:rPr>
            </w:pPr>
            <w:r w:rsidRPr="003A3C27">
              <w:rPr>
                <w:szCs w:val="24"/>
              </w:rPr>
              <w:t>Held TRR for GDU SNo2 Thermal Vacuum Test</w:t>
            </w:r>
          </w:p>
          <w:p w14:paraId="0FB830AD" w14:textId="412A2CF6" w:rsidR="004211A9" w:rsidRPr="003A3C27" w:rsidRDefault="004211A9" w:rsidP="004211A9">
            <w:pPr>
              <w:numPr>
                <w:ilvl w:val="0"/>
                <w:numId w:val="13"/>
              </w:numPr>
              <w:tabs>
                <w:tab w:val="clear" w:pos="720"/>
                <w:tab w:val="num" w:pos="432"/>
                <w:tab w:val="num" w:pos="900"/>
              </w:tabs>
              <w:ind w:left="432"/>
              <w:rPr>
                <w:szCs w:val="24"/>
              </w:rPr>
            </w:pPr>
            <w:r w:rsidRPr="003A3C27">
              <w:rPr>
                <w:szCs w:val="24"/>
              </w:rPr>
              <w:t>Started GDU SNo2 Thermal Vacuum Test; completed 7 cycles; GDE converter shutdowns and communication locks occurred several times (13 times total), mostly at hot operational plateau (only one case at cold operational plateau);</w:t>
            </w:r>
          </w:p>
          <w:p w14:paraId="283008C2" w14:textId="0A0BBA1B" w:rsidR="004211A9" w:rsidRPr="003A3C27" w:rsidRDefault="004211A9" w:rsidP="004211A9">
            <w:pPr>
              <w:numPr>
                <w:ilvl w:val="0"/>
                <w:numId w:val="13"/>
              </w:numPr>
              <w:tabs>
                <w:tab w:val="clear" w:pos="720"/>
                <w:tab w:val="num" w:pos="432"/>
                <w:tab w:val="num" w:pos="900"/>
              </w:tabs>
              <w:ind w:left="432"/>
              <w:rPr>
                <w:szCs w:val="24"/>
              </w:rPr>
            </w:pPr>
            <w:r w:rsidRPr="003A3C27">
              <w:rPr>
                <w:szCs w:val="24"/>
              </w:rPr>
              <w:t>Currently 83 hours of failure free operation in vacuum;</w:t>
            </w:r>
          </w:p>
          <w:p w14:paraId="55CCBEE3" w14:textId="77777777" w:rsidR="004211A9" w:rsidRPr="003A3C27" w:rsidRDefault="004211A9" w:rsidP="004211A9">
            <w:pPr>
              <w:tabs>
                <w:tab w:val="num" w:pos="900"/>
              </w:tabs>
              <w:ind w:left="72"/>
              <w:rPr>
                <w:szCs w:val="24"/>
              </w:rPr>
            </w:pPr>
          </w:p>
          <w:p w14:paraId="2AC3DE16" w14:textId="77777777" w:rsidR="004211A9" w:rsidRPr="003A3C27" w:rsidRDefault="004211A9" w:rsidP="004211A9">
            <w:pPr>
              <w:tabs>
                <w:tab w:val="num" w:pos="900"/>
              </w:tabs>
              <w:ind w:left="72"/>
              <w:rPr>
                <w:szCs w:val="24"/>
              </w:rPr>
            </w:pPr>
            <w:r w:rsidRPr="003A3C27">
              <w:rPr>
                <w:szCs w:val="24"/>
              </w:rPr>
              <w:t>Sensor</w:t>
            </w:r>
          </w:p>
          <w:p w14:paraId="372BC0BE" w14:textId="77777777" w:rsidR="004211A9" w:rsidRPr="003A3C27" w:rsidRDefault="004211A9" w:rsidP="004211A9">
            <w:pPr>
              <w:numPr>
                <w:ilvl w:val="0"/>
                <w:numId w:val="13"/>
              </w:numPr>
              <w:tabs>
                <w:tab w:val="clear" w:pos="720"/>
                <w:tab w:val="num" w:pos="432"/>
                <w:tab w:val="num" w:pos="900"/>
              </w:tabs>
              <w:ind w:left="432"/>
              <w:rPr>
                <w:szCs w:val="24"/>
              </w:rPr>
            </w:pPr>
            <w:r w:rsidRPr="003A3C27">
              <w:rPr>
                <w:szCs w:val="24"/>
              </w:rPr>
              <w:t xml:space="preserve">    Ship set 2 - </w:t>
            </w:r>
            <w:proofErr w:type="spellStart"/>
            <w:r w:rsidRPr="003A3C27">
              <w:rPr>
                <w:szCs w:val="24"/>
              </w:rPr>
              <w:t>SNo</w:t>
            </w:r>
            <w:proofErr w:type="spellEnd"/>
            <w:r w:rsidRPr="003A3C27">
              <w:rPr>
                <w:szCs w:val="24"/>
              </w:rPr>
              <w:t xml:space="preserve"> 3</w:t>
            </w:r>
          </w:p>
          <w:p w14:paraId="248E0F31" w14:textId="77777777" w:rsidR="004211A9" w:rsidRPr="003A3C27" w:rsidRDefault="004211A9" w:rsidP="004211A9">
            <w:pPr>
              <w:numPr>
                <w:ilvl w:val="0"/>
                <w:numId w:val="13"/>
              </w:numPr>
              <w:tabs>
                <w:tab w:val="clear" w:pos="720"/>
                <w:tab w:val="num" w:pos="432"/>
                <w:tab w:val="num" w:pos="900"/>
              </w:tabs>
              <w:ind w:left="432"/>
              <w:rPr>
                <w:szCs w:val="24"/>
              </w:rPr>
            </w:pPr>
            <w:r w:rsidRPr="003A3C27">
              <w:rPr>
                <w:szCs w:val="24"/>
              </w:rPr>
              <w:t xml:space="preserve">        Checked trimming of preamplifiers</w:t>
            </w:r>
          </w:p>
          <w:p w14:paraId="78E9A04A" w14:textId="77777777" w:rsidR="004211A9" w:rsidRPr="003A3C27" w:rsidRDefault="004211A9" w:rsidP="004211A9">
            <w:pPr>
              <w:numPr>
                <w:ilvl w:val="0"/>
                <w:numId w:val="13"/>
              </w:numPr>
              <w:tabs>
                <w:tab w:val="clear" w:pos="720"/>
                <w:tab w:val="num" w:pos="432"/>
                <w:tab w:val="num" w:pos="900"/>
              </w:tabs>
              <w:ind w:left="432"/>
              <w:rPr>
                <w:szCs w:val="24"/>
              </w:rPr>
            </w:pPr>
            <w:r w:rsidRPr="003A3C27">
              <w:rPr>
                <w:szCs w:val="24"/>
              </w:rPr>
              <w:t xml:space="preserve">        Performed preamplifier delay test</w:t>
            </w:r>
          </w:p>
          <w:p w14:paraId="35B740C0" w14:textId="77777777" w:rsidR="004211A9" w:rsidRPr="003A3C27" w:rsidRDefault="004211A9" w:rsidP="004211A9">
            <w:pPr>
              <w:numPr>
                <w:ilvl w:val="0"/>
                <w:numId w:val="13"/>
              </w:numPr>
              <w:tabs>
                <w:tab w:val="clear" w:pos="720"/>
                <w:tab w:val="num" w:pos="432"/>
                <w:tab w:val="num" w:pos="900"/>
              </w:tabs>
              <w:ind w:left="432"/>
              <w:rPr>
                <w:szCs w:val="24"/>
              </w:rPr>
            </w:pPr>
            <w:r w:rsidRPr="003A3C27">
              <w:rPr>
                <w:szCs w:val="24"/>
              </w:rPr>
              <w:t xml:space="preserve">        Started Thermal Test of Sensor</w:t>
            </w:r>
          </w:p>
          <w:p w14:paraId="523BE7FB" w14:textId="77777777" w:rsidR="004211A9" w:rsidRPr="003A3C27" w:rsidRDefault="004211A9" w:rsidP="004211A9">
            <w:pPr>
              <w:tabs>
                <w:tab w:val="num" w:pos="900"/>
              </w:tabs>
              <w:ind w:left="72"/>
              <w:rPr>
                <w:szCs w:val="24"/>
              </w:rPr>
            </w:pPr>
          </w:p>
          <w:p w14:paraId="5F3F670B" w14:textId="77777777" w:rsidR="004211A9" w:rsidRPr="003A3C27" w:rsidRDefault="004211A9" w:rsidP="004211A9">
            <w:pPr>
              <w:tabs>
                <w:tab w:val="num" w:pos="900"/>
              </w:tabs>
              <w:ind w:left="72"/>
              <w:rPr>
                <w:szCs w:val="24"/>
              </w:rPr>
            </w:pPr>
            <w:r w:rsidRPr="003A3C27">
              <w:rPr>
                <w:szCs w:val="24"/>
              </w:rPr>
              <w:t>Gun - IWF efforts</w:t>
            </w:r>
          </w:p>
          <w:p w14:paraId="1E60E930" w14:textId="3CCD5855" w:rsidR="004211A9" w:rsidRPr="003A3C27" w:rsidRDefault="004211A9" w:rsidP="004211A9">
            <w:pPr>
              <w:numPr>
                <w:ilvl w:val="0"/>
                <w:numId w:val="13"/>
              </w:numPr>
              <w:tabs>
                <w:tab w:val="clear" w:pos="720"/>
                <w:tab w:val="num" w:pos="432"/>
                <w:tab w:val="num" w:pos="900"/>
              </w:tabs>
              <w:ind w:left="432"/>
              <w:rPr>
                <w:szCs w:val="24"/>
              </w:rPr>
            </w:pPr>
            <w:r w:rsidRPr="003A3C27">
              <w:rPr>
                <w:szCs w:val="24"/>
              </w:rPr>
              <w:t>Start screening of optocouplers</w:t>
            </w:r>
          </w:p>
          <w:p w14:paraId="06DEA843" w14:textId="2CC29038" w:rsidR="004211A9" w:rsidRPr="003A3C27" w:rsidRDefault="004211A9" w:rsidP="004211A9">
            <w:pPr>
              <w:numPr>
                <w:ilvl w:val="0"/>
                <w:numId w:val="13"/>
              </w:numPr>
              <w:tabs>
                <w:tab w:val="clear" w:pos="720"/>
                <w:tab w:val="num" w:pos="432"/>
                <w:tab w:val="num" w:pos="900"/>
              </w:tabs>
              <w:ind w:left="432"/>
              <w:rPr>
                <w:szCs w:val="24"/>
              </w:rPr>
            </w:pPr>
            <w:r w:rsidRPr="003A3C27">
              <w:rPr>
                <w:szCs w:val="24"/>
              </w:rPr>
              <w:t>Support test at RUAG to diagnose sensitivity of GDE converter shutdown circuit</w:t>
            </w:r>
          </w:p>
          <w:p w14:paraId="26E9D34E" w14:textId="3F2377EE" w:rsidR="004211A9" w:rsidRPr="003A3C27" w:rsidRDefault="004211A9" w:rsidP="004211A9">
            <w:pPr>
              <w:numPr>
                <w:ilvl w:val="1"/>
                <w:numId w:val="13"/>
              </w:numPr>
              <w:tabs>
                <w:tab w:val="num" w:pos="900"/>
              </w:tabs>
              <w:rPr>
                <w:szCs w:val="24"/>
              </w:rPr>
            </w:pPr>
            <w:r w:rsidRPr="003A3C27">
              <w:rPr>
                <w:szCs w:val="24"/>
              </w:rPr>
              <w:t xml:space="preserve">Ship set 1 - </w:t>
            </w:r>
            <w:proofErr w:type="spellStart"/>
            <w:r w:rsidRPr="003A3C27">
              <w:rPr>
                <w:szCs w:val="24"/>
              </w:rPr>
              <w:t>SNo</w:t>
            </w:r>
            <w:proofErr w:type="spellEnd"/>
            <w:r w:rsidRPr="003A3C27">
              <w:rPr>
                <w:szCs w:val="24"/>
              </w:rPr>
              <w:t xml:space="preserve"> 1</w:t>
            </w:r>
          </w:p>
          <w:p w14:paraId="735C1D51" w14:textId="4EBCB928" w:rsidR="004211A9" w:rsidRPr="003A3C27" w:rsidRDefault="004211A9" w:rsidP="004211A9">
            <w:pPr>
              <w:numPr>
                <w:ilvl w:val="2"/>
                <w:numId w:val="13"/>
              </w:numPr>
              <w:rPr>
                <w:szCs w:val="24"/>
              </w:rPr>
            </w:pPr>
            <w:r w:rsidRPr="003A3C27">
              <w:rPr>
                <w:szCs w:val="24"/>
              </w:rPr>
              <w:t>Reassembled Gun and performed functional test</w:t>
            </w:r>
          </w:p>
          <w:p w14:paraId="2FDD9F4B" w14:textId="39180940" w:rsidR="004211A9" w:rsidRPr="003A3C27" w:rsidRDefault="004211A9" w:rsidP="004211A9">
            <w:pPr>
              <w:numPr>
                <w:ilvl w:val="2"/>
                <w:numId w:val="13"/>
              </w:numPr>
              <w:rPr>
                <w:szCs w:val="24"/>
              </w:rPr>
            </w:pPr>
            <w:r w:rsidRPr="003A3C27">
              <w:rPr>
                <w:szCs w:val="24"/>
              </w:rPr>
              <w:t>Calibration of Gun/GDE - encountered problem with GDE converter shutdowns and communication locks;</w:t>
            </w:r>
          </w:p>
          <w:p w14:paraId="6434C541" w14:textId="6A27AE4B" w:rsidR="004211A9" w:rsidRPr="003A3C27" w:rsidRDefault="004211A9" w:rsidP="004211A9">
            <w:pPr>
              <w:numPr>
                <w:ilvl w:val="2"/>
                <w:numId w:val="13"/>
              </w:numPr>
              <w:rPr>
                <w:szCs w:val="24"/>
              </w:rPr>
            </w:pPr>
            <w:r w:rsidRPr="003A3C27">
              <w:rPr>
                <w:szCs w:val="24"/>
              </w:rPr>
              <w:t>Found evidence of HV discharges in optocoupler of Deflector 4 HV amplifier</w:t>
            </w:r>
          </w:p>
          <w:p w14:paraId="5780339E" w14:textId="77777777" w:rsidR="004211A9" w:rsidRPr="003A3C27" w:rsidRDefault="004211A9" w:rsidP="004211A9">
            <w:pPr>
              <w:tabs>
                <w:tab w:val="num" w:pos="900"/>
              </w:tabs>
              <w:ind w:left="72"/>
              <w:rPr>
                <w:szCs w:val="24"/>
              </w:rPr>
            </w:pPr>
          </w:p>
          <w:p w14:paraId="6C49088A" w14:textId="77777777" w:rsidR="004211A9" w:rsidRPr="003A3C27" w:rsidRDefault="004211A9" w:rsidP="004211A9">
            <w:pPr>
              <w:tabs>
                <w:tab w:val="num" w:pos="900"/>
              </w:tabs>
              <w:ind w:left="72"/>
              <w:rPr>
                <w:szCs w:val="24"/>
              </w:rPr>
            </w:pPr>
            <w:r w:rsidRPr="003A3C27">
              <w:rPr>
                <w:szCs w:val="24"/>
              </w:rPr>
              <w:t>GDE</w:t>
            </w:r>
          </w:p>
          <w:p w14:paraId="48D995A9" w14:textId="77777777" w:rsidR="004211A9" w:rsidRPr="003A3C27" w:rsidRDefault="004211A9" w:rsidP="004211A9">
            <w:pPr>
              <w:numPr>
                <w:ilvl w:val="0"/>
                <w:numId w:val="13"/>
              </w:numPr>
              <w:tabs>
                <w:tab w:val="clear" w:pos="720"/>
                <w:tab w:val="num" w:pos="432"/>
                <w:tab w:val="num" w:pos="900"/>
              </w:tabs>
              <w:ind w:left="432"/>
              <w:rPr>
                <w:szCs w:val="24"/>
              </w:rPr>
            </w:pPr>
            <w:r w:rsidRPr="003A3C27">
              <w:rPr>
                <w:szCs w:val="24"/>
              </w:rPr>
              <w:t xml:space="preserve">    Started rework of GDE housings to fix issue with potential connection between secondary ground and chassis</w:t>
            </w:r>
          </w:p>
          <w:p w14:paraId="5E4F543A" w14:textId="77777777" w:rsidR="004211A9" w:rsidRPr="003A3C27" w:rsidRDefault="004211A9" w:rsidP="004211A9">
            <w:pPr>
              <w:tabs>
                <w:tab w:val="num" w:pos="900"/>
              </w:tabs>
              <w:ind w:left="72"/>
              <w:rPr>
                <w:szCs w:val="24"/>
              </w:rPr>
            </w:pPr>
          </w:p>
          <w:p w14:paraId="245F1B20" w14:textId="77777777" w:rsidR="004211A9" w:rsidRPr="003A3C27" w:rsidRDefault="004211A9" w:rsidP="004211A9">
            <w:pPr>
              <w:tabs>
                <w:tab w:val="num" w:pos="900"/>
              </w:tabs>
              <w:ind w:left="72"/>
              <w:rPr>
                <w:szCs w:val="24"/>
              </w:rPr>
            </w:pPr>
            <w:r w:rsidRPr="003A3C27">
              <w:rPr>
                <w:szCs w:val="24"/>
              </w:rPr>
              <w:t xml:space="preserve">Optics </w:t>
            </w:r>
          </w:p>
          <w:p w14:paraId="7EF28B32" w14:textId="72F85B24" w:rsidR="00480B65" w:rsidRPr="003A3C27" w:rsidRDefault="004211A9" w:rsidP="004211A9">
            <w:pPr>
              <w:numPr>
                <w:ilvl w:val="0"/>
                <w:numId w:val="13"/>
              </w:numPr>
              <w:tabs>
                <w:tab w:val="clear" w:pos="720"/>
                <w:tab w:val="num" w:pos="432"/>
                <w:tab w:val="num" w:pos="900"/>
              </w:tabs>
              <w:ind w:left="432"/>
              <w:rPr>
                <w:szCs w:val="24"/>
              </w:rPr>
            </w:pPr>
            <w:r w:rsidRPr="003A3C27">
              <w:rPr>
                <w:szCs w:val="24"/>
              </w:rPr>
              <w:t>Continued work on ship sets 2,3,4</w:t>
            </w:r>
          </w:p>
        </w:tc>
      </w:tr>
      <w:tr w:rsidR="00005B5A" w:rsidRPr="003A3C27" w14:paraId="6A4E1FB2" w14:textId="77777777" w:rsidTr="00936C51">
        <w:tc>
          <w:tcPr>
            <w:tcW w:w="648" w:type="dxa"/>
          </w:tcPr>
          <w:p w14:paraId="73D6B9CD" w14:textId="5F3FC1FD" w:rsidR="00005B5A" w:rsidRPr="003A3C27" w:rsidRDefault="00005B5A">
            <w:pPr>
              <w:rPr>
                <w:szCs w:val="24"/>
              </w:rPr>
            </w:pPr>
          </w:p>
        </w:tc>
        <w:tc>
          <w:tcPr>
            <w:tcW w:w="540" w:type="dxa"/>
          </w:tcPr>
          <w:p w14:paraId="0FA2E4B0" w14:textId="77777777" w:rsidR="00005B5A" w:rsidRPr="003A3C27" w:rsidRDefault="00005B5A">
            <w:pPr>
              <w:rPr>
                <w:szCs w:val="24"/>
              </w:rPr>
            </w:pPr>
          </w:p>
        </w:tc>
        <w:tc>
          <w:tcPr>
            <w:tcW w:w="8280" w:type="dxa"/>
            <w:gridSpan w:val="3"/>
          </w:tcPr>
          <w:p w14:paraId="772BE71C" w14:textId="77777777" w:rsidR="00005B5A" w:rsidRPr="003A3C27" w:rsidRDefault="00005B5A" w:rsidP="00AA310E">
            <w:pPr>
              <w:numPr>
                <w:ilvl w:val="0"/>
                <w:numId w:val="13"/>
              </w:numPr>
              <w:tabs>
                <w:tab w:val="clear" w:pos="720"/>
              </w:tabs>
              <w:ind w:left="432"/>
              <w:rPr>
                <w:szCs w:val="24"/>
              </w:rPr>
            </w:pPr>
          </w:p>
        </w:tc>
      </w:tr>
      <w:tr w:rsidR="00005B5A" w:rsidRPr="003A3C27" w14:paraId="6991588A" w14:textId="77777777" w:rsidTr="00936C51">
        <w:tc>
          <w:tcPr>
            <w:tcW w:w="648" w:type="dxa"/>
          </w:tcPr>
          <w:p w14:paraId="5222D9B0" w14:textId="7268BD2C" w:rsidR="00005B5A" w:rsidRPr="003A3C27" w:rsidRDefault="009D41A6">
            <w:pPr>
              <w:rPr>
                <w:szCs w:val="24"/>
              </w:rPr>
            </w:pPr>
            <w:r w:rsidRPr="003A3C27">
              <w:rPr>
                <w:szCs w:val="24"/>
              </w:rPr>
              <w:t>7</w:t>
            </w:r>
            <w:r w:rsidR="00005B5A" w:rsidRPr="003A3C27">
              <w:rPr>
                <w:szCs w:val="24"/>
              </w:rPr>
              <w:t>.</w:t>
            </w:r>
          </w:p>
        </w:tc>
        <w:tc>
          <w:tcPr>
            <w:tcW w:w="8820" w:type="dxa"/>
            <w:gridSpan w:val="4"/>
          </w:tcPr>
          <w:p w14:paraId="1E060F9A" w14:textId="77777777" w:rsidR="00005B5A" w:rsidRPr="003A3C27" w:rsidRDefault="00005B5A">
            <w:pPr>
              <w:rPr>
                <w:szCs w:val="24"/>
              </w:rPr>
            </w:pPr>
            <w:r w:rsidRPr="003A3C27">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0E163C" w:rsidRPr="003A3C27" w14:paraId="6FED347D" w14:textId="77777777" w:rsidTr="004C35FA">
        <w:tc>
          <w:tcPr>
            <w:tcW w:w="648" w:type="dxa"/>
          </w:tcPr>
          <w:p w14:paraId="3C38DAD1" w14:textId="77777777" w:rsidR="000E163C" w:rsidRPr="003A3C27" w:rsidRDefault="000E163C" w:rsidP="004C35FA">
            <w:pPr>
              <w:rPr>
                <w:szCs w:val="24"/>
              </w:rPr>
            </w:pPr>
          </w:p>
        </w:tc>
        <w:tc>
          <w:tcPr>
            <w:tcW w:w="540" w:type="dxa"/>
          </w:tcPr>
          <w:p w14:paraId="6C2F6268" w14:textId="77777777" w:rsidR="000E163C" w:rsidRPr="003A3C27" w:rsidRDefault="000E163C" w:rsidP="004C35FA">
            <w:pPr>
              <w:rPr>
                <w:szCs w:val="24"/>
              </w:rPr>
            </w:pPr>
            <w:r w:rsidRPr="003A3C27">
              <w:rPr>
                <w:szCs w:val="24"/>
              </w:rPr>
              <w:t>a.</w:t>
            </w:r>
          </w:p>
        </w:tc>
        <w:tc>
          <w:tcPr>
            <w:tcW w:w="8280" w:type="dxa"/>
          </w:tcPr>
          <w:p w14:paraId="1D3F392E" w14:textId="77777777" w:rsidR="00CB30CC" w:rsidRPr="003A3C27" w:rsidRDefault="00CB30CC" w:rsidP="00CB30CC">
            <w:pPr>
              <w:rPr>
                <w:szCs w:val="24"/>
              </w:rPr>
            </w:pPr>
            <w:r w:rsidRPr="003A3C27">
              <w:rPr>
                <w:szCs w:val="24"/>
              </w:rPr>
              <w:t>SDP/BEB/LVPS (KTH/IRFU/Oulu)</w:t>
            </w:r>
          </w:p>
          <w:p w14:paraId="1D8148D8" w14:textId="77777777" w:rsidR="00CB30CC" w:rsidRPr="003A3C27" w:rsidRDefault="00CB30CC" w:rsidP="00CB30CC">
            <w:pPr>
              <w:rPr>
                <w:szCs w:val="24"/>
              </w:rPr>
            </w:pPr>
          </w:p>
          <w:p w14:paraId="03D4439D" w14:textId="77777777" w:rsidR="00CB30CC" w:rsidRPr="003A3C27" w:rsidRDefault="00CB30CC" w:rsidP="00CB30CC">
            <w:pPr>
              <w:rPr>
                <w:szCs w:val="24"/>
              </w:rPr>
            </w:pPr>
            <w:r w:rsidRPr="003A3C27">
              <w:rPr>
                <w:szCs w:val="24"/>
              </w:rPr>
              <w:t>KTH/IRFU LVPS:</w:t>
            </w:r>
          </w:p>
          <w:p w14:paraId="013299E8" w14:textId="61E342AC" w:rsidR="00CB30CC" w:rsidRPr="003A3C27" w:rsidRDefault="00CB30CC" w:rsidP="00CB30CC">
            <w:pPr>
              <w:numPr>
                <w:ilvl w:val="0"/>
                <w:numId w:val="13"/>
              </w:numPr>
              <w:tabs>
                <w:tab w:val="clear" w:pos="720"/>
                <w:tab w:val="num" w:pos="432"/>
              </w:tabs>
              <w:ind w:left="432"/>
              <w:rPr>
                <w:szCs w:val="24"/>
              </w:rPr>
            </w:pPr>
            <w:proofErr w:type="spellStart"/>
            <w:r w:rsidRPr="003A3C27">
              <w:rPr>
                <w:rFonts w:eastAsia="MS Mincho"/>
                <w:szCs w:val="24"/>
                <w:lang w:eastAsia="ja-JP"/>
              </w:rPr>
              <w:t>Parylening</w:t>
            </w:r>
            <w:proofErr w:type="spellEnd"/>
            <w:r w:rsidRPr="003A3C27">
              <w:rPr>
                <w:rFonts w:eastAsia="MS Mincho"/>
                <w:szCs w:val="24"/>
                <w:lang w:eastAsia="ja-JP"/>
              </w:rPr>
              <w:t xml:space="preserve"> and inspection of units #3-5.</w:t>
            </w:r>
          </w:p>
          <w:p w14:paraId="0D4711C8" w14:textId="77777777" w:rsidR="00CB30CC" w:rsidRPr="003A3C27" w:rsidRDefault="00CB30CC" w:rsidP="00CB30CC">
            <w:pPr>
              <w:numPr>
                <w:ilvl w:val="0"/>
                <w:numId w:val="13"/>
              </w:numPr>
              <w:tabs>
                <w:tab w:val="clear" w:pos="720"/>
                <w:tab w:val="num" w:pos="432"/>
              </w:tabs>
              <w:ind w:left="432"/>
              <w:rPr>
                <w:szCs w:val="24"/>
              </w:rPr>
            </w:pPr>
            <w:r w:rsidRPr="003A3C27">
              <w:rPr>
                <w:rFonts w:eastAsia="MS Mincho"/>
                <w:szCs w:val="24"/>
                <w:lang w:eastAsia="ja-JP"/>
              </w:rPr>
              <w:t>Need to do final checkout.</w:t>
            </w:r>
          </w:p>
          <w:p w14:paraId="7A81D77B" w14:textId="77777777" w:rsidR="00CB30CC" w:rsidRPr="003A3C27" w:rsidRDefault="00CB30CC" w:rsidP="00CB30CC">
            <w:pPr>
              <w:tabs>
                <w:tab w:val="num" w:pos="432"/>
              </w:tabs>
              <w:rPr>
                <w:szCs w:val="24"/>
              </w:rPr>
            </w:pPr>
            <w:r w:rsidRPr="003A3C27">
              <w:rPr>
                <w:szCs w:val="24"/>
              </w:rPr>
              <w:t xml:space="preserve"> </w:t>
            </w:r>
          </w:p>
          <w:p w14:paraId="62348D5E" w14:textId="77777777" w:rsidR="00CB30CC" w:rsidRPr="003A3C27" w:rsidRDefault="00CB30CC" w:rsidP="00CB30CC">
            <w:pPr>
              <w:tabs>
                <w:tab w:val="num" w:pos="432"/>
              </w:tabs>
              <w:rPr>
                <w:rFonts w:eastAsia="MS Mincho"/>
                <w:szCs w:val="24"/>
                <w:lang w:eastAsia="ja-JP"/>
              </w:rPr>
            </w:pPr>
            <w:r w:rsidRPr="003A3C27">
              <w:rPr>
                <w:szCs w:val="24"/>
              </w:rPr>
              <w:t>KTH/IRFU ADP BEB’s:</w:t>
            </w:r>
          </w:p>
          <w:p w14:paraId="1520452A" w14:textId="5C4BB0FA" w:rsidR="00CB30CC" w:rsidRPr="003A3C27" w:rsidRDefault="00CB30CC" w:rsidP="00CB30CC">
            <w:pPr>
              <w:numPr>
                <w:ilvl w:val="0"/>
                <w:numId w:val="13"/>
              </w:numPr>
              <w:tabs>
                <w:tab w:val="clear" w:pos="720"/>
                <w:tab w:val="num" w:pos="432"/>
              </w:tabs>
              <w:ind w:left="432"/>
              <w:rPr>
                <w:szCs w:val="24"/>
              </w:rPr>
            </w:pPr>
            <w:r w:rsidRPr="003A3C27">
              <w:rPr>
                <w:szCs w:val="24"/>
              </w:rPr>
              <w:t>FM3 testing</w:t>
            </w:r>
            <w:r w:rsidRPr="003A3C27">
              <w:rPr>
                <w:rFonts w:eastAsia="MS Mincho"/>
                <w:szCs w:val="24"/>
                <w:lang w:eastAsia="ja-JP"/>
              </w:rPr>
              <w:t xml:space="preserve"> underway</w:t>
            </w:r>
          </w:p>
          <w:p w14:paraId="120A12F5" w14:textId="77777777" w:rsidR="00CB30CC" w:rsidRPr="003A3C27" w:rsidRDefault="00CB30CC" w:rsidP="00CB30CC">
            <w:pPr>
              <w:tabs>
                <w:tab w:val="num" w:pos="432"/>
              </w:tabs>
              <w:ind w:left="72"/>
              <w:rPr>
                <w:szCs w:val="24"/>
              </w:rPr>
            </w:pPr>
          </w:p>
          <w:p w14:paraId="27860B69" w14:textId="77777777" w:rsidR="00CB30CC" w:rsidRPr="003A3C27" w:rsidRDefault="00CB30CC" w:rsidP="00CB30CC">
            <w:pPr>
              <w:tabs>
                <w:tab w:val="num" w:pos="432"/>
              </w:tabs>
              <w:rPr>
                <w:rFonts w:eastAsia="MS Mincho"/>
                <w:szCs w:val="24"/>
                <w:lang w:eastAsia="ja-JP"/>
              </w:rPr>
            </w:pPr>
            <w:r w:rsidRPr="003A3C27">
              <w:rPr>
                <w:szCs w:val="24"/>
              </w:rPr>
              <w:t>KTH/IRFU SDP BEB’s:</w:t>
            </w:r>
          </w:p>
          <w:p w14:paraId="5C707CC8" w14:textId="5F5EAB39" w:rsidR="00CB30CC" w:rsidRPr="003A3C27" w:rsidRDefault="00CB30CC" w:rsidP="00CB30CC">
            <w:pPr>
              <w:numPr>
                <w:ilvl w:val="0"/>
                <w:numId w:val="13"/>
              </w:numPr>
              <w:tabs>
                <w:tab w:val="clear" w:pos="720"/>
                <w:tab w:val="num" w:pos="432"/>
              </w:tabs>
              <w:ind w:left="432"/>
              <w:rPr>
                <w:szCs w:val="24"/>
              </w:rPr>
            </w:pPr>
            <w:r w:rsidRPr="003A3C27">
              <w:rPr>
                <w:szCs w:val="24"/>
              </w:rPr>
              <w:t>Continue to review and compile data from SS#1&amp; 2</w:t>
            </w:r>
            <w:r w:rsidRPr="003A3C27">
              <w:rPr>
                <w:rFonts w:eastAsia="MS Mincho"/>
                <w:szCs w:val="24"/>
                <w:lang w:eastAsia="ja-JP"/>
              </w:rPr>
              <w:t xml:space="preserve">. </w:t>
            </w:r>
          </w:p>
          <w:p w14:paraId="626FE2FD" w14:textId="77777777" w:rsidR="00CB30CC" w:rsidRPr="003A3C27" w:rsidRDefault="00CB30CC" w:rsidP="00CB30CC">
            <w:pPr>
              <w:tabs>
                <w:tab w:val="num" w:pos="432"/>
              </w:tabs>
              <w:rPr>
                <w:szCs w:val="24"/>
              </w:rPr>
            </w:pPr>
          </w:p>
          <w:p w14:paraId="05436765" w14:textId="77777777" w:rsidR="00CB30CC" w:rsidRPr="003A3C27" w:rsidRDefault="00CB30CC" w:rsidP="00CB30CC">
            <w:pPr>
              <w:tabs>
                <w:tab w:val="num" w:pos="432"/>
              </w:tabs>
              <w:ind w:left="72"/>
              <w:rPr>
                <w:szCs w:val="24"/>
              </w:rPr>
            </w:pPr>
            <w:r w:rsidRPr="003A3C27">
              <w:rPr>
                <w:szCs w:val="24"/>
              </w:rPr>
              <w:t>KTH/Oulu/IRFU Sphere / Yo-Yo Mechanism:</w:t>
            </w:r>
          </w:p>
          <w:p w14:paraId="05E24CDC" w14:textId="77777777" w:rsidR="00CB30CC" w:rsidRPr="003A3C27" w:rsidRDefault="00CB30CC" w:rsidP="00CB30CC">
            <w:pPr>
              <w:numPr>
                <w:ilvl w:val="0"/>
                <w:numId w:val="13"/>
              </w:numPr>
              <w:tabs>
                <w:tab w:val="clear" w:pos="720"/>
                <w:tab w:val="num" w:pos="432"/>
              </w:tabs>
              <w:ind w:left="432"/>
              <w:rPr>
                <w:rFonts w:eastAsia="MS Mincho"/>
                <w:szCs w:val="24"/>
                <w:lang w:eastAsia="ja-JP"/>
              </w:rPr>
            </w:pPr>
            <w:r w:rsidRPr="003A3C27">
              <w:rPr>
                <w:rFonts w:eastAsia="MS Mincho"/>
                <w:szCs w:val="24"/>
                <w:lang w:eastAsia="ja-JP"/>
              </w:rPr>
              <w:t>8 Probe/Yo-Yo assemblies finished and ready for shipping.</w:t>
            </w:r>
          </w:p>
          <w:p w14:paraId="55AB4C1E" w14:textId="77777777" w:rsidR="00CB30CC" w:rsidRPr="003A3C27" w:rsidRDefault="00CB30CC" w:rsidP="00CB30CC">
            <w:pPr>
              <w:tabs>
                <w:tab w:val="num" w:pos="432"/>
              </w:tabs>
              <w:ind w:left="72"/>
              <w:rPr>
                <w:szCs w:val="24"/>
              </w:rPr>
            </w:pPr>
          </w:p>
          <w:p w14:paraId="2793FD95" w14:textId="77777777" w:rsidR="00CB30CC" w:rsidRPr="003A3C27" w:rsidRDefault="00CB30CC" w:rsidP="00CB30CC">
            <w:pPr>
              <w:tabs>
                <w:tab w:val="num" w:pos="432"/>
              </w:tabs>
              <w:ind w:left="72"/>
              <w:rPr>
                <w:szCs w:val="24"/>
              </w:rPr>
            </w:pPr>
            <w:r w:rsidRPr="003A3C27">
              <w:rPr>
                <w:szCs w:val="24"/>
              </w:rPr>
              <w:t>KTH/IRFU/Oulu Management:</w:t>
            </w:r>
          </w:p>
          <w:p w14:paraId="7373F912" w14:textId="77777777" w:rsidR="00CB30CC" w:rsidRPr="003A3C27" w:rsidRDefault="00CB30CC" w:rsidP="00CB30CC">
            <w:pPr>
              <w:numPr>
                <w:ilvl w:val="0"/>
                <w:numId w:val="13"/>
              </w:numPr>
              <w:tabs>
                <w:tab w:val="clear" w:pos="720"/>
                <w:tab w:val="num" w:pos="432"/>
              </w:tabs>
              <w:ind w:left="432"/>
              <w:rPr>
                <w:rFonts w:eastAsia="MS Mincho"/>
                <w:szCs w:val="24"/>
                <w:lang w:eastAsia="ja-JP"/>
              </w:rPr>
            </w:pPr>
            <w:r w:rsidRPr="003A3C27">
              <w:rPr>
                <w:rFonts w:eastAsia="MS Mincho"/>
                <w:szCs w:val="24"/>
                <w:lang w:eastAsia="ja-JP"/>
              </w:rPr>
              <w:t>Continue to work all issues related to testing, documentation, hardware, shipping and QA/PA and shipping needs.</w:t>
            </w:r>
          </w:p>
          <w:p w14:paraId="43270D5E" w14:textId="77777777" w:rsidR="00CB30CC" w:rsidRPr="003A3C27" w:rsidRDefault="00CB30CC" w:rsidP="00CB30CC">
            <w:pPr>
              <w:tabs>
                <w:tab w:val="num" w:pos="432"/>
              </w:tabs>
              <w:rPr>
                <w:rFonts w:eastAsia="MS Mincho"/>
                <w:szCs w:val="24"/>
                <w:lang w:eastAsia="ja-JP"/>
              </w:rPr>
            </w:pPr>
          </w:p>
          <w:p w14:paraId="4C38A34B" w14:textId="77777777" w:rsidR="00CB30CC" w:rsidRPr="003A3C27" w:rsidRDefault="00CB30CC" w:rsidP="00CB30CC">
            <w:pPr>
              <w:tabs>
                <w:tab w:val="num" w:pos="432"/>
              </w:tabs>
              <w:ind w:left="72"/>
              <w:rPr>
                <w:rFonts w:eastAsia="MS Mincho"/>
                <w:szCs w:val="24"/>
                <w:lang w:eastAsia="ja-JP"/>
              </w:rPr>
            </w:pPr>
            <w:r w:rsidRPr="003A3C27">
              <w:rPr>
                <w:rFonts w:eastAsia="MS Mincho"/>
                <w:szCs w:val="24"/>
                <w:lang w:eastAsia="ja-JP"/>
              </w:rPr>
              <w:t>KTH Product Assurance (OHB Sweden):</w:t>
            </w:r>
          </w:p>
          <w:p w14:paraId="33DD4D69" w14:textId="0100CAAE" w:rsidR="00CB30CC" w:rsidRPr="003A3C27" w:rsidRDefault="00763596" w:rsidP="00CB30CC">
            <w:pPr>
              <w:numPr>
                <w:ilvl w:val="0"/>
                <w:numId w:val="13"/>
              </w:numPr>
              <w:tabs>
                <w:tab w:val="clear" w:pos="720"/>
                <w:tab w:val="num" w:pos="432"/>
              </w:tabs>
              <w:ind w:left="432"/>
            </w:pPr>
            <w:r w:rsidRPr="003A3C27">
              <w:t xml:space="preserve">Final inspection of </w:t>
            </w:r>
            <w:r w:rsidR="00CB30CC" w:rsidRPr="003A3C27">
              <w:t xml:space="preserve">LVPS FM4 and FM5 after </w:t>
            </w:r>
            <w:proofErr w:type="spellStart"/>
            <w:r w:rsidR="00CB30CC" w:rsidRPr="003A3C27">
              <w:t>paralyning</w:t>
            </w:r>
            <w:proofErr w:type="spellEnd"/>
            <w:r w:rsidR="00CB30CC" w:rsidRPr="003A3C27">
              <w:t>, before shipping</w:t>
            </w:r>
          </w:p>
          <w:p w14:paraId="4BEF94D4" w14:textId="70E5B1F0" w:rsidR="00CB30CC" w:rsidRPr="003A3C27" w:rsidRDefault="00CB30CC" w:rsidP="00CB30CC">
            <w:pPr>
              <w:numPr>
                <w:ilvl w:val="0"/>
                <w:numId w:val="13"/>
              </w:numPr>
              <w:tabs>
                <w:tab w:val="clear" w:pos="720"/>
                <w:tab w:val="num" w:pos="432"/>
              </w:tabs>
              <w:ind w:left="432"/>
            </w:pPr>
            <w:r w:rsidRPr="003A3C27">
              <w:t xml:space="preserve">Delivery of final </w:t>
            </w:r>
            <w:r w:rsidR="00763596" w:rsidRPr="003A3C27">
              <w:t>inspection reports for LVPS FM4 and FM5</w:t>
            </w:r>
          </w:p>
          <w:p w14:paraId="412D6122" w14:textId="630B07B6" w:rsidR="00CB30CC" w:rsidRPr="003A3C27" w:rsidRDefault="00CB30CC" w:rsidP="00CB30CC">
            <w:pPr>
              <w:numPr>
                <w:ilvl w:val="0"/>
                <w:numId w:val="13"/>
              </w:numPr>
              <w:tabs>
                <w:tab w:val="clear" w:pos="720"/>
                <w:tab w:val="num" w:pos="432"/>
              </w:tabs>
              <w:ind w:left="432"/>
            </w:pPr>
            <w:r w:rsidRPr="003A3C27">
              <w:t xml:space="preserve">Partly review of the documents included </w:t>
            </w:r>
            <w:r w:rsidR="00763596" w:rsidRPr="003A3C27">
              <w:t>in the ADP of LVPS FM4 and</w:t>
            </w:r>
            <w:r w:rsidRPr="003A3C27">
              <w:t xml:space="preserve"> FM5</w:t>
            </w:r>
          </w:p>
          <w:p w14:paraId="04F42035" w14:textId="77777777" w:rsidR="00CB30CC" w:rsidRPr="003A3C27" w:rsidRDefault="00CB30CC" w:rsidP="00CB30CC">
            <w:pPr>
              <w:numPr>
                <w:ilvl w:val="0"/>
                <w:numId w:val="13"/>
              </w:numPr>
              <w:tabs>
                <w:tab w:val="clear" w:pos="720"/>
                <w:tab w:val="num" w:pos="432"/>
              </w:tabs>
              <w:ind w:left="432"/>
            </w:pPr>
            <w:r w:rsidRPr="003A3C27">
              <w:t>Incoming and in process inspection of the AEB FM3</w:t>
            </w:r>
          </w:p>
          <w:p w14:paraId="7B61BF1A" w14:textId="24845657" w:rsidR="00B87925" w:rsidRPr="003A3C27" w:rsidRDefault="00CB30CC" w:rsidP="00CB30CC">
            <w:pPr>
              <w:numPr>
                <w:ilvl w:val="1"/>
                <w:numId w:val="13"/>
              </w:numPr>
              <w:rPr>
                <w:rFonts w:eastAsia="MS Mincho"/>
                <w:szCs w:val="24"/>
                <w:lang w:eastAsia="ja-JP"/>
              </w:rPr>
            </w:pPr>
            <w:r w:rsidRPr="003A3C27">
              <w:t>Delivery of intermediate inspection reports for AEB FM3 including proposal to change a component</w:t>
            </w:r>
          </w:p>
        </w:tc>
      </w:tr>
      <w:tr w:rsidR="000E163C" w:rsidRPr="003A3C27" w14:paraId="3AB03550" w14:textId="77777777" w:rsidTr="004C35FA">
        <w:tc>
          <w:tcPr>
            <w:tcW w:w="648" w:type="dxa"/>
          </w:tcPr>
          <w:p w14:paraId="7A039CE9" w14:textId="77777777" w:rsidR="000E163C" w:rsidRPr="003A3C27" w:rsidRDefault="000E163C" w:rsidP="004C35FA">
            <w:pPr>
              <w:rPr>
                <w:szCs w:val="24"/>
              </w:rPr>
            </w:pPr>
          </w:p>
        </w:tc>
        <w:tc>
          <w:tcPr>
            <w:tcW w:w="540" w:type="dxa"/>
          </w:tcPr>
          <w:p w14:paraId="77A7A06F" w14:textId="77777777" w:rsidR="000E163C" w:rsidRPr="003A3C27" w:rsidRDefault="000E163C" w:rsidP="004C35FA">
            <w:pPr>
              <w:rPr>
                <w:szCs w:val="24"/>
              </w:rPr>
            </w:pPr>
            <w:r w:rsidRPr="003A3C27">
              <w:rPr>
                <w:szCs w:val="24"/>
              </w:rPr>
              <w:t>b.</w:t>
            </w:r>
          </w:p>
        </w:tc>
        <w:tc>
          <w:tcPr>
            <w:tcW w:w="8280" w:type="dxa"/>
          </w:tcPr>
          <w:p w14:paraId="2D74D671" w14:textId="77777777" w:rsidR="00CB30CC" w:rsidRPr="003A3C27" w:rsidRDefault="00CB30CC" w:rsidP="00CB30CC">
            <w:r w:rsidRPr="003A3C27">
              <w:t>SDP/BEB/LVPS (UNH)</w:t>
            </w:r>
          </w:p>
          <w:p w14:paraId="76537175" w14:textId="77777777" w:rsidR="00CB30CC" w:rsidRPr="003A3C27" w:rsidRDefault="00CB30CC" w:rsidP="00CB30CC"/>
          <w:p w14:paraId="7A348F7C" w14:textId="77777777" w:rsidR="00CB30CC" w:rsidRPr="003A3C27" w:rsidRDefault="00CB30CC" w:rsidP="00CB30CC">
            <w:r w:rsidRPr="003A3C27">
              <w:t>LVPS:</w:t>
            </w:r>
          </w:p>
          <w:p w14:paraId="1C9D6F2E" w14:textId="77777777" w:rsidR="00CB30CC" w:rsidRPr="003A3C27" w:rsidRDefault="00CB30CC" w:rsidP="00CB30CC">
            <w:pPr>
              <w:pStyle w:val="ListParagraph"/>
              <w:numPr>
                <w:ilvl w:val="0"/>
                <w:numId w:val="19"/>
              </w:numPr>
              <w:spacing w:after="120"/>
              <w:contextualSpacing w:val="0"/>
              <w:rPr>
                <w:rFonts w:ascii="Calibri" w:hAnsi="Calibri" w:cs="Calibri"/>
              </w:rPr>
            </w:pPr>
            <w:r w:rsidRPr="003A3C27">
              <w:rPr>
                <w:szCs w:val="24"/>
              </w:rPr>
              <w:t xml:space="preserve">FM LVPS </w:t>
            </w:r>
          </w:p>
          <w:tbl>
            <w:tblPr>
              <w:tblW w:w="8044" w:type="dxa"/>
              <w:tblLayout w:type="fixed"/>
              <w:tblCellMar>
                <w:left w:w="0" w:type="dxa"/>
                <w:right w:w="0" w:type="dxa"/>
              </w:tblCellMar>
              <w:tblLook w:val="04A0" w:firstRow="1" w:lastRow="0" w:firstColumn="1" w:lastColumn="0" w:noHBand="0" w:noVBand="1"/>
            </w:tblPr>
            <w:tblGrid>
              <w:gridCol w:w="757"/>
              <w:gridCol w:w="1038"/>
              <w:gridCol w:w="1034"/>
              <w:gridCol w:w="1105"/>
              <w:gridCol w:w="1006"/>
              <w:gridCol w:w="1038"/>
              <w:gridCol w:w="1033"/>
              <w:gridCol w:w="1033"/>
            </w:tblGrid>
            <w:tr w:rsidR="00CB30CC" w:rsidRPr="003A3C27" w14:paraId="41080743" w14:textId="77777777" w:rsidTr="00CB30CC">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5EBEF0BB" w14:textId="77777777" w:rsidR="00CB30CC" w:rsidRPr="003A3C27" w:rsidRDefault="00CB30CC" w:rsidP="00CB30CC">
                  <w:pPr>
                    <w:spacing w:after="120"/>
                    <w:jc w:val="center"/>
                    <w:rPr>
                      <w:b/>
                      <w:bCs/>
                      <w:sz w:val="18"/>
                      <w:szCs w:val="18"/>
                    </w:rPr>
                  </w:pP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5E26188A" w14:textId="77777777" w:rsidR="00CB30CC" w:rsidRPr="003A3C27" w:rsidRDefault="00CB30CC" w:rsidP="00CB30CC">
                  <w:pPr>
                    <w:spacing w:after="120"/>
                    <w:jc w:val="center"/>
                    <w:rPr>
                      <w:b/>
                      <w:bCs/>
                      <w:sz w:val="18"/>
                      <w:szCs w:val="18"/>
                    </w:rPr>
                  </w:pPr>
                  <w:r w:rsidRPr="003A3C27">
                    <w:rPr>
                      <w:b/>
                      <w:bCs/>
                      <w:sz w:val="18"/>
                      <w:szCs w:val="18"/>
                    </w:rPr>
                    <w:t>Assembly</w:t>
                  </w:r>
                </w:p>
              </w:tc>
              <w:tc>
                <w:tcPr>
                  <w:tcW w:w="195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884178" w14:textId="77777777" w:rsidR="00CB30CC" w:rsidRPr="003A3C27" w:rsidRDefault="00CB30CC" w:rsidP="00CB30CC">
                  <w:pPr>
                    <w:spacing w:after="120"/>
                    <w:jc w:val="center"/>
                    <w:rPr>
                      <w:b/>
                      <w:bCs/>
                      <w:sz w:val="18"/>
                      <w:szCs w:val="18"/>
                    </w:rPr>
                  </w:pPr>
                  <w:r w:rsidRPr="003A3C27">
                    <w:rPr>
                      <w:b/>
                      <w:bCs/>
                      <w:sz w:val="18"/>
                      <w:szCs w:val="18"/>
                    </w:rPr>
                    <w:t>Test</w:t>
                  </w:r>
                </w:p>
              </w:tc>
              <w:tc>
                <w:tcPr>
                  <w:tcW w:w="642" w:type="pct"/>
                  <w:tcBorders>
                    <w:top w:val="single" w:sz="8" w:space="0" w:color="auto"/>
                    <w:left w:val="nil"/>
                    <w:bottom w:val="single" w:sz="8" w:space="0" w:color="auto"/>
                    <w:right w:val="single" w:sz="8" w:space="0" w:color="auto"/>
                  </w:tcBorders>
                </w:tcPr>
                <w:p w14:paraId="6444828A" w14:textId="77777777" w:rsidR="00CB30CC" w:rsidRPr="003A3C27" w:rsidRDefault="00CB30CC" w:rsidP="00CB30CC">
                  <w:pPr>
                    <w:spacing w:after="120"/>
                    <w:jc w:val="center"/>
                    <w:rPr>
                      <w:b/>
                      <w:bCs/>
                      <w:sz w:val="18"/>
                      <w:szCs w:val="18"/>
                    </w:rPr>
                  </w:pPr>
                  <w:r w:rsidRPr="003A3C27">
                    <w:rPr>
                      <w:b/>
                      <w:bCs/>
                      <w:sz w:val="18"/>
                      <w:szCs w:val="18"/>
                    </w:rPr>
                    <w:t>Shipped</w:t>
                  </w:r>
                </w:p>
              </w:tc>
              <w:tc>
                <w:tcPr>
                  <w:tcW w:w="642" w:type="pct"/>
                  <w:tcBorders>
                    <w:top w:val="single" w:sz="8" w:space="0" w:color="auto"/>
                    <w:left w:val="nil"/>
                    <w:bottom w:val="single" w:sz="8" w:space="0" w:color="auto"/>
                    <w:right w:val="single" w:sz="8" w:space="0" w:color="auto"/>
                  </w:tcBorders>
                </w:tcPr>
                <w:p w14:paraId="3350E258" w14:textId="77777777" w:rsidR="00CB30CC" w:rsidRPr="003A3C27" w:rsidRDefault="00CB30CC" w:rsidP="00CB30CC">
                  <w:pPr>
                    <w:spacing w:after="120"/>
                    <w:jc w:val="center"/>
                    <w:rPr>
                      <w:b/>
                      <w:bCs/>
                      <w:sz w:val="18"/>
                      <w:szCs w:val="18"/>
                    </w:rPr>
                  </w:pPr>
                  <w:r w:rsidRPr="003A3C27">
                    <w:rPr>
                      <w:b/>
                      <w:bCs/>
                      <w:sz w:val="18"/>
                      <w:szCs w:val="18"/>
                    </w:rPr>
                    <w:t>Incoming</w:t>
                  </w:r>
                </w:p>
              </w:tc>
            </w:tr>
            <w:tr w:rsidR="00CB30CC" w:rsidRPr="003A3C27" w14:paraId="6260679E" w14:textId="77777777" w:rsidTr="00CB30CC">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C0B5F24" w14:textId="77777777" w:rsidR="00CB30CC" w:rsidRPr="003A3C27" w:rsidRDefault="00CB30CC" w:rsidP="00CB30CC">
                  <w:pPr>
                    <w:spacing w:after="120"/>
                    <w:jc w:val="center"/>
                    <w:rPr>
                      <w:rFonts w:eastAsia="Calibri"/>
                      <w:b/>
                      <w:bCs/>
                      <w:sz w:val="18"/>
                      <w:szCs w:val="18"/>
                    </w:rPr>
                  </w:pPr>
                  <w:r w:rsidRPr="003A3C27">
                    <w:rPr>
                      <w:b/>
                      <w:bCs/>
                      <w:sz w:val="18"/>
                      <w:szCs w:val="18"/>
                    </w:rPr>
                    <w:t>Unit</w:t>
                  </w:r>
                </w:p>
              </w:tc>
              <w:tc>
                <w:tcPr>
                  <w:tcW w:w="645" w:type="pct"/>
                  <w:tcBorders>
                    <w:top w:val="single" w:sz="4" w:space="0" w:color="auto"/>
                    <w:left w:val="single" w:sz="4" w:space="0" w:color="auto"/>
                    <w:bottom w:val="single" w:sz="4" w:space="0" w:color="auto"/>
                    <w:right w:val="single" w:sz="4" w:space="0" w:color="auto"/>
                  </w:tcBorders>
                  <w:vAlign w:val="center"/>
                </w:tcPr>
                <w:p w14:paraId="0B4DE510" w14:textId="77777777" w:rsidR="00CB30CC" w:rsidRPr="003A3C27" w:rsidRDefault="00CB30CC" w:rsidP="00CB30CC">
                  <w:pPr>
                    <w:spacing w:after="120"/>
                    <w:jc w:val="center"/>
                    <w:rPr>
                      <w:b/>
                      <w:bCs/>
                      <w:sz w:val="18"/>
                      <w:szCs w:val="18"/>
                    </w:rPr>
                  </w:pPr>
                  <w:r w:rsidRPr="003A3C27">
                    <w:rPr>
                      <w:b/>
                      <w:bCs/>
                      <w:sz w:val="18"/>
                      <w:szCs w:val="18"/>
                    </w:rPr>
                    <w:t>Board Status</w:t>
                  </w:r>
                </w:p>
              </w:tc>
              <w:tc>
                <w:tcPr>
                  <w:tcW w:w="643" w:type="pct"/>
                  <w:tcBorders>
                    <w:top w:val="single" w:sz="4" w:space="0" w:color="auto"/>
                    <w:left w:val="single" w:sz="4" w:space="0" w:color="auto"/>
                    <w:bottom w:val="single" w:sz="4" w:space="0" w:color="auto"/>
                    <w:right w:val="single" w:sz="4" w:space="0" w:color="auto"/>
                  </w:tcBorders>
                  <w:vAlign w:val="center"/>
                </w:tcPr>
                <w:p w14:paraId="46594964" w14:textId="77777777" w:rsidR="00CB30CC" w:rsidRPr="003A3C27" w:rsidRDefault="00CB30CC" w:rsidP="00CB30CC">
                  <w:pPr>
                    <w:spacing w:after="120"/>
                    <w:jc w:val="center"/>
                    <w:rPr>
                      <w:b/>
                      <w:bCs/>
                      <w:sz w:val="18"/>
                      <w:szCs w:val="18"/>
                    </w:rPr>
                  </w:pPr>
                  <w:r w:rsidRPr="003A3C27">
                    <w:rPr>
                      <w:b/>
                      <w:bCs/>
                      <w:sz w:val="18"/>
                      <w:szCs w:val="18"/>
                    </w:rPr>
                    <w:t>MIP</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614C1B" w14:textId="77777777" w:rsidR="00CB30CC" w:rsidRPr="003A3C27" w:rsidRDefault="00CB30CC" w:rsidP="00CB30CC">
                  <w:pPr>
                    <w:spacing w:after="120"/>
                    <w:jc w:val="center"/>
                    <w:rPr>
                      <w:rFonts w:eastAsia="Calibri"/>
                      <w:b/>
                      <w:bCs/>
                      <w:sz w:val="18"/>
                      <w:szCs w:val="18"/>
                    </w:rPr>
                  </w:pPr>
                  <w:r w:rsidRPr="003A3C27">
                    <w:rPr>
                      <w:b/>
                      <w:bCs/>
                      <w:sz w:val="18"/>
                      <w:szCs w:val="18"/>
                    </w:rPr>
                    <w:t>EE at KTH</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B18C4A" w14:textId="77777777" w:rsidR="00CB30CC" w:rsidRPr="003A3C27" w:rsidRDefault="00CB30CC" w:rsidP="00CB30CC">
                  <w:pPr>
                    <w:spacing w:after="120"/>
                    <w:jc w:val="center"/>
                    <w:rPr>
                      <w:rFonts w:eastAsia="Calibri"/>
                      <w:b/>
                      <w:bCs/>
                      <w:sz w:val="18"/>
                      <w:szCs w:val="18"/>
                    </w:rPr>
                  </w:pPr>
                  <w:r w:rsidRPr="003A3C27">
                    <w:rPr>
                      <w:b/>
                      <w:bCs/>
                      <w:sz w:val="18"/>
                      <w:szCs w:val="18"/>
                    </w:rPr>
                    <w:t>EE at IRFU (Thermal)</w:t>
                  </w:r>
                </w:p>
              </w:tc>
              <w:tc>
                <w:tcPr>
                  <w:tcW w:w="644" w:type="pct"/>
                  <w:tcBorders>
                    <w:top w:val="single" w:sz="8" w:space="0" w:color="auto"/>
                    <w:left w:val="nil"/>
                    <w:bottom w:val="single" w:sz="8" w:space="0" w:color="auto"/>
                    <w:right w:val="single" w:sz="8" w:space="0" w:color="auto"/>
                  </w:tcBorders>
                  <w:vAlign w:val="center"/>
                </w:tcPr>
                <w:p w14:paraId="035FBC9E" w14:textId="77777777" w:rsidR="00CB30CC" w:rsidRPr="003A3C27" w:rsidRDefault="00CB30CC" w:rsidP="00CB30CC">
                  <w:pPr>
                    <w:spacing w:after="120"/>
                    <w:jc w:val="center"/>
                    <w:rPr>
                      <w:b/>
                      <w:bCs/>
                      <w:sz w:val="18"/>
                      <w:szCs w:val="18"/>
                    </w:rPr>
                  </w:pPr>
                  <w:r w:rsidRPr="003A3C27">
                    <w:rPr>
                      <w:b/>
                      <w:bCs/>
                      <w:sz w:val="18"/>
                      <w:szCs w:val="18"/>
                    </w:rPr>
                    <w:t>Parylene</w:t>
                  </w:r>
                </w:p>
              </w:tc>
              <w:tc>
                <w:tcPr>
                  <w:tcW w:w="642" w:type="pct"/>
                  <w:tcBorders>
                    <w:top w:val="single" w:sz="8" w:space="0" w:color="auto"/>
                    <w:left w:val="nil"/>
                    <w:bottom w:val="single" w:sz="8" w:space="0" w:color="auto"/>
                    <w:right w:val="single" w:sz="8" w:space="0" w:color="auto"/>
                  </w:tcBorders>
                  <w:vAlign w:val="center"/>
                </w:tcPr>
                <w:p w14:paraId="0AD3A2B0" w14:textId="77777777" w:rsidR="00CB30CC" w:rsidRPr="003A3C27" w:rsidRDefault="00CB30CC" w:rsidP="00CB30CC">
                  <w:pPr>
                    <w:spacing w:after="120"/>
                    <w:jc w:val="center"/>
                    <w:rPr>
                      <w:b/>
                      <w:bCs/>
                      <w:sz w:val="18"/>
                      <w:szCs w:val="18"/>
                    </w:rPr>
                  </w:pPr>
                  <w:r w:rsidRPr="003A3C27">
                    <w:rPr>
                      <w:b/>
                      <w:bCs/>
                      <w:sz w:val="18"/>
                      <w:szCs w:val="18"/>
                    </w:rPr>
                    <w:t>To</w:t>
                  </w:r>
                </w:p>
              </w:tc>
              <w:tc>
                <w:tcPr>
                  <w:tcW w:w="642" w:type="pct"/>
                  <w:tcBorders>
                    <w:top w:val="single" w:sz="8" w:space="0" w:color="auto"/>
                    <w:left w:val="nil"/>
                    <w:bottom w:val="single" w:sz="8" w:space="0" w:color="auto"/>
                    <w:right w:val="single" w:sz="8" w:space="0" w:color="auto"/>
                  </w:tcBorders>
                  <w:vAlign w:val="center"/>
                </w:tcPr>
                <w:p w14:paraId="7414F0A2" w14:textId="77777777" w:rsidR="00CB30CC" w:rsidRPr="003A3C27" w:rsidRDefault="00CB30CC" w:rsidP="00CB30CC">
                  <w:pPr>
                    <w:spacing w:after="120"/>
                    <w:jc w:val="center"/>
                    <w:rPr>
                      <w:b/>
                      <w:bCs/>
                      <w:sz w:val="18"/>
                      <w:szCs w:val="18"/>
                    </w:rPr>
                  </w:pPr>
                  <w:r w:rsidRPr="003A3C27">
                    <w:rPr>
                      <w:b/>
                      <w:bCs/>
                      <w:sz w:val="18"/>
                      <w:szCs w:val="18"/>
                    </w:rPr>
                    <w:t>Inspection</w:t>
                  </w:r>
                </w:p>
              </w:tc>
            </w:tr>
            <w:tr w:rsidR="00CB30CC" w:rsidRPr="003A3C27" w14:paraId="41812260" w14:textId="77777777" w:rsidTr="00CB30CC">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2774007A" w14:textId="77777777" w:rsidR="00CB30CC" w:rsidRPr="003A3C27" w:rsidRDefault="00CB30CC" w:rsidP="00CB30CC">
                  <w:pPr>
                    <w:spacing w:after="120"/>
                    <w:jc w:val="center"/>
                    <w:rPr>
                      <w:rFonts w:eastAsia="Calibri"/>
                      <w:sz w:val="18"/>
                      <w:szCs w:val="18"/>
                    </w:rPr>
                  </w:pPr>
                  <w:r w:rsidRPr="003A3C27">
                    <w:rPr>
                      <w:sz w:val="18"/>
                      <w:szCs w:val="18"/>
                    </w:rPr>
                    <w:t>FM1</w:t>
                  </w:r>
                </w:p>
              </w:tc>
              <w:tc>
                <w:tcPr>
                  <w:tcW w:w="645" w:type="pct"/>
                  <w:tcBorders>
                    <w:top w:val="single" w:sz="4" w:space="0" w:color="auto"/>
                    <w:left w:val="single" w:sz="4" w:space="0" w:color="auto"/>
                    <w:bottom w:val="single" w:sz="4" w:space="0" w:color="auto"/>
                    <w:right w:val="single" w:sz="4" w:space="0" w:color="auto"/>
                  </w:tcBorders>
                  <w:vAlign w:val="center"/>
                </w:tcPr>
                <w:p w14:paraId="28430743" w14:textId="77777777" w:rsidR="00CB30CC" w:rsidRPr="003A3C27" w:rsidRDefault="00CB30CC" w:rsidP="00CB30CC">
                  <w:pPr>
                    <w:spacing w:after="120"/>
                    <w:jc w:val="center"/>
                    <w:rPr>
                      <w:sz w:val="18"/>
                      <w:szCs w:val="18"/>
                    </w:rPr>
                  </w:pPr>
                  <w:r w:rsidRPr="003A3C27">
                    <w:rPr>
                      <w:sz w:val="18"/>
                      <w:szCs w:val="18"/>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2E7A5EFF" w14:textId="77777777" w:rsidR="00CB30CC" w:rsidRPr="003A3C27" w:rsidRDefault="00CB30CC" w:rsidP="00CB30CC">
                  <w:pPr>
                    <w:spacing w:after="120"/>
                    <w:jc w:val="center"/>
                    <w:rPr>
                      <w:sz w:val="18"/>
                      <w:szCs w:val="18"/>
                    </w:rPr>
                  </w:pPr>
                  <w:r w:rsidRPr="003A3C27">
                    <w:rPr>
                      <w:sz w:val="18"/>
                      <w:szCs w:val="18"/>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B2552"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3759D"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44" w:type="pct"/>
                  <w:tcBorders>
                    <w:top w:val="single" w:sz="8" w:space="0" w:color="auto"/>
                    <w:left w:val="nil"/>
                    <w:bottom w:val="single" w:sz="8" w:space="0" w:color="auto"/>
                    <w:right w:val="single" w:sz="8" w:space="0" w:color="auto"/>
                  </w:tcBorders>
                  <w:vAlign w:val="center"/>
                </w:tcPr>
                <w:p w14:paraId="67F3ABB3" w14:textId="77777777" w:rsidR="00CB30CC" w:rsidRPr="003A3C27" w:rsidRDefault="00CB30CC" w:rsidP="00CB30CC">
                  <w:pPr>
                    <w:spacing w:after="120"/>
                    <w:jc w:val="center"/>
                    <w:rPr>
                      <w:sz w:val="18"/>
                      <w:szCs w:val="18"/>
                    </w:rPr>
                  </w:pPr>
                  <w:r w:rsidRPr="003A3C27">
                    <w:rPr>
                      <w:sz w:val="18"/>
                      <w:szCs w:val="18"/>
                    </w:rPr>
                    <w:t>Complete</w:t>
                  </w:r>
                </w:p>
              </w:tc>
              <w:tc>
                <w:tcPr>
                  <w:tcW w:w="642" w:type="pct"/>
                  <w:tcBorders>
                    <w:top w:val="single" w:sz="8" w:space="0" w:color="auto"/>
                    <w:left w:val="nil"/>
                    <w:bottom w:val="single" w:sz="8" w:space="0" w:color="auto"/>
                    <w:right w:val="single" w:sz="8" w:space="0" w:color="auto"/>
                  </w:tcBorders>
                  <w:vAlign w:val="center"/>
                </w:tcPr>
                <w:p w14:paraId="0A0EDD8E" w14:textId="77777777" w:rsidR="00CB30CC" w:rsidRPr="003A3C27" w:rsidRDefault="00CB30CC" w:rsidP="00CB30CC">
                  <w:pPr>
                    <w:spacing w:after="120"/>
                    <w:jc w:val="center"/>
                    <w:rPr>
                      <w:sz w:val="18"/>
                      <w:szCs w:val="18"/>
                    </w:rPr>
                  </w:pPr>
                  <w:r w:rsidRPr="003A3C27">
                    <w:rPr>
                      <w:sz w:val="18"/>
                      <w:szCs w:val="18"/>
                    </w:rPr>
                    <w:t>UNH</w:t>
                  </w:r>
                </w:p>
              </w:tc>
              <w:tc>
                <w:tcPr>
                  <w:tcW w:w="642" w:type="pct"/>
                  <w:tcBorders>
                    <w:top w:val="single" w:sz="8" w:space="0" w:color="auto"/>
                    <w:left w:val="nil"/>
                    <w:bottom w:val="single" w:sz="8" w:space="0" w:color="auto"/>
                    <w:right w:val="single" w:sz="8" w:space="0" w:color="auto"/>
                  </w:tcBorders>
                  <w:vAlign w:val="center"/>
                </w:tcPr>
                <w:p w14:paraId="775636CC" w14:textId="77777777" w:rsidR="00CB30CC" w:rsidRPr="003A3C27" w:rsidRDefault="00CB30CC" w:rsidP="00CB30CC">
                  <w:pPr>
                    <w:spacing w:after="120"/>
                    <w:jc w:val="center"/>
                    <w:rPr>
                      <w:sz w:val="18"/>
                      <w:szCs w:val="18"/>
                    </w:rPr>
                  </w:pPr>
                  <w:r w:rsidRPr="003A3C27">
                    <w:rPr>
                      <w:sz w:val="18"/>
                      <w:szCs w:val="18"/>
                    </w:rPr>
                    <w:t>Complete</w:t>
                  </w:r>
                </w:p>
              </w:tc>
            </w:tr>
            <w:tr w:rsidR="00CB30CC" w:rsidRPr="003A3C27" w14:paraId="7A8F7B33" w14:textId="77777777" w:rsidTr="00CB30CC">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121096DE" w14:textId="77777777" w:rsidR="00CB30CC" w:rsidRPr="003A3C27" w:rsidRDefault="00CB30CC" w:rsidP="00CB30CC">
                  <w:pPr>
                    <w:spacing w:after="120"/>
                    <w:jc w:val="center"/>
                    <w:rPr>
                      <w:rFonts w:eastAsia="Calibri"/>
                      <w:sz w:val="18"/>
                      <w:szCs w:val="18"/>
                    </w:rPr>
                  </w:pPr>
                  <w:r w:rsidRPr="003A3C27">
                    <w:rPr>
                      <w:sz w:val="18"/>
                      <w:szCs w:val="18"/>
                    </w:rPr>
                    <w:t>FM2</w:t>
                  </w:r>
                </w:p>
              </w:tc>
              <w:tc>
                <w:tcPr>
                  <w:tcW w:w="645" w:type="pct"/>
                  <w:tcBorders>
                    <w:top w:val="single" w:sz="4" w:space="0" w:color="auto"/>
                    <w:left w:val="single" w:sz="4" w:space="0" w:color="auto"/>
                    <w:bottom w:val="single" w:sz="4" w:space="0" w:color="auto"/>
                    <w:right w:val="single" w:sz="4" w:space="0" w:color="auto"/>
                  </w:tcBorders>
                  <w:vAlign w:val="center"/>
                </w:tcPr>
                <w:p w14:paraId="21787BE5" w14:textId="77777777" w:rsidR="00CB30CC" w:rsidRPr="003A3C27" w:rsidRDefault="00CB30CC" w:rsidP="00CB30CC">
                  <w:pPr>
                    <w:spacing w:after="120"/>
                    <w:jc w:val="center"/>
                    <w:rPr>
                      <w:sz w:val="18"/>
                      <w:szCs w:val="18"/>
                    </w:rPr>
                  </w:pPr>
                  <w:r w:rsidRPr="003A3C27">
                    <w:rPr>
                      <w:sz w:val="18"/>
                      <w:szCs w:val="18"/>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2635D157" w14:textId="77777777" w:rsidR="00CB30CC" w:rsidRPr="003A3C27" w:rsidRDefault="00CB30CC" w:rsidP="00CB30CC">
                  <w:pPr>
                    <w:spacing w:after="120"/>
                    <w:jc w:val="center"/>
                    <w:rPr>
                      <w:sz w:val="18"/>
                      <w:szCs w:val="18"/>
                    </w:rPr>
                  </w:pPr>
                  <w:r w:rsidRPr="003A3C27">
                    <w:rPr>
                      <w:sz w:val="18"/>
                      <w:szCs w:val="18"/>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CC594"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4A9D6"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44" w:type="pct"/>
                  <w:tcBorders>
                    <w:top w:val="single" w:sz="8" w:space="0" w:color="auto"/>
                    <w:left w:val="nil"/>
                    <w:bottom w:val="single" w:sz="8" w:space="0" w:color="auto"/>
                    <w:right w:val="single" w:sz="8" w:space="0" w:color="auto"/>
                  </w:tcBorders>
                  <w:vAlign w:val="center"/>
                </w:tcPr>
                <w:p w14:paraId="3D946650"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42" w:type="pct"/>
                  <w:tcBorders>
                    <w:top w:val="single" w:sz="8" w:space="0" w:color="auto"/>
                    <w:left w:val="nil"/>
                    <w:bottom w:val="single" w:sz="8" w:space="0" w:color="auto"/>
                    <w:right w:val="single" w:sz="8" w:space="0" w:color="auto"/>
                  </w:tcBorders>
                  <w:vAlign w:val="center"/>
                </w:tcPr>
                <w:p w14:paraId="0125D060" w14:textId="77777777" w:rsidR="00CB30CC" w:rsidRPr="003A3C27" w:rsidRDefault="00CB30CC" w:rsidP="00CB30CC">
                  <w:pPr>
                    <w:spacing w:after="120"/>
                    <w:jc w:val="center"/>
                    <w:rPr>
                      <w:sz w:val="18"/>
                      <w:szCs w:val="18"/>
                    </w:rPr>
                  </w:pPr>
                  <w:r w:rsidRPr="003A3C27">
                    <w:rPr>
                      <w:sz w:val="18"/>
                      <w:szCs w:val="18"/>
                    </w:rPr>
                    <w:t>UNH</w:t>
                  </w:r>
                </w:p>
              </w:tc>
              <w:tc>
                <w:tcPr>
                  <w:tcW w:w="642" w:type="pct"/>
                  <w:tcBorders>
                    <w:top w:val="single" w:sz="8" w:space="0" w:color="auto"/>
                    <w:left w:val="nil"/>
                    <w:bottom w:val="single" w:sz="8" w:space="0" w:color="auto"/>
                    <w:right w:val="single" w:sz="8" w:space="0" w:color="auto"/>
                  </w:tcBorders>
                  <w:vAlign w:val="center"/>
                </w:tcPr>
                <w:p w14:paraId="22B7A707" w14:textId="77777777" w:rsidR="00CB30CC" w:rsidRPr="003A3C27" w:rsidRDefault="00CB30CC" w:rsidP="00CB30CC">
                  <w:pPr>
                    <w:spacing w:after="120"/>
                    <w:jc w:val="center"/>
                    <w:rPr>
                      <w:sz w:val="18"/>
                      <w:szCs w:val="18"/>
                    </w:rPr>
                  </w:pPr>
                  <w:r w:rsidRPr="003A3C27">
                    <w:rPr>
                      <w:sz w:val="18"/>
                      <w:szCs w:val="18"/>
                    </w:rPr>
                    <w:t>Complete</w:t>
                  </w:r>
                </w:p>
              </w:tc>
            </w:tr>
            <w:tr w:rsidR="00CB30CC" w:rsidRPr="003A3C27" w14:paraId="2DD8780A" w14:textId="77777777" w:rsidTr="00CB30CC">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D76600E" w14:textId="77777777" w:rsidR="00CB30CC" w:rsidRPr="003A3C27" w:rsidRDefault="00CB30CC" w:rsidP="00CB30CC">
                  <w:pPr>
                    <w:spacing w:after="120"/>
                    <w:jc w:val="center"/>
                    <w:rPr>
                      <w:rFonts w:eastAsia="Calibri"/>
                      <w:sz w:val="18"/>
                      <w:szCs w:val="18"/>
                    </w:rPr>
                  </w:pPr>
                  <w:r w:rsidRPr="003A3C27">
                    <w:rPr>
                      <w:sz w:val="18"/>
                      <w:szCs w:val="18"/>
                    </w:rPr>
                    <w:t>FM3</w:t>
                  </w:r>
                </w:p>
              </w:tc>
              <w:tc>
                <w:tcPr>
                  <w:tcW w:w="645" w:type="pct"/>
                  <w:tcBorders>
                    <w:top w:val="single" w:sz="4" w:space="0" w:color="auto"/>
                    <w:left w:val="single" w:sz="4" w:space="0" w:color="auto"/>
                    <w:bottom w:val="single" w:sz="4" w:space="0" w:color="auto"/>
                    <w:right w:val="single" w:sz="4" w:space="0" w:color="auto"/>
                  </w:tcBorders>
                  <w:vAlign w:val="center"/>
                </w:tcPr>
                <w:p w14:paraId="714FD95E" w14:textId="77777777" w:rsidR="00CB30CC" w:rsidRPr="003A3C27" w:rsidRDefault="00CB30CC" w:rsidP="00CB30CC">
                  <w:pPr>
                    <w:spacing w:after="120"/>
                    <w:jc w:val="center"/>
                    <w:rPr>
                      <w:sz w:val="18"/>
                      <w:szCs w:val="18"/>
                    </w:rPr>
                  </w:pPr>
                  <w:r w:rsidRPr="003A3C27">
                    <w:rPr>
                      <w:sz w:val="18"/>
                      <w:szCs w:val="18"/>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1F52D4BA" w14:textId="77777777" w:rsidR="00CB30CC" w:rsidRPr="003A3C27" w:rsidRDefault="00CB30CC" w:rsidP="00CB30CC">
                  <w:pPr>
                    <w:spacing w:after="120"/>
                    <w:jc w:val="center"/>
                    <w:rPr>
                      <w:sz w:val="18"/>
                      <w:szCs w:val="18"/>
                    </w:rPr>
                  </w:pPr>
                  <w:r w:rsidRPr="003A3C27">
                    <w:rPr>
                      <w:sz w:val="18"/>
                      <w:szCs w:val="18"/>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79480"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8BD6D"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44" w:type="pct"/>
                  <w:tcBorders>
                    <w:top w:val="single" w:sz="8" w:space="0" w:color="auto"/>
                    <w:left w:val="nil"/>
                    <w:bottom w:val="single" w:sz="8" w:space="0" w:color="auto"/>
                    <w:right w:val="single" w:sz="8" w:space="0" w:color="auto"/>
                  </w:tcBorders>
                  <w:vAlign w:val="center"/>
                </w:tcPr>
                <w:p w14:paraId="7817F103"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42" w:type="pct"/>
                  <w:tcBorders>
                    <w:top w:val="single" w:sz="8" w:space="0" w:color="auto"/>
                    <w:left w:val="nil"/>
                    <w:bottom w:val="single" w:sz="8" w:space="0" w:color="auto"/>
                    <w:right w:val="single" w:sz="8" w:space="0" w:color="auto"/>
                  </w:tcBorders>
                  <w:vAlign w:val="center"/>
                </w:tcPr>
                <w:p w14:paraId="4985E7F1" w14:textId="77777777" w:rsidR="00CB30CC" w:rsidRPr="003A3C27" w:rsidRDefault="00CB30CC" w:rsidP="00CB30CC">
                  <w:pPr>
                    <w:spacing w:after="120"/>
                    <w:jc w:val="center"/>
                    <w:rPr>
                      <w:sz w:val="18"/>
                      <w:szCs w:val="18"/>
                    </w:rPr>
                  </w:pPr>
                  <w:r w:rsidRPr="003A3C27">
                    <w:rPr>
                      <w:sz w:val="18"/>
                      <w:szCs w:val="18"/>
                    </w:rPr>
                    <w:t>-</w:t>
                  </w:r>
                </w:p>
              </w:tc>
              <w:tc>
                <w:tcPr>
                  <w:tcW w:w="642" w:type="pct"/>
                  <w:tcBorders>
                    <w:top w:val="single" w:sz="8" w:space="0" w:color="auto"/>
                    <w:left w:val="nil"/>
                    <w:bottom w:val="single" w:sz="8" w:space="0" w:color="auto"/>
                    <w:right w:val="single" w:sz="8" w:space="0" w:color="auto"/>
                  </w:tcBorders>
                  <w:vAlign w:val="center"/>
                </w:tcPr>
                <w:p w14:paraId="311FD91A" w14:textId="77777777" w:rsidR="00CB30CC" w:rsidRPr="003A3C27" w:rsidRDefault="00CB30CC" w:rsidP="00CB30CC">
                  <w:pPr>
                    <w:spacing w:after="120"/>
                    <w:jc w:val="center"/>
                    <w:rPr>
                      <w:sz w:val="18"/>
                      <w:szCs w:val="18"/>
                    </w:rPr>
                  </w:pPr>
                  <w:r w:rsidRPr="003A3C27">
                    <w:rPr>
                      <w:sz w:val="18"/>
                      <w:szCs w:val="18"/>
                    </w:rPr>
                    <w:t>-</w:t>
                  </w:r>
                </w:p>
              </w:tc>
            </w:tr>
            <w:tr w:rsidR="00CB30CC" w:rsidRPr="003A3C27" w14:paraId="3469454B" w14:textId="77777777" w:rsidTr="00CB30CC">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481D6F2" w14:textId="77777777" w:rsidR="00CB30CC" w:rsidRPr="003A3C27" w:rsidRDefault="00CB30CC" w:rsidP="00CB30CC">
                  <w:pPr>
                    <w:spacing w:after="120"/>
                    <w:jc w:val="center"/>
                    <w:rPr>
                      <w:rFonts w:eastAsia="Calibri"/>
                      <w:sz w:val="18"/>
                      <w:szCs w:val="18"/>
                    </w:rPr>
                  </w:pPr>
                  <w:r w:rsidRPr="003A3C27">
                    <w:rPr>
                      <w:sz w:val="18"/>
                      <w:szCs w:val="18"/>
                    </w:rPr>
                    <w:t>FM4</w:t>
                  </w:r>
                </w:p>
              </w:tc>
              <w:tc>
                <w:tcPr>
                  <w:tcW w:w="645" w:type="pct"/>
                  <w:tcBorders>
                    <w:top w:val="single" w:sz="4" w:space="0" w:color="auto"/>
                    <w:left w:val="single" w:sz="4" w:space="0" w:color="auto"/>
                    <w:bottom w:val="single" w:sz="4" w:space="0" w:color="auto"/>
                    <w:right w:val="single" w:sz="4" w:space="0" w:color="auto"/>
                  </w:tcBorders>
                  <w:vAlign w:val="center"/>
                </w:tcPr>
                <w:p w14:paraId="641FEE69" w14:textId="77777777" w:rsidR="00CB30CC" w:rsidRPr="003A3C27" w:rsidRDefault="00CB30CC" w:rsidP="00CB30CC">
                  <w:pPr>
                    <w:spacing w:after="120"/>
                    <w:jc w:val="center"/>
                    <w:rPr>
                      <w:sz w:val="18"/>
                      <w:szCs w:val="18"/>
                    </w:rPr>
                  </w:pPr>
                  <w:r w:rsidRPr="003A3C27">
                    <w:rPr>
                      <w:sz w:val="18"/>
                      <w:szCs w:val="18"/>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380A0C95" w14:textId="77777777" w:rsidR="00CB30CC" w:rsidRPr="003A3C27" w:rsidRDefault="00CB30CC" w:rsidP="00CB30CC">
                  <w:pPr>
                    <w:spacing w:after="120"/>
                    <w:jc w:val="center"/>
                    <w:rPr>
                      <w:sz w:val="18"/>
                      <w:szCs w:val="18"/>
                    </w:rPr>
                  </w:pPr>
                  <w:r w:rsidRPr="003A3C27">
                    <w:rPr>
                      <w:sz w:val="18"/>
                      <w:szCs w:val="18"/>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1932E"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850DD"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44" w:type="pct"/>
                  <w:tcBorders>
                    <w:top w:val="single" w:sz="8" w:space="0" w:color="auto"/>
                    <w:left w:val="nil"/>
                    <w:bottom w:val="single" w:sz="8" w:space="0" w:color="auto"/>
                    <w:right w:val="single" w:sz="8" w:space="0" w:color="auto"/>
                  </w:tcBorders>
                  <w:vAlign w:val="center"/>
                </w:tcPr>
                <w:p w14:paraId="12D2D939"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42" w:type="pct"/>
                  <w:tcBorders>
                    <w:top w:val="single" w:sz="8" w:space="0" w:color="auto"/>
                    <w:left w:val="nil"/>
                    <w:bottom w:val="single" w:sz="8" w:space="0" w:color="auto"/>
                    <w:right w:val="single" w:sz="8" w:space="0" w:color="auto"/>
                  </w:tcBorders>
                  <w:vAlign w:val="center"/>
                </w:tcPr>
                <w:p w14:paraId="3DE41641" w14:textId="77777777" w:rsidR="00CB30CC" w:rsidRPr="003A3C27" w:rsidRDefault="00CB30CC" w:rsidP="00CB30CC">
                  <w:pPr>
                    <w:spacing w:after="120"/>
                    <w:jc w:val="center"/>
                    <w:rPr>
                      <w:sz w:val="18"/>
                      <w:szCs w:val="18"/>
                    </w:rPr>
                  </w:pPr>
                  <w:r w:rsidRPr="003A3C27">
                    <w:rPr>
                      <w:sz w:val="18"/>
                      <w:szCs w:val="18"/>
                    </w:rPr>
                    <w:t>-</w:t>
                  </w:r>
                </w:p>
              </w:tc>
              <w:tc>
                <w:tcPr>
                  <w:tcW w:w="642" w:type="pct"/>
                  <w:tcBorders>
                    <w:top w:val="single" w:sz="8" w:space="0" w:color="auto"/>
                    <w:left w:val="nil"/>
                    <w:bottom w:val="single" w:sz="8" w:space="0" w:color="auto"/>
                    <w:right w:val="single" w:sz="8" w:space="0" w:color="auto"/>
                  </w:tcBorders>
                  <w:vAlign w:val="center"/>
                </w:tcPr>
                <w:p w14:paraId="72369E71" w14:textId="77777777" w:rsidR="00CB30CC" w:rsidRPr="003A3C27" w:rsidRDefault="00CB30CC" w:rsidP="00CB30CC">
                  <w:pPr>
                    <w:spacing w:after="120"/>
                    <w:jc w:val="center"/>
                    <w:rPr>
                      <w:sz w:val="18"/>
                      <w:szCs w:val="18"/>
                    </w:rPr>
                  </w:pPr>
                  <w:r w:rsidRPr="003A3C27">
                    <w:rPr>
                      <w:sz w:val="18"/>
                      <w:szCs w:val="18"/>
                    </w:rPr>
                    <w:t>-</w:t>
                  </w:r>
                </w:p>
              </w:tc>
            </w:tr>
            <w:tr w:rsidR="00CB30CC" w:rsidRPr="003A3C27" w14:paraId="404873E5" w14:textId="77777777" w:rsidTr="00CB30CC">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5942BFB" w14:textId="77777777" w:rsidR="00CB30CC" w:rsidRPr="003A3C27" w:rsidRDefault="00CB30CC" w:rsidP="00CB30CC">
                  <w:pPr>
                    <w:spacing w:after="120"/>
                    <w:jc w:val="center"/>
                    <w:rPr>
                      <w:rFonts w:eastAsia="Calibri"/>
                      <w:sz w:val="18"/>
                      <w:szCs w:val="18"/>
                    </w:rPr>
                  </w:pPr>
                  <w:r w:rsidRPr="003A3C27">
                    <w:rPr>
                      <w:sz w:val="18"/>
                      <w:szCs w:val="18"/>
                    </w:rPr>
                    <w:t>FM5</w:t>
                  </w:r>
                </w:p>
              </w:tc>
              <w:tc>
                <w:tcPr>
                  <w:tcW w:w="645" w:type="pct"/>
                  <w:tcBorders>
                    <w:top w:val="single" w:sz="4" w:space="0" w:color="auto"/>
                    <w:left w:val="single" w:sz="4" w:space="0" w:color="auto"/>
                    <w:bottom w:val="single" w:sz="4" w:space="0" w:color="auto"/>
                    <w:right w:val="single" w:sz="4" w:space="0" w:color="auto"/>
                  </w:tcBorders>
                  <w:vAlign w:val="center"/>
                </w:tcPr>
                <w:p w14:paraId="60681EF0" w14:textId="77777777" w:rsidR="00CB30CC" w:rsidRPr="003A3C27" w:rsidRDefault="00CB30CC" w:rsidP="00CB30CC">
                  <w:pPr>
                    <w:spacing w:after="120"/>
                    <w:jc w:val="center"/>
                    <w:rPr>
                      <w:sz w:val="18"/>
                      <w:szCs w:val="18"/>
                    </w:rPr>
                  </w:pPr>
                  <w:r w:rsidRPr="003A3C27">
                    <w:rPr>
                      <w:sz w:val="18"/>
                      <w:szCs w:val="18"/>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1577C677" w14:textId="77777777" w:rsidR="00CB30CC" w:rsidRPr="003A3C27" w:rsidRDefault="00CB30CC" w:rsidP="00CB30CC">
                  <w:pPr>
                    <w:spacing w:after="120"/>
                    <w:jc w:val="center"/>
                    <w:rPr>
                      <w:sz w:val="18"/>
                      <w:szCs w:val="18"/>
                    </w:rPr>
                  </w:pPr>
                  <w:r w:rsidRPr="003A3C27">
                    <w:rPr>
                      <w:sz w:val="18"/>
                      <w:szCs w:val="18"/>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57E93"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5A1DA"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44" w:type="pct"/>
                  <w:tcBorders>
                    <w:top w:val="single" w:sz="8" w:space="0" w:color="auto"/>
                    <w:left w:val="nil"/>
                    <w:bottom w:val="single" w:sz="8" w:space="0" w:color="auto"/>
                    <w:right w:val="single" w:sz="8" w:space="0" w:color="auto"/>
                  </w:tcBorders>
                  <w:vAlign w:val="center"/>
                </w:tcPr>
                <w:p w14:paraId="1EAED082"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42" w:type="pct"/>
                  <w:tcBorders>
                    <w:top w:val="single" w:sz="8" w:space="0" w:color="auto"/>
                    <w:left w:val="nil"/>
                    <w:bottom w:val="single" w:sz="8" w:space="0" w:color="auto"/>
                    <w:right w:val="single" w:sz="8" w:space="0" w:color="auto"/>
                  </w:tcBorders>
                  <w:vAlign w:val="center"/>
                </w:tcPr>
                <w:p w14:paraId="3381DA6E" w14:textId="77777777" w:rsidR="00CB30CC" w:rsidRPr="003A3C27" w:rsidRDefault="00CB30CC" w:rsidP="00CB30CC">
                  <w:pPr>
                    <w:spacing w:after="120"/>
                    <w:jc w:val="center"/>
                    <w:rPr>
                      <w:sz w:val="18"/>
                      <w:szCs w:val="18"/>
                    </w:rPr>
                  </w:pPr>
                  <w:r w:rsidRPr="003A3C27">
                    <w:rPr>
                      <w:sz w:val="18"/>
                      <w:szCs w:val="18"/>
                    </w:rPr>
                    <w:t>-</w:t>
                  </w:r>
                </w:p>
              </w:tc>
              <w:tc>
                <w:tcPr>
                  <w:tcW w:w="642" w:type="pct"/>
                  <w:tcBorders>
                    <w:top w:val="single" w:sz="8" w:space="0" w:color="auto"/>
                    <w:left w:val="nil"/>
                    <w:bottom w:val="single" w:sz="8" w:space="0" w:color="auto"/>
                    <w:right w:val="single" w:sz="8" w:space="0" w:color="auto"/>
                  </w:tcBorders>
                  <w:vAlign w:val="center"/>
                </w:tcPr>
                <w:p w14:paraId="17A56CB7" w14:textId="77777777" w:rsidR="00CB30CC" w:rsidRPr="003A3C27" w:rsidRDefault="00CB30CC" w:rsidP="00CB30CC">
                  <w:pPr>
                    <w:spacing w:after="120"/>
                    <w:jc w:val="center"/>
                    <w:rPr>
                      <w:sz w:val="18"/>
                      <w:szCs w:val="18"/>
                    </w:rPr>
                  </w:pPr>
                  <w:r w:rsidRPr="003A3C27">
                    <w:rPr>
                      <w:sz w:val="18"/>
                      <w:szCs w:val="18"/>
                    </w:rPr>
                    <w:t>-</w:t>
                  </w:r>
                </w:p>
              </w:tc>
            </w:tr>
          </w:tbl>
          <w:p w14:paraId="3692FE5B" w14:textId="77777777" w:rsidR="00CB30CC" w:rsidRPr="003A3C27" w:rsidRDefault="00CB30CC" w:rsidP="00CB30CC">
            <w:pPr>
              <w:tabs>
                <w:tab w:val="left" w:pos="1147"/>
              </w:tabs>
              <w:rPr>
                <w:szCs w:val="24"/>
              </w:rPr>
            </w:pPr>
            <w:r w:rsidRPr="003A3C27">
              <w:rPr>
                <w:szCs w:val="24"/>
              </w:rPr>
              <w:t xml:space="preserve">   </w:t>
            </w:r>
          </w:p>
          <w:p w14:paraId="4034C944" w14:textId="77777777" w:rsidR="00CB30CC" w:rsidRPr="003A3C27" w:rsidRDefault="00CB30CC" w:rsidP="00CB30CC">
            <w:pPr>
              <w:tabs>
                <w:tab w:val="left" w:pos="1147"/>
              </w:tabs>
              <w:rPr>
                <w:szCs w:val="24"/>
              </w:rPr>
            </w:pPr>
          </w:p>
          <w:p w14:paraId="441A183C" w14:textId="77777777" w:rsidR="00CB30CC" w:rsidRPr="003A3C27" w:rsidRDefault="00CB30CC" w:rsidP="00CB30CC">
            <w:pPr>
              <w:tabs>
                <w:tab w:val="num" w:pos="432"/>
                <w:tab w:val="left" w:pos="1147"/>
              </w:tabs>
            </w:pPr>
            <w:r w:rsidRPr="003A3C27">
              <w:t>A-BEB’s:</w:t>
            </w:r>
          </w:p>
          <w:p w14:paraId="38208A2B" w14:textId="77777777" w:rsidR="00CB30CC" w:rsidRPr="003A3C27" w:rsidRDefault="00CB30CC" w:rsidP="00CB30CC">
            <w:pPr>
              <w:numPr>
                <w:ilvl w:val="0"/>
                <w:numId w:val="13"/>
              </w:numPr>
              <w:tabs>
                <w:tab w:val="clear" w:pos="720"/>
                <w:tab w:val="num" w:pos="432"/>
                <w:tab w:val="left" w:pos="1147"/>
              </w:tabs>
              <w:ind w:left="432"/>
              <w:rPr>
                <w:rFonts w:eastAsia="MS Mincho"/>
                <w:szCs w:val="24"/>
                <w:lang w:eastAsia="ja-JP"/>
              </w:rPr>
            </w:pPr>
            <w:r w:rsidRPr="003A3C27">
              <w:lastRenderedPageBreak/>
              <w:t>FM4 &amp; 5 A-BEB received from Syntech, inspected and populated with connectors and transformers.</w:t>
            </w:r>
          </w:p>
          <w:p w14:paraId="53615B54" w14:textId="77777777" w:rsidR="00CB30CC" w:rsidRPr="003A3C27" w:rsidRDefault="00CB30CC" w:rsidP="00CB30CC">
            <w:pPr>
              <w:tabs>
                <w:tab w:val="left" w:pos="1147"/>
              </w:tabs>
              <w:ind w:left="432"/>
              <w:rPr>
                <w:rFonts w:eastAsia="MS Mincho"/>
                <w:szCs w:val="24"/>
                <w:lang w:eastAsia="ja-JP"/>
              </w:rPr>
            </w:pPr>
          </w:p>
          <w:p w14:paraId="58F978D6" w14:textId="7B01BBAA" w:rsidR="00CB30CC" w:rsidRPr="003A3C27" w:rsidRDefault="00CB30CC" w:rsidP="00CB30CC">
            <w:pPr>
              <w:pStyle w:val="ListParagraph"/>
              <w:numPr>
                <w:ilvl w:val="0"/>
                <w:numId w:val="19"/>
              </w:numPr>
              <w:spacing w:after="120"/>
              <w:contextualSpacing w:val="0"/>
              <w:rPr>
                <w:rFonts w:ascii="Calibri" w:hAnsi="Calibri" w:cs="Calibri"/>
              </w:rPr>
            </w:pPr>
            <w:r w:rsidRPr="003A3C27">
              <w:rPr>
                <w:szCs w:val="24"/>
              </w:rPr>
              <w:t>FM ADP BEB</w:t>
            </w:r>
          </w:p>
          <w:tbl>
            <w:tblPr>
              <w:tblW w:w="8044" w:type="dxa"/>
              <w:tblLayout w:type="fixed"/>
              <w:tblCellMar>
                <w:left w:w="0" w:type="dxa"/>
                <w:right w:w="0" w:type="dxa"/>
              </w:tblCellMar>
              <w:tblLook w:val="04A0" w:firstRow="1" w:lastRow="0" w:firstColumn="1" w:lastColumn="0" w:noHBand="0" w:noVBand="1"/>
            </w:tblPr>
            <w:tblGrid>
              <w:gridCol w:w="891"/>
              <w:gridCol w:w="1211"/>
              <w:gridCol w:w="1210"/>
              <w:gridCol w:w="1292"/>
              <w:gridCol w:w="1023"/>
              <w:gridCol w:w="1210"/>
              <w:gridCol w:w="1207"/>
            </w:tblGrid>
            <w:tr w:rsidR="00CB30CC" w:rsidRPr="003A3C27" w14:paraId="6283C72C" w14:textId="77777777" w:rsidTr="00CB30CC">
              <w:tc>
                <w:tcPr>
                  <w:tcW w:w="554"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59D82FB" w14:textId="77777777" w:rsidR="00CB30CC" w:rsidRPr="003A3C27" w:rsidRDefault="00CB30CC" w:rsidP="00CB30CC">
                  <w:pPr>
                    <w:spacing w:after="120"/>
                    <w:jc w:val="center"/>
                    <w:rPr>
                      <w:b/>
                      <w:bCs/>
                      <w:sz w:val="18"/>
                      <w:szCs w:val="18"/>
                    </w:rPr>
                  </w:pPr>
                </w:p>
              </w:tc>
              <w:tc>
                <w:tcPr>
                  <w:tcW w:w="1505" w:type="pct"/>
                  <w:gridSpan w:val="2"/>
                  <w:tcBorders>
                    <w:top w:val="single" w:sz="4" w:space="0" w:color="auto"/>
                    <w:left w:val="single" w:sz="4" w:space="0" w:color="auto"/>
                    <w:bottom w:val="single" w:sz="4" w:space="0" w:color="auto"/>
                    <w:right w:val="single" w:sz="4" w:space="0" w:color="auto"/>
                  </w:tcBorders>
                  <w:vAlign w:val="center"/>
                </w:tcPr>
                <w:p w14:paraId="36B6BDD6" w14:textId="77777777" w:rsidR="00CB30CC" w:rsidRPr="003A3C27" w:rsidRDefault="00CB30CC" w:rsidP="00CB30CC">
                  <w:pPr>
                    <w:spacing w:after="120"/>
                    <w:jc w:val="center"/>
                    <w:rPr>
                      <w:b/>
                      <w:bCs/>
                      <w:sz w:val="18"/>
                      <w:szCs w:val="18"/>
                    </w:rPr>
                  </w:pPr>
                  <w:r w:rsidRPr="003A3C27">
                    <w:rPr>
                      <w:b/>
                      <w:bCs/>
                      <w:sz w:val="18"/>
                      <w:szCs w:val="18"/>
                    </w:rPr>
                    <w:t>Assembly</w:t>
                  </w:r>
                </w:p>
              </w:tc>
              <w:tc>
                <w:tcPr>
                  <w:tcW w:w="219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9D8EE4" w14:textId="77777777" w:rsidR="00CB30CC" w:rsidRPr="003A3C27" w:rsidRDefault="00CB30CC" w:rsidP="00CB30CC">
                  <w:pPr>
                    <w:spacing w:after="120"/>
                    <w:jc w:val="center"/>
                    <w:rPr>
                      <w:b/>
                      <w:bCs/>
                      <w:sz w:val="18"/>
                      <w:szCs w:val="18"/>
                    </w:rPr>
                  </w:pPr>
                  <w:r w:rsidRPr="003A3C27">
                    <w:rPr>
                      <w:b/>
                      <w:bCs/>
                      <w:sz w:val="18"/>
                      <w:szCs w:val="18"/>
                    </w:rPr>
                    <w:t>Test</w:t>
                  </w:r>
                </w:p>
              </w:tc>
              <w:tc>
                <w:tcPr>
                  <w:tcW w:w="750" w:type="pct"/>
                  <w:tcBorders>
                    <w:top w:val="single" w:sz="8" w:space="0" w:color="auto"/>
                    <w:left w:val="nil"/>
                    <w:bottom w:val="single" w:sz="8" w:space="0" w:color="auto"/>
                    <w:right w:val="single" w:sz="8" w:space="0" w:color="auto"/>
                  </w:tcBorders>
                </w:tcPr>
                <w:p w14:paraId="067F73A2" w14:textId="77777777" w:rsidR="00CB30CC" w:rsidRPr="003A3C27" w:rsidRDefault="00CB30CC" w:rsidP="00CB30CC">
                  <w:pPr>
                    <w:spacing w:after="120"/>
                    <w:jc w:val="center"/>
                    <w:rPr>
                      <w:b/>
                      <w:bCs/>
                      <w:sz w:val="18"/>
                      <w:szCs w:val="18"/>
                    </w:rPr>
                  </w:pPr>
                  <w:r w:rsidRPr="003A3C27">
                    <w:rPr>
                      <w:b/>
                      <w:bCs/>
                      <w:sz w:val="18"/>
                      <w:szCs w:val="18"/>
                    </w:rPr>
                    <w:t>Shipped</w:t>
                  </w:r>
                </w:p>
              </w:tc>
            </w:tr>
            <w:tr w:rsidR="00CB30CC" w:rsidRPr="003A3C27" w14:paraId="2EDBA8F6" w14:textId="77777777" w:rsidTr="00CB30CC">
              <w:tc>
                <w:tcPr>
                  <w:tcW w:w="554"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47CBB19" w14:textId="77777777" w:rsidR="00CB30CC" w:rsidRPr="003A3C27" w:rsidRDefault="00CB30CC" w:rsidP="00CB30CC">
                  <w:pPr>
                    <w:spacing w:after="120"/>
                    <w:jc w:val="center"/>
                    <w:rPr>
                      <w:rFonts w:eastAsia="Calibri"/>
                      <w:b/>
                      <w:bCs/>
                      <w:sz w:val="18"/>
                      <w:szCs w:val="18"/>
                    </w:rPr>
                  </w:pPr>
                  <w:r w:rsidRPr="003A3C27">
                    <w:rPr>
                      <w:b/>
                      <w:bCs/>
                      <w:sz w:val="18"/>
                      <w:szCs w:val="18"/>
                    </w:rPr>
                    <w:t>Unit</w:t>
                  </w:r>
                </w:p>
              </w:tc>
              <w:tc>
                <w:tcPr>
                  <w:tcW w:w="753" w:type="pct"/>
                  <w:tcBorders>
                    <w:top w:val="single" w:sz="4" w:space="0" w:color="auto"/>
                    <w:left w:val="single" w:sz="4" w:space="0" w:color="auto"/>
                    <w:bottom w:val="single" w:sz="4" w:space="0" w:color="auto"/>
                    <w:right w:val="single" w:sz="4" w:space="0" w:color="auto"/>
                  </w:tcBorders>
                  <w:vAlign w:val="center"/>
                </w:tcPr>
                <w:p w14:paraId="70229F4C" w14:textId="77777777" w:rsidR="00CB30CC" w:rsidRPr="003A3C27" w:rsidRDefault="00CB30CC" w:rsidP="00CB30CC">
                  <w:pPr>
                    <w:spacing w:after="120"/>
                    <w:jc w:val="center"/>
                    <w:rPr>
                      <w:b/>
                      <w:bCs/>
                      <w:sz w:val="18"/>
                      <w:szCs w:val="18"/>
                    </w:rPr>
                  </w:pPr>
                  <w:r w:rsidRPr="003A3C27">
                    <w:rPr>
                      <w:b/>
                      <w:bCs/>
                      <w:sz w:val="18"/>
                      <w:szCs w:val="18"/>
                    </w:rPr>
                    <w:t>Board Status</w:t>
                  </w:r>
                </w:p>
              </w:tc>
              <w:tc>
                <w:tcPr>
                  <w:tcW w:w="752" w:type="pct"/>
                  <w:tcBorders>
                    <w:top w:val="single" w:sz="4" w:space="0" w:color="auto"/>
                    <w:left w:val="single" w:sz="4" w:space="0" w:color="auto"/>
                    <w:bottom w:val="single" w:sz="4" w:space="0" w:color="auto"/>
                    <w:right w:val="single" w:sz="4" w:space="0" w:color="auto"/>
                  </w:tcBorders>
                  <w:vAlign w:val="center"/>
                </w:tcPr>
                <w:p w14:paraId="7B461221" w14:textId="77777777" w:rsidR="00CB30CC" w:rsidRPr="003A3C27" w:rsidRDefault="00CB30CC" w:rsidP="00CB30CC">
                  <w:pPr>
                    <w:spacing w:after="120"/>
                    <w:jc w:val="center"/>
                    <w:rPr>
                      <w:b/>
                      <w:bCs/>
                      <w:sz w:val="18"/>
                      <w:szCs w:val="18"/>
                    </w:rPr>
                  </w:pPr>
                  <w:r w:rsidRPr="003A3C27">
                    <w:rPr>
                      <w:b/>
                      <w:bCs/>
                      <w:sz w:val="18"/>
                      <w:szCs w:val="18"/>
                    </w:rPr>
                    <w:t>MIP</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326F01" w14:textId="77777777" w:rsidR="00CB30CC" w:rsidRPr="003A3C27" w:rsidRDefault="00CB30CC" w:rsidP="00CB30CC">
                  <w:pPr>
                    <w:spacing w:after="120"/>
                    <w:jc w:val="center"/>
                    <w:rPr>
                      <w:rFonts w:eastAsia="Calibri"/>
                      <w:b/>
                      <w:bCs/>
                      <w:sz w:val="18"/>
                      <w:szCs w:val="18"/>
                    </w:rPr>
                  </w:pPr>
                  <w:r w:rsidRPr="003A3C27">
                    <w:rPr>
                      <w:b/>
                      <w:bCs/>
                      <w:sz w:val="18"/>
                      <w:szCs w:val="18"/>
                    </w:rPr>
                    <w:t>EE at KTH</w:t>
                  </w:r>
                </w:p>
              </w:tc>
              <w:tc>
                <w:tcPr>
                  <w:tcW w:w="6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D94C50" w14:textId="77777777" w:rsidR="00CB30CC" w:rsidRPr="003A3C27" w:rsidRDefault="00CB30CC" w:rsidP="00CB30CC">
                  <w:pPr>
                    <w:spacing w:after="120"/>
                    <w:jc w:val="center"/>
                    <w:rPr>
                      <w:rFonts w:eastAsia="Calibri"/>
                      <w:b/>
                      <w:bCs/>
                      <w:sz w:val="18"/>
                      <w:szCs w:val="18"/>
                    </w:rPr>
                  </w:pPr>
                  <w:r w:rsidRPr="003A3C27">
                    <w:rPr>
                      <w:b/>
                      <w:bCs/>
                      <w:sz w:val="18"/>
                      <w:szCs w:val="18"/>
                    </w:rPr>
                    <w:t>EE at IRFU (Thermal)</w:t>
                  </w:r>
                </w:p>
              </w:tc>
              <w:tc>
                <w:tcPr>
                  <w:tcW w:w="752" w:type="pct"/>
                  <w:tcBorders>
                    <w:top w:val="single" w:sz="8" w:space="0" w:color="auto"/>
                    <w:left w:val="nil"/>
                    <w:bottom w:val="single" w:sz="8" w:space="0" w:color="auto"/>
                    <w:right w:val="single" w:sz="8" w:space="0" w:color="auto"/>
                  </w:tcBorders>
                  <w:vAlign w:val="center"/>
                </w:tcPr>
                <w:p w14:paraId="2A514F76" w14:textId="77777777" w:rsidR="00CB30CC" w:rsidRPr="003A3C27" w:rsidRDefault="00CB30CC" w:rsidP="00CB30CC">
                  <w:pPr>
                    <w:spacing w:after="120"/>
                    <w:jc w:val="center"/>
                    <w:rPr>
                      <w:b/>
                      <w:bCs/>
                      <w:sz w:val="18"/>
                      <w:szCs w:val="18"/>
                    </w:rPr>
                  </w:pPr>
                  <w:r w:rsidRPr="003A3C27">
                    <w:rPr>
                      <w:b/>
                      <w:bCs/>
                      <w:sz w:val="18"/>
                      <w:szCs w:val="18"/>
                    </w:rPr>
                    <w:t>Parylene</w:t>
                  </w:r>
                </w:p>
              </w:tc>
              <w:tc>
                <w:tcPr>
                  <w:tcW w:w="750" w:type="pct"/>
                  <w:tcBorders>
                    <w:top w:val="single" w:sz="8" w:space="0" w:color="auto"/>
                    <w:left w:val="nil"/>
                    <w:bottom w:val="single" w:sz="8" w:space="0" w:color="auto"/>
                    <w:right w:val="single" w:sz="8" w:space="0" w:color="auto"/>
                  </w:tcBorders>
                </w:tcPr>
                <w:p w14:paraId="0C6236C4" w14:textId="77777777" w:rsidR="00CB30CC" w:rsidRPr="003A3C27" w:rsidRDefault="00CB30CC" w:rsidP="00CB30CC">
                  <w:pPr>
                    <w:spacing w:after="120"/>
                    <w:jc w:val="center"/>
                    <w:rPr>
                      <w:b/>
                      <w:bCs/>
                      <w:sz w:val="18"/>
                      <w:szCs w:val="18"/>
                    </w:rPr>
                  </w:pPr>
                </w:p>
              </w:tc>
            </w:tr>
            <w:tr w:rsidR="00CB30CC" w:rsidRPr="003A3C27" w14:paraId="74653CAD" w14:textId="77777777" w:rsidTr="00CB30CC">
              <w:tc>
                <w:tcPr>
                  <w:tcW w:w="5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3BEDC234" w14:textId="77777777" w:rsidR="00CB30CC" w:rsidRPr="003A3C27" w:rsidRDefault="00CB30CC" w:rsidP="00CB30CC">
                  <w:pPr>
                    <w:spacing w:after="120"/>
                    <w:jc w:val="center"/>
                    <w:rPr>
                      <w:rFonts w:eastAsia="Calibri"/>
                      <w:sz w:val="18"/>
                      <w:szCs w:val="18"/>
                    </w:rPr>
                  </w:pPr>
                  <w:r w:rsidRPr="003A3C27">
                    <w:rPr>
                      <w:sz w:val="18"/>
                      <w:szCs w:val="18"/>
                    </w:rPr>
                    <w:t>FM1</w:t>
                  </w:r>
                </w:p>
              </w:tc>
              <w:tc>
                <w:tcPr>
                  <w:tcW w:w="753" w:type="pct"/>
                  <w:tcBorders>
                    <w:top w:val="single" w:sz="4" w:space="0" w:color="auto"/>
                    <w:left w:val="single" w:sz="4" w:space="0" w:color="auto"/>
                    <w:bottom w:val="single" w:sz="4" w:space="0" w:color="auto"/>
                    <w:right w:val="single" w:sz="4" w:space="0" w:color="auto"/>
                  </w:tcBorders>
                  <w:vAlign w:val="center"/>
                </w:tcPr>
                <w:p w14:paraId="2B4020C1" w14:textId="77777777" w:rsidR="00CB30CC" w:rsidRPr="003A3C27" w:rsidRDefault="00CB30CC" w:rsidP="00CB30CC">
                  <w:pPr>
                    <w:spacing w:after="120"/>
                    <w:jc w:val="center"/>
                    <w:rPr>
                      <w:sz w:val="18"/>
                      <w:szCs w:val="18"/>
                    </w:rPr>
                  </w:pPr>
                  <w:r w:rsidRPr="003A3C27">
                    <w:rPr>
                      <w:sz w:val="18"/>
                      <w:szCs w:val="18"/>
                    </w:rPr>
                    <w:t>Complete</w:t>
                  </w:r>
                </w:p>
              </w:tc>
              <w:tc>
                <w:tcPr>
                  <w:tcW w:w="752" w:type="pct"/>
                  <w:tcBorders>
                    <w:top w:val="single" w:sz="4" w:space="0" w:color="auto"/>
                    <w:left w:val="single" w:sz="4" w:space="0" w:color="auto"/>
                    <w:bottom w:val="single" w:sz="4" w:space="0" w:color="auto"/>
                    <w:right w:val="single" w:sz="4" w:space="0" w:color="auto"/>
                  </w:tcBorders>
                  <w:vAlign w:val="center"/>
                </w:tcPr>
                <w:p w14:paraId="56355A1D" w14:textId="77777777" w:rsidR="00CB30CC" w:rsidRPr="003A3C27" w:rsidRDefault="00CB30CC" w:rsidP="00CB30CC">
                  <w:pPr>
                    <w:spacing w:after="120"/>
                    <w:jc w:val="center"/>
                    <w:rPr>
                      <w:sz w:val="18"/>
                      <w:szCs w:val="18"/>
                    </w:rPr>
                  </w:pPr>
                  <w:r w:rsidRPr="003A3C27">
                    <w:rPr>
                      <w:sz w:val="18"/>
                      <w:szCs w:val="18"/>
                    </w:rPr>
                    <w:t>Complete</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EE7BF"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D62BA"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752" w:type="pct"/>
                  <w:tcBorders>
                    <w:top w:val="single" w:sz="8" w:space="0" w:color="auto"/>
                    <w:left w:val="nil"/>
                    <w:bottom w:val="single" w:sz="8" w:space="0" w:color="auto"/>
                    <w:right w:val="single" w:sz="8" w:space="0" w:color="auto"/>
                  </w:tcBorders>
                  <w:vAlign w:val="center"/>
                </w:tcPr>
                <w:p w14:paraId="2BE15955" w14:textId="77777777" w:rsidR="00CB30CC" w:rsidRPr="003A3C27" w:rsidRDefault="00CB30CC" w:rsidP="00CB30CC">
                  <w:pPr>
                    <w:spacing w:after="120"/>
                    <w:jc w:val="center"/>
                    <w:rPr>
                      <w:sz w:val="18"/>
                      <w:szCs w:val="18"/>
                    </w:rPr>
                  </w:pPr>
                  <w:r w:rsidRPr="003A3C27">
                    <w:rPr>
                      <w:sz w:val="18"/>
                      <w:szCs w:val="18"/>
                    </w:rPr>
                    <w:t>Complete</w:t>
                  </w:r>
                </w:p>
              </w:tc>
              <w:tc>
                <w:tcPr>
                  <w:tcW w:w="750" w:type="pct"/>
                  <w:tcBorders>
                    <w:top w:val="single" w:sz="8" w:space="0" w:color="auto"/>
                    <w:left w:val="nil"/>
                    <w:bottom w:val="single" w:sz="8" w:space="0" w:color="auto"/>
                    <w:right w:val="single" w:sz="8" w:space="0" w:color="auto"/>
                  </w:tcBorders>
                </w:tcPr>
                <w:p w14:paraId="7F2CCA99" w14:textId="77777777" w:rsidR="00CB30CC" w:rsidRPr="003A3C27" w:rsidRDefault="00CB30CC" w:rsidP="00CB30CC">
                  <w:pPr>
                    <w:spacing w:after="120"/>
                    <w:jc w:val="center"/>
                    <w:rPr>
                      <w:sz w:val="18"/>
                      <w:szCs w:val="18"/>
                    </w:rPr>
                  </w:pPr>
                  <w:r w:rsidRPr="003A3C27">
                    <w:rPr>
                      <w:sz w:val="18"/>
                      <w:szCs w:val="18"/>
                    </w:rPr>
                    <w:t>To UNH</w:t>
                  </w:r>
                </w:p>
              </w:tc>
            </w:tr>
            <w:tr w:rsidR="00CB30CC" w:rsidRPr="003A3C27" w14:paraId="1E2D1058" w14:textId="77777777" w:rsidTr="00CB30CC">
              <w:tc>
                <w:tcPr>
                  <w:tcW w:w="5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AD5A4AB" w14:textId="77777777" w:rsidR="00CB30CC" w:rsidRPr="003A3C27" w:rsidRDefault="00CB30CC" w:rsidP="00CB30CC">
                  <w:pPr>
                    <w:spacing w:after="120"/>
                    <w:jc w:val="center"/>
                    <w:rPr>
                      <w:rFonts w:eastAsia="Calibri"/>
                      <w:sz w:val="18"/>
                      <w:szCs w:val="18"/>
                    </w:rPr>
                  </w:pPr>
                  <w:r w:rsidRPr="003A3C27">
                    <w:rPr>
                      <w:sz w:val="18"/>
                      <w:szCs w:val="18"/>
                    </w:rPr>
                    <w:t>FM2</w:t>
                  </w:r>
                </w:p>
              </w:tc>
              <w:tc>
                <w:tcPr>
                  <w:tcW w:w="753" w:type="pct"/>
                  <w:tcBorders>
                    <w:top w:val="single" w:sz="4" w:space="0" w:color="auto"/>
                    <w:left w:val="single" w:sz="4" w:space="0" w:color="auto"/>
                    <w:bottom w:val="single" w:sz="4" w:space="0" w:color="auto"/>
                    <w:right w:val="single" w:sz="4" w:space="0" w:color="auto"/>
                  </w:tcBorders>
                  <w:vAlign w:val="center"/>
                </w:tcPr>
                <w:p w14:paraId="211B1CA6" w14:textId="77777777" w:rsidR="00CB30CC" w:rsidRPr="003A3C27" w:rsidRDefault="00CB30CC" w:rsidP="00CB30CC">
                  <w:pPr>
                    <w:spacing w:after="120"/>
                    <w:jc w:val="center"/>
                    <w:rPr>
                      <w:sz w:val="18"/>
                      <w:szCs w:val="18"/>
                    </w:rPr>
                  </w:pPr>
                  <w:r w:rsidRPr="003A3C27">
                    <w:rPr>
                      <w:sz w:val="18"/>
                      <w:szCs w:val="18"/>
                    </w:rPr>
                    <w:t>Complete</w:t>
                  </w:r>
                </w:p>
              </w:tc>
              <w:tc>
                <w:tcPr>
                  <w:tcW w:w="752" w:type="pct"/>
                  <w:tcBorders>
                    <w:top w:val="single" w:sz="4" w:space="0" w:color="auto"/>
                    <w:left w:val="single" w:sz="4" w:space="0" w:color="auto"/>
                    <w:bottom w:val="single" w:sz="4" w:space="0" w:color="auto"/>
                    <w:right w:val="single" w:sz="4" w:space="0" w:color="auto"/>
                  </w:tcBorders>
                  <w:vAlign w:val="center"/>
                </w:tcPr>
                <w:p w14:paraId="2826CEC5" w14:textId="77777777" w:rsidR="00CB30CC" w:rsidRPr="003A3C27" w:rsidRDefault="00CB30CC" w:rsidP="00CB30CC">
                  <w:pPr>
                    <w:spacing w:after="120"/>
                    <w:jc w:val="center"/>
                    <w:rPr>
                      <w:sz w:val="18"/>
                      <w:szCs w:val="18"/>
                    </w:rPr>
                  </w:pPr>
                  <w:r w:rsidRPr="003A3C27">
                    <w:rPr>
                      <w:sz w:val="18"/>
                      <w:szCs w:val="18"/>
                    </w:rPr>
                    <w:t>Complete</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71376"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2830A"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752" w:type="pct"/>
                  <w:tcBorders>
                    <w:top w:val="single" w:sz="8" w:space="0" w:color="auto"/>
                    <w:left w:val="nil"/>
                    <w:bottom w:val="single" w:sz="8" w:space="0" w:color="auto"/>
                    <w:right w:val="single" w:sz="8" w:space="0" w:color="auto"/>
                  </w:tcBorders>
                  <w:vAlign w:val="center"/>
                </w:tcPr>
                <w:p w14:paraId="6A39E322"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750" w:type="pct"/>
                  <w:tcBorders>
                    <w:top w:val="single" w:sz="8" w:space="0" w:color="auto"/>
                    <w:left w:val="nil"/>
                    <w:bottom w:val="single" w:sz="8" w:space="0" w:color="auto"/>
                    <w:right w:val="single" w:sz="8" w:space="0" w:color="auto"/>
                  </w:tcBorders>
                </w:tcPr>
                <w:p w14:paraId="49CB7AA6" w14:textId="77777777" w:rsidR="00CB30CC" w:rsidRPr="003A3C27" w:rsidRDefault="00CB30CC" w:rsidP="00CB30CC">
                  <w:pPr>
                    <w:spacing w:after="120"/>
                    <w:jc w:val="center"/>
                    <w:rPr>
                      <w:sz w:val="18"/>
                      <w:szCs w:val="18"/>
                    </w:rPr>
                  </w:pPr>
                  <w:r w:rsidRPr="003A3C27">
                    <w:rPr>
                      <w:sz w:val="18"/>
                      <w:szCs w:val="18"/>
                    </w:rPr>
                    <w:t>To UNH</w:t>
                  </w:r>
                </w:p>
              </w:tc>
            </w:tr>
            <w:tr w:rsidR="00CB30CC" w:rsidRPr="003A3C27" w14:paraId="72CDE45F" w14:textId="77777777" w:rsidTr="00CB30CC">
              <w:tc>
                <w:tcPr>
                  <w:tcW w:w="5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1D8B1DF" w14:textId="77777777" w:rsidR="00CB30CC" w:rsidRPr="003A3C27" w:rsidRDefault="00CB30CC" w:rsidP="00CB30CC">
                  <w:pPr>
                    <w:spacing w:after="120"/>
                    <w:jc w:val="center"/>
                    <w:rPr>
                      <w:rFonts w:eastAsia="Calibri"/>
                      <w:sz w:val="18"/>
                      <w:szCs w:val="18"/>
                    </w:rPr>
                  </w:pPr>
                  <w:r w:rsidRPr="003A3C27">
                    <w:rPr>
                      <w:sz w:val="18"/>
                      <w:szCs w:val="18"/>
                    </w:rPr>
                    <w:t>FM3</w:t>
                  </w:r>
                </w:p>
              </w:tc>
              <w:tc>
                <w:tcPr>
                  <w:tcW w:w="753" w:type="pct"/>
                  <w:tcBorders>
                    <w:top w:val="single" w:sz="4" w:space="0" w:color="auto"/>
                    <w:left w:val="single" w:sz="4" w:space="0" w:color="auto"/>
                    <w:bottom w:val="single" w:sz="4" w:space="0" w:color="auto"/>
                    <w:right w:val="single" w:sz="4" w:space="0" w:color="auto"/>
                  </w:tcBorders>
                  <w:vAlign w:val="center"/>
                </w:tcPr>
                <w:p w14:paraId="312C90CE" w14:textId="77777777" w:rsidR="00CB30CC" w:rsidRPr="003A3C27" w:rsidRDefault="00CB30CC" w:rsidP="00CB30CC">
                  <w:pPr>
                    <w:spacing w:after="120"/>
                    <w:jc w:val="center"/>
                    <w:rPr>
                      <w:sz w:val="18"/>
                      <w:szCs w:val="18"/>
                    </w:rPr>
                  </w:pPr>
                  <w:r w:rsidRPr="003A3C27">
                    <w:rPr>
                      <w:sz w:val="18"/>
                      <w:szCs w:val="18"/>
                    </w:rPr>
                    <w:t>Complete</w:t>
                  </w:r>
                </w:p>
              </w:tc>
              <w:tc>
                <w:tcPr>
                  <w:tcW w:w="752" w:type="pct"/>
                  <w:tcBorders>
                    <w:top w:val="single" w:sz="4" w:space="0" w:color="auto"/>
                    <w:left w:val="single" w:sz="4" w:space="0" w:color="auto"/>
                    <w:bottom w:val="single" w:sz="4" w:space="0" w:color="auto"/>
                    <w:right w:val="single" w:sz="4" w:space="0" w:color="auto"/>
                  </w:tcBorders>
                  <w:vAlign w:val="center"/>
                </w:tcPr>
                <w:p w14:paraId="15BBEBAE" w14:textId="77777777" w:rsidR="00CB30CC" w:rsidRPr="003A3C27" w:rsidRDefault="00CB30CC" w:rsidP="00CB30CC">
                  <w:pPr>
                    <w:spacing w:after="120"/>
                    <w:jc w:val="center"/>
                    <w:rPr>
                      <w:sz w:val="18"/>
                      <w:szCs w:val="18"/>
                    </w:rPr>
                  </w:pPr>
                  <w:r w:rsidRPr="003A3C27">
                    <w:rPr>
                      <w:sz w:val="18"/>
                      <w:szCs w:val="18"/>
                    </w:rPr>
                    <w:t>Complete</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D3891" w14:textId="77777777" w:rsidR="00CB30CC" w:rsidRPr="003A3C27" w:rsidRDefault="00CB30CC" w:rsidP="00CB30CC">
                  <w:pPr>
                    <w:spacing w:after="120"/>
                    <w:jc w:val="center"/>
                    <w:rPr>
                      <w:rFonts w:eastAsia="Calibri"/>
                      <w:sz w:val="18"/>
                      <w:szCs w:val="18"/>
                    </w:rPr>
                  </w:pPr>
                  <w:r w:rsidRPr="003A3C27">
                    <w:rPr>
                      <w:sz w:val="18"/>
                      <w:szCs w:val="18"/>
                    </w:rPr>
                    <w:t>Complete</w:t>
                  </w:r>
                </w:p>
              </w:tc>
              <w:tc>
                <w:tcPr>
                  <w:tcW w:w="6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00205" w14:textId="77777777" w:rsidR="00CB30CC" w:rsidRPr="003A3C27" w:rsidRDefault="00CB30CC" w:rsidP="00CB30CC">
                  <w:pPr>
                    <w:spacing w:after="120"/>
                    <w:jc w:val="center"/>
                    <w:rPr>
                      <w:rFonts w:eastAsia="Calibri"/>
                      <w:sz w:val="18"/>
                      <w:szCs w:val="18"/>
                    </w:rPr>
                  </w:pPr>
                  <w:r w:rsidRPr="003A3C27">
                    <w:rPr>
                      <w:sz w:val="18"/>
                      <w:szCs w:val="18"/>
                    </w:rPr>
                    <w:t>In-process</w:t>
                  </w:r>
                </w:p>
              </w:tc>
              <w:tc>
                <w:tcPr>
                  <w:tcW w:w="752" w:type="pct"/>
                  <w:tcBorders>
                    <w:top w:val="single" w:sz="8" w:space="0" w:color="auto"/>
                    <w:left w:val="nil"/>
                    <w:bottom w:val="single" w:sz="8" w:space="0" w:color="auto"/>
                    <w:right w:val="single" w:sz="8" w:space="0" w:color="auto"/>
                  </w:tcBorders>
                  <w:vAlign w:val="center"/>
                </w:tcPr>
                <w:p w14:paraId="6FDA5081" w14:textId="77777777" w:rsidR="00CB30CC" w:rsidRPr="003A3C27" w:rsidRDefault="00CB30CC" w:rsidP="00CB30CC">
                  <w:pPr>
                    <w:spacing w:after="120"/>
                    <w:jc w:val="center"/>
                    <w:rPr>
                      <w:rFonts w:eastAsia="Calibri"/>
                      <w:sz w:val="18"/>
                      <w:szCs w:val="18"/>
                    </w:rPr>
                  </w:pPr>
                  <w:r w:rsidRPr="003A3C27">
                    <w:rPr>
                      <w:sz w:val="18"/>
                      <w:szCs w:val="18"/>
                    </w:rPr>
                    <w:t>-</w:t>
                  </w:r>
                </w:p>
              </w:tc>
              <w:tc>
                <w:tcPr>
                  <w:tcW w:w="750" w:type="pct"/>
                  <w:tcBorders>
                    <w:top w:val="single" w:sz="8" w:space="0" w:color="auto"/>
                    <w:left w:val="nil"/>
                    <w:bottom w:val="single" w:sz="8" w:space="0" w:color="auto"/>
                    <w:right w:val="single" w:sz="8" w:space="0" w:color="auto"/>
                  </w:tcBorders>
                </w:tcPr>
                <w:p w14:paraId="254F6B23" w14:textId="77777777" w:rsidR="00CB30CC" w:rsidRPr="003A3C27" w:rsidRDefault="00CB30CC" w:rsidP="00CB30CC">
                  <w:pPr>
                    <w:spacing w:after="120"/>
                    <w:jc w:val="center"/>
                    <w:rPr>
                      <w:sz w:val="18"/>
                      <w:szCs w:val="18"/>
                    </w:rPr>
                  </w:pPr>
                  <w:r w:rsidRPr="003A3C27">
                    <w:rPr>
                      <w:sz w:val="18"/>
                      <w:szCs w:val="18"/>
                    </w:rPr>
                    <w:t>-</w:t>
                  </w:r>
                </w:p>
              </w:tc>
            </w:tr>
            <w:tr w:rsidR="00CB30CC" w:rsidRPr="003A3C27" w14:paraId="4614F8F2" w14:textId="77777777" w:rsidTr="00CB30CC">
              <w:tc>
                <w:tcPr>
                  <w:tcW w:w="5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5FBEF55D" w14:textId="77777777" w:rsidR="00CB30CC" w:rsidRPr="003A3C27" w:rsidRDefault="00CB30CC" w:rsidP="00CB30CC">
                  <w:pPr>
                    <w:spacing w:after="120"/>
                    <w:jc w:val="center"/>
                    <w:rPr>
                      <w:rFonts w:eastAsia="Calibri"/>
                      <w:sz w:val="18"/>
                      <w:szCs w:val="18"/>
                    </w:rPr>
                  </w:pPr>
                  <w:r w:rsidRPr="003A3C27">
                    <w:rPr>
                      <w:sz w:val="18"/>
                      <w:szCs w:val="18"/>
                    </w:rPr>
                    <w:t>FM4</w:t>
                  </w:r>
                </w:p>
              </w:tc>
              <w:tc>
                <w:tcPr>
                  <w:tcW w:w="753" w:type="pct"/>
                  <w:tcBorders>
                    <w:top w:val="single" w:sz="4" w:space="0" w:color="auto"/>
                    <w:left w:val="single" w:sz="4" w:space="0" w:color="auto"/>
                    <w:bottom w:val="single" w:sz="4" w:space="0" w:color="auto"/>
                    <w:right w:val="single" w:sz="4" w:space="0" w:color="auto"/>
                  </w:tcBorders>
                  <w:vAlign w:val="center"/>
                </w:tcPr>
                <w:p w14:paraId="3BD7DD82" w14:textId="77777777" w:rsidR="00CB30CC" w:rsidRPr="003A3C27" w:rsidRDefault="00CB30CC" w:rsidP="00CB30CC">
                  <w:pPr>
                    <w:spacing w:after="120"/>
                    <w:jc w:val="center"/>
                    <w:rPr>
                      <w:sz w:val="18"/>
                      <w:szCs w:val="18"/>
                    </w:rPr>
                  </w:pPr>
                  <w:r w:rsidRPr="003A3C27">
                    <w:rPr>
                      <w:sz w:val="18"/>
                      <w:szCs w:val="18"/>
                    </w:rPr>
                    <w:t>Complete</w:t>
                  </w:r>
                </w:p>
              </w:tc>
              <w:tc>
                <w:tcPr>
                  <w:tcW w:w="752" w:type="pct"/>
                  <w:tcBorders>
                    <w:top w:val="single" w:sz="4" w:space="0" w:color="auto"/>
                    <w:left w:val="single" w:sz="4" w:space="0" w:color="auto"/>
                    <w:bottom w:val="single" w:sz="4" w:space="0" w:color="auto"/>
                    <w:right w:val="single" w:sz="4" w:space="0" w:color="auto"/>
                  </w:tcBorders>
                  <w:vAlign w:val="center"/>
                </w:tcPr>
                <w:p w14:paraId="63598D34" w14:textId="77777777" w:rsidR="00CB30CC" w:rsidRPr="003A3C27" w:rsidRDefault="00CB30CC" w:rsidP="00CB30CC">
                  <w:pPr>
                    <w:spacing w:after="120"/>
                    <w:jc w:val="center"/>
                    <w:rPr>
                      <w:sz w:val="18"/>
                      <w:szCs w:val="18"/>
                    </w:rPr>
                  </w:pPr>
                  <w:r w:rsidRPr="003A3C27">
                    <w:rPr>
                      <w:sz w:val="18"/>
                      <w:szCs w:val="18"/>
                    </w:rPr>
                    <w:t>In-process</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B00F1" w14:textId="77777777" w:rsidR="00CB30CC" w:rsidRPr="003A3C27" w:rsidRDefault="00CB30CC" w:rsidP="00CB30CC">
                  <w:pPr>
                    <w:spacing w:after="120"/>
                    <w:jc w:val="center"/>
                    <w:rPr>
                      <w:rFonts w:eastAsia="Calibri"/>
                      <w:sz w:val="18"/>
                      <w:szCs w:val="18"/>
                    </w:rPr>
                  </w:pPr>
                  <w:r w:rsidRPr="003A3C27">
                    <w:rPr>
                      <w:sz w:val="18"/>
                      <w:szCs w:val="18"/>
                    </w:rPr>
                    <w:t>-</w:t>
                  </w:r>
                </w:p>
              </w:tc>
              <w:tc>
                <w:tcPr>
                  <w:tcW w:w="6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023D2" w14:textId="77777777" w:rsidR="00CB30CC" w:rsidRPr="003A3C27" w:rsidRDefault="00CB30CC" w:rsidP="00CB30CC">
                  <w:pPr>
                    <w:spacing w:after="120"/>
                    <w:jc w:val="center"/>
                    <w:rPr>
                      <w:rFonts w:eastAsia="Calibri"/>
                      <w:sz w:val="18"/>
                      <w:szCs w:val="18"/>
                    </w:rPr>
                  </w:pPr>
                  <w:r w:rsidRPr="003A3C27">
                    <w:rPr>
                      <w:sz w:val="18"/>
                      <w:szCs w:val="18"/>
                    </w:rPr>
                    <w:t>-</w:t>
                  </w:r>
                </w:p>
              </w:tc>
              <w:tc>
                <w:tcPr>
                  <w:tcW w:w="752" w:type="pct"/>
                  <w:tcBorders>
                    <w:top w:val="single" w:sz="8" w:space="0" w:color="auto"/>
                    <w:left w:val="nil"/>
                    <w:bottom w:val="single" w:sz="8" w:space="0" w:color="auto"/>
                    <w:right w:val="single" w:sz="8" w:space="0" w:color="auto"/>
                  </w:tcBorders>
                  <w:vAlign w:val="center"/>
                </w:tcPr>
                <w:p w14:paraId="785B1C4E" w14:textId="77777777" w:rsidR="00CB30CC" w:rsidRPr="003A3C27" w:rsidRDefault="00CB30CC" w:rsidP="00CB30CC">
                  <w:pPr>
                    <w:spacing w:after="120"/>
                    <w:jc w:val="center"/>
                    <w:rPr>
                      <w:rFonts w:eastAsia="Calibri"/>
                      <w:sz w:val="18"/>
                      <w:szCs w:val="18"/>
                    </w:rPr>
                  </w:pPr>
                  <w:r w:rsidRPr="003A3C27">
                    <w:rPr>
                      <w:sz w:val="18"/>
                      <w:szCs w:val="18"/>
                    </w:rPr>
                    <w:t>-</w:t>
                  </w:r>
                </w:p>
              </w:tc>
              <w:tc>
                <w:tcPr>
                  <w:tcW w:w="750" w:type="pct"/>
                  <w:tcBorders>
                    <w:top w:val="single" w:sz="8" w:space="0" w:color="auto"/>
                    <w:left w:val="nil"/>
                    <w:bottom w:val="single" w:sz="8" w:space="0" w:color="auto"/>
                    <w:right w:val="single" w:sz="8" w:space="0" w:color="auto"/>
                  </w:tcBorders>
                </w:tcPr>
                <w:p w14:paraId="5A59E78D" w14:textId="77777777" w:rsidR="00CB30CC" w:rsidRPr="003A3C27" w:rsidRDefault="00CB30CC" w:rsidP="00CB30CC">
                  <w:pPr>
                    <w:spacing w:after="120"/>
                    <w:jc w:val="center"/>
                    <w:rPr>
                      <w:sz w:val="18"/>
                      <w:szCs w:val="18"/>
                    </w:rPr>
                  </w:pPr>
                  <w:r w:rsidRPr="003A3C27">
                    <w:rPr>
                      <w:sz w:val="18"/>
                      <w:szCs w:val="18"/>
                    </w:rPr>
                    <w:t>-</w:t>
                  </w:r>
                </w:p>
              </w:tc>
            </w:tr>
            <w:tr w:rsidR="00CB30CC" w:rsidRPr="003A3C27" w14:paraId="0A4F298B" w14:textId="77777777" w:rsidTr="00CB30CC">
              <w:tc>
                <w:tcPr>
                  <w:tcW w:w="5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2D9F24E5" w14:textId="77777777" w:rsidR="00CB30CC" w:rsidRPr="003A3C27" w:rsidRDefault="00CB30CC" w:rsidP="00CB30CC">
                  <w:pPr>
                    <w:spacing w:after="120"/>
                    <w:jc w:val="center"/>
                    <w:rPr>
                      <w:rFonts w:eastAsia="Calibri"/>
                      <w:sz w:val="18"/>
                      <w:szCs w:val="18"/>
                    </w:rPr>
                  </w:pPr>
                  <w:r w:rsidRPr="003A3C27">
                    <w:rPr>
                      <w:sz w:val="18"/>
                      <w:szCs w:val="18"/>
                    </w:rPr>
                    <w:t>FM5</w:t>
                  </w:r>
                </w:p>
              </w:tc>
              <w:tc>
                <w:tcPr>
                  <w:tcW w:w="753" w:type="pct"/>
                  <w:tcBorders>
                    <w:top w:val="single" w:sz="4" w:space="0" w:color="auto"/>
                    <w:left w:val="single" w:sz="4" w:space="0" w:color="auto"/>
                    <w:bottom w:val="single" w:sz="4" w:space="0" w:color="auto"/>
                    <w:right w:val="single" w:sz="4" w:space="0" w:color="auto"/>
                  </w:tcBorders>
                  <w:vAlign w:val="center"/>
                </w:tcPr>
                <w:p w14:paraId="4D573BE2" w14:textId="77777777" w:rsidR="00CB30CC" w:rsidRPr="003A3C27" w:rsidRDefault="00CB30CC" w:rsidP="00CB30CC">
                  <w:pPr>
                    <w:spacing w:after="120"/>
                    <w:jc w:val="center"/>
                    <w:rPr>
                      <w:sz w:val="18"/>
                      <w:szCs w:val="18"/>
                    </w:rPr>
                  </w:pPr>
                  <w:r w:rsidRPr="003A3C27">
                    <w:rPr>
                      <w:sz w:val="18"/>
                      <w:szCs w:val="18"/>
                    </w:rPr>
                    <w:t>Complete</w:t>
                  </w:r>
                </w:p>
              </w:tc>
              <w:tc>
                <w:tcPr>
                  <w:tcW w:w="752" w:type="pct"/>
                  <w:tcBorders>
                    <w:top w:val="single" w:sz="4" w:space="0" w:color="auto"/>
                    <w:left w:val="single" w:sz="4" w:space="0" w:color="auto"/>
                    <w:bottom w:val="single" w:sz="4" w:space="0" w:color="auto"/>
                    <w:right w:val="single" w:sz="4" w:space="0" w:color="auto"/>
                  </w:tcBorders>
                  <w:vAlign w:val="center"/>
                </w:tcPr>
                <w:p w14:paraId="26A12D03" w14:textId="77777777" w:rsidR="00CB30CC" w:rsidRPr="003A3C27" w:rsidRDefault="00CB30CC" w:rsidP="00CB30CC">
                  <w:pPr>
                    <w:spacing w:after="120"/>
                    <w:jc w:val="center"/>
                    <w:rPr>
                      <w:sz w:val="18"/>
                      <w:szCs w:val="18"/>
                    </w:rPr>
                  </w:pPr>
                  <w:r w:rsidRPr="003A3C27">
                    <w:rPr>
                      <w:sz w:val="18"/>
                      <w:szCs w:val="18"/>
                    </w:rPr>
                    <w:t>In-process</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892C0" w14:textId="77777777" w:rsidR="00CB30CC" w:rsidRPr="003A3C27" w:rsidRDefault="00CB30CC" w:rsidP="00CB30CC">
                  <w:pPr>
                    <w:spacing w:after="120"/>
                    <w:jc w:val="center"/>
                    <w:rPr>
                      <w:rFonts w:eastAsia="Calibri"/>
                      <w:sz w:val="18"/>
                      <w:szCs w:val="18"/>
                    </w:rPr>
                  </w:pPr>
                  <w:r w:rsidRPr="003A3C27">
                    <w:rPr>
                      <w:sz w:val="18"/>
                      <w:szCs w:val="18"/>
                    </w:rPr>
                    <w:t>-</w:t>
                  </w:r>
                </w:p>
              </w:tc>
              <w:tc>
                <w:tcPr>
                  <w:tcW w:w="6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28E3D" w14:textId="77777777" w:rsidR="00CB30CC" w:rsidRPr="003A3C27" w:rsidRDefault="00CB30CC" w:rsidP="00CB30CC">
                  <w:pPr>
                    <w:spacing w:after="120"/>
                    <w:jc w:val="center"/>
                    <w:rPr>
                      <w:rFonts w:eastAsia="Calibri"/>
                      <w:sz w:val="18"/>
                      <w:szCs w:val="18"/>
                    </w:rPr>
                  </w:pPr>
                  <w:r w:rsidRPr="003A3C27">
                    <w:rPr>
                      <w:sz w:val="18"/>
                      <w:szCs w:val="18"/>
                    </w:rPr>
                    <w:t>-</w:t>
                  </w:r>
                </w:p>
              </w:tc>
              <w:tc>
                <w:tcPr>
                  <w:tcW w:w="752" w:type="pct"/>
                  <w:tcBorders>
                    <w:top w:val="single" w:sz="8" w:space="0" w:color="auto"/>
                    <w:left w:val="nil"/>
                    <w:bottom w:val="single" w:sz="8" w:space="0" w:color="auto"/>
                    <w:right w:val="single" w:sz="8" w:space="0" w:color="auto"/>
                  </w:tcBorders>
                  <w:vAlign w:val="center"/>
                </w:tcPr>
                <w:p w14:paraId="6D87A6BB" w14:textId="77777777" w:rsidR="00CB30CC" w:rsidRPr="003A3C27" w:rsidRDefault="00CB30CC" w:rsidP="00CB30CC">
                  <w:pPr>
                    <w:spacing w:after="120"/>
                    <w:jc w:val="center"/>
                    <w:rPr>
                      <w:rFonts w:eastAsia="Calibri"/>
                      <w:sz w:val="18"/>
                      <w:szCs w:val="18"/>
                    </w:rPr>
                  </w:pPr>
                  <w:r w:rsidRPr="003A3C27">
                    <w:rPr>
                      <w:sz w:val="18"/>
                      <w:szCs w:val="18"/>
                    </w:rPr>
                    <w:t>-</w:t>
                  </w:r>
                </w:p>
              </w:tc>
              <w:tc>
                <w:tcPr>
                  <w:tcW w:w="750" w:type="pct"/>
                  <w:tcBorders>
                    <w:top w:val="single" w:sz="8" w:space="0" w:color="auto"/>
                    <w:left w:val="nil"/>
                    <w:bottom w:val="single" w:sz="8" w:space="0" w:color="auto"/>
                    <w:right w:val="single" w:sz="8" w:space="0" w:color="auto"/>
                  </w:tcBorders>
                </w:tcPr>
                <w:p w14:paraId="08143558" w14:textId="77777777" w:rsidR="00CB30CC" w:rsidRPr="003A3C27" w:rsidRDefault="00CB30CC" w:rsidP="00CB30CC">
                  <w:pPr>
                    <w:spacing w:after="120"/>
                    <w:jc w:val="center"/>
                    <w:rPr>
                      <w:sz w:val="18"/>
                      <w:szCs w:val="18"/>
                    </w:rPr>
                  </w:pPr>
                  <w:r w:rsidRPr="003A3C27">
                    <w:rPr>
                      <w:sz w:val="18"/>
                      <w:szCs w:val="18"/>
                    </w:rPr>
                    <w:t>-</w:t>
                  </w:r>
                </w:p>
              </w:tc>
            </w:tr>
          </w:tbl>
          <w:p w14:paraId="19F9724B" w14:textId="77777777" w:rsidR="00CB30CC" w:rsidRPr="003A3C27" w:rsidRDefault="00CB30CC" w:rsidP="00CB30CC">
            <w:pPr>
              <w:tabs>
                <w:tab w:val="num" w:pos="432"/>
                <w:tab w:val="left" w:pos="1147"/>
              </w:tabs>
              <w:ind w:left="432"/>
              <w:rPr>
                <w:rStyle w:val="apple-style-span"/>
                <w:szCs w:val="24"/>
              </w:rPr>
            </w:pPr>
          </w:p>
          <w:p w14:paraId="11A274F3" w14:textId="77777777" w:rsidR="00CB30CC" w:rsidRPr="003A3C27" w:rsidRDefault="00CB30CC" w:rsidP="00CB30CC">
            <w:pPr>
              <w:tabs>
                <w:tab w:val="num" w:pos="432"/>
                <w:tab w:val="left" w:pos="1147"/>
              </w:tabs>
            </w:pPr>
            <w:r w:rsidRPr="003A3C27">
              <w:t>S-BEB’s:</w:t>
            </w:r>
          </w:p>
          <w:p w14:paraId="206D4F9E" w14:textId="77777777" w:rsidR="00CB30CC" w:rsidRPr="003A3C27" w:rsidRDefault="00CB30CC" w:rsidP="00CB30CC">
            <w:pPr>
              <w:numPr>
                <w:ilvl w:val="0"/>
                <w:numId w:val="13"/>
              </w:numPr>
              <w:tabs>
                <w:tab w:val="clear" w:pos="720"/>
                <w:tab w:val="num" w:pos="432"/>
                <w:tab w:val="left" w:pos="1147"/>
              </w:tabs>
              <w:ind w:left="432"/>
              <w:rPr>
                <w:rFonts w:eastAsia="MS Mincho"/>
                <w:szCs w:val="24"/>
                <w:lang w:eastAsia="ja-JP"/>
              </w:rPr>
            </w:pPr>
            <w:r w:rsidRPr="003A3C27">
              <w:rPr>
                <w:szCs w:val="24"/>
              </w:rPr>
              <w:t>SS#3 Completed mounting of connectors and transformer at UNH</w:t>
            </w:r>
          </w:p>
          <w:p w14:paraId="1C9422DD" w14:textId="77777777" w:rsidR="00CB30CC" w:rsidRPr="003A3C27" w:rsidRDefault="00CB30CC" w:rsidP="00CB30CC">
            <w:pPr>
              <w:numPr>
                <w:ilvl w:val="0"/>
                <w:numId w:val="13"/>
              </w:numPr>
              <w:tabs>
                <w:tab w:val="clear" w:pos="720"/>
                <w:tab w:val="num" w:pos="432"/>
                <w:tab w:val="left" w:pos="1147"/>
              </w:tabs>
              <w:ind w:left="432"/>
              <w:rPr>
                <w:rFonts w:eastAsia="MS Mincho"/>
                <w:szCs w:val="24"/>
                <w:lang w:eastAsia="ja-JP"/>
              </w:rPr>
            </w:pPr>
            <w:r w:rsidRPr="003A3C27">
              <w:rPr>
                <w:szCs w:val="24"/>
              </w:rPr>
              <w:t xml:space="preserve">SS#3, Needs to be MIP and then Staked. </w:t>
            </w:r>
          </w:p>
          <w:p w14:paraId="7A0A302E" w14:textId="77777777" w:rsidR="00CB30CC" w:rsidRPr="003A3C27" w:rsidRDefault="00CB30CC" w:rsidP="00CB30CC">
            <w:pPr>
              <w:numPr>
                <w:ilvl w:val="0"/>
                <w:numId w:val="13"/>
              </w:numPr>
              <w:tabs>
                <w:tab w:val="clear" w:pos="720"/>
                <w:tab w:val="num" w:pos="432"/>
                <w:tab w:val="left" w:pos="1147"/>
              </w:tabs>
              <w:ind w:left="432"/>
              <w:rPr>
                <w:rFonts w:eastAsia="MS Mincho"/>
                <w:szCs w:val="24"/>
                <w:lang w:eastAsia="ja-JP"/>
              </w:rPr>
            </w:pPr>
            <w:r w:rsidRPr="003A3C27">
              <w:t>Kitting of SS#4 and spares in process.</w:t>
            </w:r>
          </w:p>
          <w:p w14:paraId="73E741E1" w14:textId="77777777" w:rsidR="00CB30CC" w:rsidRPr="003A3C27" w:rsidRDefault="00CB30CC" w:rsidP="00CB30CC">
            <w:pPr>
              <w:tabs>
                <w:tab w:val="num" w:pos="432"/>
                <w:tab w:val="left" w:pos="1147"/>
              </w:tabs>
              <w:rPr>
                <w:szCs w:val="24"/>
              </w:rPr>
            </w:pPr>
          </w:p>
          <w:p w14:paraId="09D7479B" w14:textId="77777777" w:rsidR="00CB30CC" w:rsidRPr="003A3C27" w:rsidRDefault="00CB30CC" w:rsidP="00CB30CC">
            <w:pPr>
              <w:tabs>
                <w:tab w:val="num" w:pos="432"/>
                <w:tab w:val="left" w:pos="1147"/>
              </w:tabs>
              <w:rPr>
                <w:rFonts w:eastAsia="MS Mincho"/>
                <w:szCs w:val="24"/>
                <w:lang w:eastAsia="ja-JP"/>
              </w:rPr>
            </w:pPr>
            <w:r w:rsidRPr="003A3C27">
              <w:rPr>
                <w:szCs w:val="24"/>
              </w:rPr>
              <w:t>SDP MGSE:</w:t>
            </w:r>
          </w:p>
          <w:p w14:paraId="22E2CA52" w14:textId="77777777" w:rsidR="00CB30CC" w:rsidRPr="003A3C27" w:rsidRDefault="00CB30CC" w:rsidP="00CB30CC">
            <w:pPr>
              <w:numPr>
                <w:ilvl w:val="0"/>
                <w:numId w:val="13"/>
              </w:numPr>
              <w:tabs>
                <w:tab w:val="clear" w:pos="720"/>
                <w:tab w:val="num" w:pos="432"/>
              </w:tabs>
              <w:ind w:left="432"/>
              <w:rPr>
                <w:rFonts w:eastAsia="MS Mincho"/>
                <w:szCs w:val="24"/>
                <w:lang w:eastAsia="ja-JP"/>
              </w:rPr>
            </w:pPr>
            <w:r w:rsidRPr="003A3C27">
              <w:rPr>
                <w:szCs w:val="24"/>
              </w:rPr>
              <w:t>No new developments</w:t>
            </w:r>
          </w:p>
          <w:p w14:paraId="71786A6D" w14:textId="77777777" w:rsidR="00CB30CC" w:rsidRPr="003A3C27" w:rsidRDefault="00CB30CC" w:rsidP="00CB30CC">
            <w:pPr>
              <w:tabs>
                <w:tab w:val="num" w:pos="432"/>
                <w:tab w:val="left" w:pos="1147"/>
              </w:tabs>
              <w:ind w:left="72"/>
              <w:rPr>
                <w:szCs w:val="24"/>
              </w:rPr>
            </w:pPr>
          </w:p>
          <w:p w14:paraId="3397D21B" w14:textId="77777777" w:rsidR="00CB30CC" w:rsidRPr="003A3C27" w:rsidRDefault="00CB30CC" w:rsidP="00CB30CC">
            <w:pPr>
              <w:tabs>
                <w:tab w:val="num" w:pos="432"/>
                <w:tab w:val="left" w:pos="1147"/>
              </w:tabs>
              <w:rPr>
                <w:rFonts w:eastAsia="MS Mincho"/>
                <w:szCs w:val="24"/>
                <w:lang w:eastAsia="ja-JP"/>
              </w:rPr>
            </w:pPr>
            <w:r w:rsidRPr="003A3C27">
              <w:rPr>
                <w:szCs w:val="24"/>
              </w:rPr>
              <w:t>UNH SDP EGSE:</w:t>
            </w:r>
          </w:p>
          <w:p w14:paraId="62642F0C" w14:textId="77777777" w:rsidR="00CB30CC" w:rsidRPr="003A3C27" w:rsidRDefault="00CB30CC" w:rsidP="00CB30CC">
            <w:pPr>
              <w:numPr>
                <w:ilvl w:val="0"/>
                <w:numId w:val="11"/>
              </w:numPr>
              <w:tabs>
                <w:tab w:val="clear" w:pos="504"/>
                <w:tab w:val="num" w:pos="432"/>
              </w:tabs>
              <w:ind w:left="432" w:hanging="360"/>
              <w:rPr>
                <w:szCs w:val="24"/>
              </w:rPr>
            </w:pPr>
            <w:r w:rsidRPr="003A3C27">
              <w:t>Minor GSEOS</w:t>
            </w:r>
            <w:r w:rsidRPr="003A3C27">
              <w:rPr>
                <w:szCs w:val="24"/>
              </w:rPr>
              <w:t xml:space="preserve"> software up-dated.</w:t>
            </w:r>
          </w:p>
          <w:p w14:paraId="386DC603" w14:textId="77777777" w:rsidR="00CB30CC" w:rsidRPr="003A3C27" w:rsidRDefault="00CB30CC" w:rsidP="00CB30CC">
            <w:pPr>
              <w:tabs>
                <w:tab w:val="num" w:pos="432"/>
                <w:tab w:val="left" w:pos="1147"/>
              </w:tabs>
              <w:rPr>
                <w:rFonts w:eastAsia="MS Mincho"/>
                <w:szCs w:val="24"/>
                <w:lang w:eastAsia="ja-JP"/>
              </w:rPr>
            </w:pPr>
          </w:p>
          <w:p w14:paraId="66523515" w14:textId="77777777" w:rsidR="00CB30CC" w:rsidRPr="003A3C27" w:rsidRDefault="00CB30CC" w:rsidP="00CB30CC">
            <w:pPr>
              <w:tabs>
                <w:tab w:val="num" w:pos="432"/>
                <w:tab w:val="left" w:pos="1147"/>
              </w:tabs>
              <w:rPr>
                <w:rFonts w:eastAsia="MS Mincho"/>
                <w:szCs w:val="24"/>
                <w:lang w:eastAsia="ja-JP"/>
              </w:rPr>
            </w:pPr>
            <w:r w:rsidRPr="003A3C27">
              <w:rPr>
                <w:rFonts w:eastAsia="MS Mincho"/>
                <w:szCs w:val="24"/>
                <w:lang w:eastAsia="ja-JP"/>
              </w:rPr>
              <w:t>SDP Boom Cable:</w:t>
            </w:r>
          </w:p>
          <w:p w14:paraId="7ACB5838" w14:textId="77777777" w:rsidR="00CB30CC" w:rsidRPr="003A3C27" w:rsidRDefault="00CB30CC" w:rsidP="00CB30CC">
            <w:pPr>
              <w:numPr>
                <w:ilvl w:val="0"/>
                <w:numId w:val="13"/>
              </w:numPr>
              <w:tabs>
                <w:tab w:val="clear" w:pos="720"/>
                <w:tab w:val="num" w:pos="432"/>
              </w:tabs>
              <w:ind w:left="432"/>
              <w:rPr>
                <w:rFonts w:eastAsia="MS Mincho"/>
                <w:szCs w:val="24"/>
                <w:lang w:eastAsia="ja-JP"/>
              </w:rPr>
            </w:pPr>
            <w:r w:rsidRPr="003A3C27">
              <w:rPr>
                <w:szCs w:val="24"/>
              </w:rPr>
              <w:t>No new developments</w:t>
            </w:r>
          </w:p>
          <w:p w14:paraId="66044444" w14:textId="77777777" w:rsidR="00CB30CC" w:rsidRPr="003A3C27" w:rsidRDefault="00CB30CC" w:rsidP="00CB30CC">
            <w:pPr>
              <w:tabs>
                <w:tab w:val="left" w:pos="1147"/>
              </w:tabs>
              <w:ind w:left="72"/>
              <w:rPr>
                <w:rFonts w:eastAsia="MS Mincho"/>
                <w:szCs w:val="24"/>
                <w:lang w:eastAsia="ja-JP"/>
              </w:rPr>
            </w:pPr>
          </w:p>
          <w:p w14:paraId="4CBBE282" w14:textId="77777777" w:rsidR="00CB30CC" w:rsidRPr="003A3C27" w:rsidRDefault="00CB30CC" w:rsidP="00CB30CC">
            <w:pPr>
              <w:tabs>
                <w:tab w:val="num" w:pos="432"/>
                <w:tab w:val="left" w:pos="1147"/>
              </w:tabs>
              <w:rPr>
                <w:szCs w:val="24"/>
              </w:rPr>
            </w:pPr>
            <w:r w:rsidRPr="003A3C27">
              <w:rPr>
                <w:szCs w:val="24"/>
              </w:rPr>
              <w:t>SDP Preamp:</w:t>
            </w:r>
          </w:p>
          <w:p w14:paraId="5EED6E17" w14:textId="77777777" w:rsidR="00CB30CC" w:rsidRPr="003A3C27" w:rsidRDefault="00CB30CC" w:rsidP="00CB30CC">
            <w:pPr>
              <w:numPr>
                <w:ilvl w:val="0"/>
                <w:numId w:val="13"/>
              </w:numPr>
              <w:tabs>
                <w:tab w:val="clear" w:pos="720"/>
                <w:tab w:val="num" w:pos="432"/>
                <w:tab w:val="left" w:pos="1147"/>
              </w:tabs>
              <w:ind w:left="432"/>
              <w:rPr>
                <w:rFonts w:eastAsia="MS Mincho"/>
                <w:szCs w:val="24"/>
                <w:lang w:eastAsia="ja-JP"/>
              </w:rPr>
            </w:pPr>
            <w:r w:rsidRPr="003A3C27">
              <w:t xml:space="preserve">Conducted Pre-Amp Workmanship TVAC on SS#3. </w:t>
            </w:r>
          </w:p>
          <w:p w14:paraId="55A55287" w14:textId="77777777" w:rsidR="00CB30CC" w:rsidRPr="003A3C27" w:rsidRDefault="00CB30CC" w:rsidP="00CB30CC">
            <w:pPr>
              <w:numPr>
                <w:ilvl w:val="0"/>
                <w:numId w:val="13"/>
              </w:numPr>
              <w:tabs>
                <w:tab w:val="clear" w:pos="720"/>
                <w:tab w:val="num" w:pos="432"/>
                <w:tab w:val="left" w:pos="1147"/>
              </w:tabs>
              <w:ind w:left="432"/>
              <w:rPr>
                <w:rFonts w:eastAsia="MS Mincho"/>
                <w:szCs w:val="24"/>
                <w:lang w:eastAsia="ja-JP"/>
              </w:rPr>
            </w:pPr>
            <w:r w:rsidRPr="003A3C27">
              <w:t xml:space="preserve">Crimped preamps FM3-6 with their respective probes. </w:t>
            </w:r>
          </w:p>
          <w:p w14:paraId="425BEDA5" w14:textId="77777777" w:rsidR="00CB30CC" w:rsidRPr="003A3C27" w:rsidRDefault="00CB30CC" w:rsidP="00CB30CC">
            <w:pPr>
              <w:tabs>
                <w:tab w:val="left" w:pos="1147"/>
              </w:tabs>
              <w:ind w:left="72"/>
              <w:rPr>
                <w:rFonts w:eastAsia="MS Mincho"/>
                <w:szCs w:val="24"/>
                <w:lang w:eastAsia="ja-JP"/>
              </w:rPr>
            </w:pPr>
          </w:p>
          <w:p w14:paraId="3E18DDF6" w14:textId="77777777" w:rsidR="00CB30CC" w:rsidRPr="003A3C27" w:rsidRDefault="00CB30CC" w:rsidP="00CB30CC">
            <w:pPr>
              <w:tabs>
                <w:tab w:val="num" w:pos="432"/>
                <w:tab w:val="left" w:pos="1147"/>
              </w:tabs>
              <w:rPr>
                <w:rFonts w:eastAsia="MS Mincho"/>
                <w:szCs w:val="24"/>
                <w:lang w:eastAsia="ja-JP"/>
              </w:rPr>
            </w:pPr>
            <w:r w:rsidRPr="003A3C27">
              <w:rPr>
                <w:rFonts w:eastAsia="MS Mincho"/>
                <w:szCs w:val="24"/>
                <w:lang w:eastAsia="ja-JP"/>
              </w:rPr>
              <w:t>SDP Mechanical:</w:t>
            </w:r>
          </w:p>
          <w:p w14:paraId="5B07EEE5" w14:textId="77777777" w:rsidR="00CB30CC" w:rsidRPr="003A3C27" w:rsidRDefault="00CB30CC" w:rsidP="00CB30CC">
            <w:pPr>
              <w:numPr>
                <w:ilvl w:val="0"/>
                <w:numId w:val="13"/>
              </w:numPr>
              <w:tabs>
                <w:tab w:val="clear" w:pos="720"/>
                <w:tab w:val="num" w:pos="432"/>
                <w:tab w:val="left" w:pos="1147"/>
              </w:tabs>
              <w:ind w:left="432"/>
            </w:pPr>
            <w:r w:rsidRPr="003A3C27">
              <w:t>Conducted PER and TRR for SDP FM3 &amp; FM4 vibrations testing</w:t>
            </w:r>
          </w:p>
          <w:p w14:paraId="5A64C0CC" w14:textId="77777777" w:rsidR="00CB30CC" w:rsidRPr="003A3C27" w:rsidRDefault="00CB30CC" w:rsidP="00CB30CC">
            <w:pPr>
              <w:numPr>
                <w:ilvl w:val="0"/>
                <w:numId w:val="13"/>
              </w:numPr>
              <w:tabs>
                <w:tab w:val="clear" w:pos="720"/>
                <w:tab w:val="num" w:pos="432"/>
                <w:tab w:val="left" w:pos="1147"/>
              </w:tabs>
              <w:ind w:left="432"/>
            </w:pPr>
            <w:r w:rsidRPr="003A3C27">
              <w:t xml:space="preserve">Conducted successful test campaign resulting in successful deployment, FFT's and stowage post </w:t>
            </w:r>
            <w:proofErr w:type="spellStart"/>
            <w:r w:rsidRPr="003A3C27">
              <w:t>vibs</w:t>
            </w:r>
            <w:proofErr w:type="spellEnd"/>
          </w:p>
          <w:p w14:paraId="66454ABE" w14:textId="77777777" w:rsidR="00CB30CC" w:rsidRPr="003A3C27" w:rsidRDefault="00CB30CC" w:rsidP="00CB30CC">
            <w:pPr>
              <w:numPr>
                <w:ilvl w:val="0"/>
                <w:numId w:val="13"/>
              </w:numPr>
              <w:tabs>
                <w:tab w:val="clear" w:pos="720"/>
                <w:tab w:val="num" w:pos="432"/>
                <w:tab w:val="left" w:pos="1147"/>
              </w:tabs>
              <w:ind w:left="432"/>
            </w:pPr>
            <w:r w:rsidRPr="003A3C27">
              <w:t>Delivered FM3 to EMI testing</w:t>
            </w:r>
          </w:p>
          <w:p w14:paraId="0B5145CD" w14:textId="77777777" w:rsidR="00CB30CC" w:rsidRPr="003A3C27" w:rsidRDefault="00CB30CC" w:rsidP="00CB30CC">
            <w:pPr>
              <w:numPr>
                <w:ilvl w:val="0"/>
                <w:numId w:val="13"/>
              </w:numPr>
              <w:tabs>
                <w:tab w:val="clear" w:pos="720"/>
                <w:tab w:val="num" w:pos="432"/>
                <w:tab w:val="left" w:pos="1147"/>
              </w:tabs>
              <w:ind w:left="432"/>
            </w:pPr>
            <w:r w:rsidRPr="003A3C27">
              <w:t>Reworked FM3 &amp; FM4, FM5-FM8 GT boards for isolation (actual GND path was not observed on FM3 &amp; FM4).</w:t>
            </w:r>
          </w:p>
          <w:p w14:paraId="47EF76BB" w14:textId="77777777" w:rsidR="00CB30CC" w:rsidRPr="003A3C27" w:rsidRDefault="00CB30CC" w:rsidP="00CB30CC">
            <w:pPr>
              <w:numPr>
                <w:ilvl w:val="0"/>
                <w:numId w:val="13"/>
              </w:numPr>
              <w:tabs>
                <w:tab w:val="clear" w:pos="720"/>
                <w:tab w:val="num" w:pos="432"/>
                <w:tab w:val="left" w:pos="1147"/>
              </w:tabs>
              <w:ind w:left="432"/>
            </w:pPr>
            <w:r w:rsidRPr="003A3C27">
              <w:t>Designed and fabricated thermal strap GND isolation hardware and installed on FM3 &amp; FM4, due to Motor housing issue.</w:t>
            </w:r>
          </w:p>
          <w:p w14:paraId="48AAB2AF" w14:textId="77777777" w:rsidR="00CB30CC" w:rsidRPr="003A3C27" w:rsidRDefault="00CB30CC" w:rsidP="00CB30CC">
            <w:pPr>
              <w:numPr>
                <w:ilvl w:val="0"/>
                <w:numId w:val="13"/>
              </w:numPr>
              <w:tabs>
                <w:tab w:val="clear" w:pos="720"/>
                <w:tab w:val="num" w:pos="432"/>
                <w:tab w:val="left" w:pos="1147"/>
              </w:tabs>
              <w:ind w:left="432"/>
            </w:pPr>
            <w:r w:rsidRPr="003A3C27">
              <w:t>Received Outer Cylinders from Stone Machine for FM7-FM10, in QA prior to surface treatment</w:t>
            </w:r>
          </w:p>
          <w:p w14:paraId="5795B9BE" w14:textId="77777777" w:rsidR="00CB30CC" w:rsidRPr="003A3C27" w:rsidRDefault="00CB30CC" w:rsidP="00CB30CC">
            <w:pPr>
              <w:tabs>
                <w:tab w:val="num" w:pos="432"/>
                <w:tab w:val="left" w:pos="1147"/>
              </w:tabs>
              <w:rPr>
                <w:szCs w:val="24"/>
              </w:rPr>
            </w:pPr>
          </w:p>
          <w:p w14:paraId="26038385" w14:textId="77777777" w:rsidR="00CB30CC" w:rsidRPr="003A3C27" w:rsidRDefault="00CB30CC" w:rsidP="00CB30CC">
            <w:pPr>
              <w:tabs>
                <w:tab w:val="num" w:pos="432"/>
                <w:tab w:val="left" w:pos="1147"/>
              </w:tabs>
              <w:rPr>
                <w:szCs w:val="24"/>
              </w:rPr>
            </w:pPr>
            <w:r w:rsidRPr="003A3C27">
              <w:rPr>
                <w:szCs w:val="24"/>
              </w:rPr>
              <w:t>SDP Thermal:</w:t>
            </w:r>
          </w:p>
          <w:p w14:paraId="6FD94275" w14:textId="77777777" w:rsidR="00CB30CC" w:rsidRPr="003A3C27" w:rsidRDefault="00CB30CC" w:rsidP="00CB30CC">
            <w:pPr>
              <w:numPr>
                <w:ilvl w:val="0"/>
                <w:numId w:val="13"/>
              </w:numPr>
              <w:tabs>
                <w:tab w:val="clear" w:pos="720"/>
                <w:tab w:val="num" w:pos="432"/>
                <w:tab w:val="left" w:pos="1147"/>
              </w:tabs>
              <w:ind w:left="432"/>
            </w:pPr>
            <w:r w:rsidRPr="003A3C27">
              <w:lastRenderedPageBreak/>
              <w:t>Conducted PER and TRR for SDP FM3 &amp; FM4 thermal testing</w:t>
            </w:r>
          </w:p>
          <w:p w14:paraId="7CD764BB" w14:textId="77777777" w:rsidR="00CB30CC" w:rsidRPr="003A3C27" w:rsidRDefault="00CB30CC" w:rsidP="00CB30CC">
            <w:pPr>
              <w:numPr>
                <w:ilvl w:val="0"/>
                <w:numId w:val="13"/>
              </w:numPr>
              <w:tabs>
                <w:tab w:val="clear" w:pos="720"/>
                <w:tab w:val="num" w:pos="432"/>
                <w:tab w:val="left" w:pos="1147"/>
              </w:tabs>
              <w:ind w:left="432"/>
              <w:rPr>
                <w:szCs w:val="24"/>
              </w:rPr>
            </w:pPr>
            <w:r w:rsidRPr="003A3C27">
              <w:t>Updated Procedures, and testing profiles.</w:t>
            </w:r>
          </w:p>
          <w:p w14:paraId="6E405F3B" w14:textId="77777777" w:rsidR="00CB30CC" w:rsidRPr="003A3C27" w:rsidRDefault="00CB30CC" w:rsidP="00CB30CC">
            <w:pPr>
              <w:tabs>
                <w:tab w:val="num" w:pos="432"/>
                <w:tab w:val="left" w:pos="1147"/>
              </w:tabs>
              <w:ind w:left="72"/>
              <w:rPr>
                <w:szCs w:val="24"/>
              </w:rPr>
            </w:pPr>
          </w:p>
          <w:p w14:paraId="369239AB" w14:textId="77777777" w:rsidR="00CB30CC" w:rsidRPr="003A3C27" w:rsidRDefault="00CB30CC" w:rsidP="00CB30CC">
            <w:pPr>
              <w:tabs>
                <w:tab w:val="num" w:pos="432"/>
                <w:tab w:val="left" w:pos="1147"/>
              </w:tabs>
              <w:rPr>
                <w:szCs w:val="24"/>
              </w:rPr>
            </w:pPr>
            <w:r w:rsidRPr="003A3C27">
              <w:rPr>
                <w:szCs w:val="24"/>
              </w:rPr>
              <w:t>SDP EMC:</w:t>
            </w:r>
          </w:p>
          <w:p w14:paraId="22BB29DE" w14:textId="145C6146" w:rsidR="00CB30CC" w:rsidRPr="003A3C27" w:rsidRDefault="00CB30CC" w:rsidP="00CB30CC">
            <w:pPr>
              <w:numPr>
                <w:ilvl w:val="0"/>
                <w:numId w:val="13"/>
              </w:numPr>
              <w:tabs>
                <w:tab w:val="clear" w:pos="720"/>
                <w:tab w:val="num" w:pos="432"/>
                <w:tab w:val="left" w:pos="1147"/>
              </w:tabs>
              <w:ind w:left="432"/>
              <w:rPr>
                <w:szCs w:val="24"/>
              </w:rPr>
            </w:pPr>
            <w:r w:rsidRPr="003A3C27">
              <w:rPr>
                <w:rFonts w:eastAsia="MS Mincho"/>
                <w:szCs w:val="24"/>
                <w:lang w:eastAsia="ja-JP"/>
              </w:rPr>
              <w:t xml:space="preserve">Conducted CE testing on FM1, FM3, and </w:t>
            </w:r>
            <w:r w:rsidR="00890ED1" w:rsidRPr="003A3C27">
              <w:rPr>
                <w:rFonts w:eastAsia="MS Mincho"/>
                <w:szCs w:val="24"/>
                <w:lang w:eastAsia="ja-JP"/>
              </w:rPr>
              <w:t>FM</w:t>
            </w:r>
            <w:r w:rsidRPr="003A3C27">
              <w:rPr>
                <w:rFonts w:eastAsia="MS Mincho"/>
                <w:szCs w:val="24"/>
                <w:lang w:eastAsia="ja-JP"/>
              </w:rPr>
              <w:t>4</w:t>
            </w:r>
          </w:p>
          <w:p w14:paraId="0141EDD6" w14:textId="77777777" w:rsidR="00CB30CC" w:rsidRPr="003A3C27" w:rsidRDefault="00CB30CC" w:rsidP="00CB30CC">
            <w:pPr>
              <w:tabs>
                <w:tab w:val="num" w:pos="432"/>
                <w:tab w:val="left" w:pos="1147"/>
              </w:tabs>
              <w:rPr>
                <w:szCs w:val="24"/>
              </w:rPr>
            </w:pPr>
          </w:p>
          <w:p w14:paraId="22E51D53" w14:textId="77777777" w:rsidR="00CB30CC" w:rsidRPr="003A3C27" w:rsidRDefault="00CB30CC" w:rsidP="00CB30CC">
            <w:pPr>
              <w:pStyle w:val="ListParagraph"/>
              <w:numPr>
                <w:ilvl w:val="0"/>
                <w:numId w:val="19"/>
              </w:numPr>
              <w:spacing w:after="120"/>
              <w:contextualSpacing w:val="0"/>
              <w:rPr>
                <w:rFonts w:ascii="Calibri" w:hAnsi="Calibri" w:cs="Calibri"/>
              </w:rPr>
            </w:pPr>
            <w:r w:rsidRPr="003A3C27">
              <w:rPr>
                <w:szCs w:val="24"/>
              </w:rPr>
              <w:t xml:space="preserve">FM SDP </w:t>
            </w:r>
          </w:p>
          <w:tbl>
            <w:tblPr>
              <w:tblW w:w="5000" w:type="pct"/>
              <w:tblLayout w:type="fixed"/>
              <w:tblCellMar>
                <w:left w:w="0" w:type="dxa"/>
                <w:right w:w="0" w:type="dxa"/>
              </w:tblCellMar>
              <w:tblLook w:val="04A0" w:firstRow="1" w:lastRow="0" w:firstColumn="1" w:lastColumn="0" w:noHBand="0" w:noVBand="1"/>
            </w:tblPr>
            <w:tblGrid>
              <w:gridCol w:w="718"/>
              <w:gridCol w:w="854"/>
              <w:gridCol w:w="1047"/>
              <w:gridCol w:w="1017"/>
              <w:gridCol w:w="672"/>
              <w:gridCol w:w="333"/>
              <w:gridCol w:w="1006"/>
              <w:gridCol w:w="809"/>
              <w:gridCol w:w="756"/>
              <w:gridCol w:w="832"/>
            </w:tblGrid>
            <w:tr w:rsidR="00CB30CC" w:rsidRPr="003A3C27" w14:paraId="5B0B8179" w14:textId="77777777" w:rsidTr="00CB30CC">
              <w:tc>
                <w:tcPr>
                  <w:tcW w:w="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A2BD1D" w14:textId="77777777" w:rsidR="00CB30CC" w:rsidRPr="003A3C27" w:rsidRDefault="00CB30CC" w:rsidP="00CB30CC">
                  <w:pPr>
                    <w:spacing w:after="120"/>
                    <w:jc w:val="center"/>
                    <w:rPr>
                      <w:b/>
                      <w:bCs/>
                      <w:sz w:val="18"/>
                      <w:szCs w:val="18"/>
                    </w:rPr>
                  </w:pPr>
                </w:p>
              </w:tc>
              <w:tc>
                <w:tcPr>
                  <w:tcW w:w="531" w:type="pct"/>
                  <w:tcBorders>
                    <w:top w:val="single" w:sz="8" w:space="0" w:color="auto"/>
                    <w:left w:val="nil"/>
                    <w:bottom w:val="single" w:sz="8" w:space="0" w:color="auto"/>
                    <w:right w:val="single" w:sz="8" w:space="0" w:color="auto"/>
                  </w:tcBorders>
                  <w:vAlign w:val="center"/>
                </w:tcPr>
                <w:p w14:paraId="603DD1B5" w14:textId="77777777" w:rsidR="00CB30CC" w:rsidRPr="003A3C27" w:rsidRDefault="00CB30CC" w:rsidP="00CB30CC">
                  <w:pPr>
                    <w:spacing w:after="120"/>
                    <w:jc w:val="center"/>
                    <w:rPr>
                      <w:b/>
                      <w:bCs/>
                      <w:sz w:val="18"/>
                      <w:szCs w:val="18"/>
                    </w:rPr>
                  </w:pPr>
                  <w:r w:rsidRPr="003A3C27">
                    <w:rPr>
                      <w:b/>
                      <w:bCs/>
                      <w:sz w:val="18"/>
                      <w:szCs w:val="18"/>
                    </w:rPr>
                    <w:t>Electrical</w:t>
                  </w:r>
                </w:p>
              </w:tc>
              <w:tc>
                <w:tcPr>
                  <w:tcW w:w="128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A2F43B" w14:textId="77777777" w:rsidR="00CB30CC" w:rsidRPr="003A3C27" w:rsidRDefault="00CB30CC" w:rsidP="00CB30CC">
                  <w:pPr>
                    <w:spacing w:after="120"/>
                    <w:jc w:val="center"/>
                    <w:rPr>
                      <w:b/>
                      <w:bCs/>
                      <w:sz w:val="18"/>
                      <w:szCs w:val="18"/>
                    </w:rPr>
                  </w:pPr>
                  <w:r w:rsidRPr="003A3C27">
                    <w:rPr>
                      <w:b/>
                      <w:bCs/>
                      <w:sz w:val="18"/>
                      <w:szCs w:val="18"/>
                    </w:rPr>
                    <w:t>Mechanical</w:t>
                  </w:r>
                </w:p>
              </w:tc>
              <w:tc>
                <w:tcPr>
                  <w:tcW w:w="418" w:type="pct"/>
                  <w:tcBorders>
                    <w:top w:val="single" w:sz="8" w:space="0" w:color="auto"/>
                    <w:left w:val="nil"/>
                    <w:bottom w:val="single" w:sz="8" w:space="0" w:color="auto"/>
                    <w:right w:val="nil"/>
                  </w:tcBorders>
                </w:tcPr>
                <w:p w14:paraId="0C804F5B" w14:textId="77777777" w:rsidR="00CB30CC" w:rsidRPr="003A3C27" w:rsidRDefault="00CB30CC" w:rsidP="00CB30CC">
                  <w:pPr>
                    <w:spacing w:after="120"/>
                    <w:jc w:val="center"/>
                    <w:rPr>
                      <w:b/>
                      <w:bCs/>
                      <w:sz w:val="18"/>
                      <w:szCs w:val="18"/>
                    </w:rPr>
                  </w:pPr>
                </w:p>
              </w:tc>
              <w:tc>
                <w:tcPr>
                  <w:tcW w:w="2322"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711A52" w14:textId="77777777" w:rsidR="00CB30CC" w:rsidRPr="003A3C27" w:rsidRDefault="00CB30CC" w:rsidP="00CB30CC">
                  <w:pPr>
                    <w:spacing w:after="120"/>
                    <w:jc w:val="center"/>
                    <w:rPr>
                      <w:b/>
                      <w:bCs/>
                      <w:sz w:val="18"/>
                      <w:szCs w:val="18"/>
                    </w:rPr>
                  </w:pPr>
                  <w:r w:rsidRPr="003A3C27">
                    <w:rPr>
                      <w:b/>
                      <w:bCs/>
                      <w:sz w:val="18"/>
                      <w:szCs w:val="18"/>
                    </w:rPr>
                    <w:t>Test</w:t>
                  </w:r>
                </w:p>
              </w:tc>
            </w:tr>
            <w:tr w:rsidR="00CB30CC" w:rsidRPr="003A3C27" w14:paraId="710EF638" w14:textId="77777777" w:rsidTr="00CB30CC">
              <w:tc>
                <w:tcPr>
                  <w:tcW w:w="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2D5F2" w14:textId="77777777" w:rsidR="00CB30CC" w:rsidRPr="003A3C27" w:rsidRDefault="00CB30CC" w:rsidP="00CB30CC">
                  <w:pPr>
                    <w:spacing w:after="120"/>
                    <w:jc w:val="center"/>
                    <w:rPr>
                      <w:rFonts w:eastAsia="Calibri"/>
                      <w:b/>
                      <w:bCs/>
                      <w:sz w:val="18"/>
                      <w:szCs w:val="18"/>
                    </w:rPr>
                  </w:pPr>
                  <w:r w:rsidRPr="003A3C27">
                    <w:rPr>
                      <w:b/>
                      <w:bCs/>
                      <w:sz w:val="18"/>
                      <w:szCs w:val="18"/>
                    </w:rPr>
                    <w:t>Unit</w:t>
                  </w:r>
                </w:p>
              </w:tc>
              <w:tc>
                <w:tcPr>
                  <w:tcW w:w="531" w:type="pct"/>
                  <w:tcBorders>
                    <w:top w:val="single" w:sz="8" w:space="0" w:color="auto"/>
                    <w:left w:val="nil"/>
                    <w:bottom w:val="single" w:sz="8" w:space="0" w:color="auto"/>
                    <w:right w:val="single" w:sz="8" w:space="0" w:color="auto"/>
                  </w:tcBorders>
                  <w:vAlign w:val="center"/>
                </w:tcPr>
                <w:p w14:paraId="4786A0B2" w14:textId="77777777" w:rsidR="00CB30CC" w:rsidRPr="003A3C27" w:rsidRDefault="00CB30CC" w:rsidP="00CB30CC">
                  <w:pPr>
                    <w:spacing w:after="120"/>
                    <w:jc w:val="center"/>
                    <w:rPr>
                      <w:b/>
                      <w:bCs/>
                      <w:sz w:val="18"/>
                      <w:szCs w:val="18"/>
                    </w:rPr>
                  </w:pPr>
                  <w:r w:rsidRPr="003A3C27">
                    <w:rPr>
                      <w:b/>
                      <w:bCs/>
                      <w:sz w:val="18"/>
                      <w:szCs w:val="18"/>
                    </w:rPr>
                    <w:t>Board Status</w:t>
                  </w:r>
                </w:p>
              </w:tc>
              <w:tc>
                <w:tcPr>
                  <w:tcW w:w="6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CFA934" w14:textId="77777777" w:rsidR="00CB30CC" w:rsidRPr="003A3C27" w:rsidRDefault="00CB30CC" w:rsidP="00CB30CC">
                  <w:pPr>
                    <w:spacing w:after="120"/>
                    <w:jc w:val="center"/>
                    <w:rPr>
                      <w:rFonts w:eastAsia="Calibri"/>
                      <w:b/>
                      <w:bCs/>
                      <w:sz w:val="18"/>
                      <w:szCs w:val="18"/>
                    </w:rPr>
                  </w:pPr>
                  <w:r w:rsidRPr="003A3C27">
                    <w:rPr>
                      <w:b/>
                      <w:bCs/>
                      <w:sz w:val="18"/>
                      <w:szCs w:val="18"/>
                    </w:rPr>
                    <w:t>Assembled</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9AEFE1" w14:textId="77777777" w:rsidR="00CB30CC" w:rsidRPr="003A3C27" w:rsidRDefault="00CB30CC" w:rsidP="00CB30CC">
                  <w:pPr>
                    <w:spacing w:after="120"/>
                    <w:jc w:val="center"/>
                    <w:rPr>
                      <w:rFonts w:eastAsia="Calibri"/>
                      <w:b/>
                      <w:bCs/>
                      <w:sz w:val="18"/>
                      <w:szCs w:val="18"/>
                    </w:rPr>
                  </w:pPr>
                  <w:r w:rsidRPr="003A3C27">
                    <w:rPr>
                      <w:b/>
                      <w:bCs/>
                      <w:sz w:val="18"/>
                      <w:szCs w:val="18"/>
                    </w:rPr>
                    <w:t>Inspection</w:t>
                  </w:r>
                </w:p>
              </w:tc>
              <w:tc>
                <w:tcPr>
                  <w:tcW w:w="62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F16939" w14:textId="77777777" w:rsidR="00CB30CC" w:rsidRPr="003A3C27" w:rsidRDefault="00CB30CC" w:rsidP="00CB30CC">
                  <w:pPr>
                    <w:spacing w:after="120"/>
                    <w:jc w:val="center"/>
                    <w:rPr>
                      <w:rFonts w:eastAsia="Calibri"/>
                      <w:b/>
                      <w:bCs/>
                      <w:sz w:val="18"/>
                      <w:szCs w:val="18"/>
                    </w:rPr>
                  </w:pPr>
                  <w:r w:rsidRPr="003A3C27">
                    <w:rPr>
                      <w:b/>
                      <w:bCs/>
                      <w:sz w:val="18"/>
                      <w:szCs w:val="18"/>
                    </w:rPr>
                    <w:t xml:space="preserve">Test (FFT) </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5E8B6C" w14:textId="77777777" w:rsidR="00CB30CC" w:rsidRPr="003A3C27" w:rsidRDefault="00CB30CC" w:rsidP="00CB30CC">
                  <w:pPr>
                    <w:spacing w:after="120"/>
                    <w:jc w:val="center"/>
                    <w:rPr>
                      <w:rFonts w:eastAsia="Calibri"/>
                      <w:b/>
                      <w:bCs/>
                      <w:sz w:val="18"/>
                      <w:szCs w:val="18"/>
                    </w:rPr>
                  </w:pPr>
                  <w:r w:rsidRPr="003A3C27">
                    <w:rPr>
                      <w:b/>
                      <w:bCs/>
                      <w:sz w:val="18"/>
                      <w:szCs w:val="18"/>
                    </w:rPr>
                    <w:t>Vibe</w:t>
                  </w:r>
                </w:p>
              </w:tc>
              <w:tc>
                <w:tcPr>
                  <w:tcW w:w="503" w:type="pct"/>
                  <w:tcBorders>
                    <w:top w:val="single" w:sz="8" w:space="0" w:color="auto"/>
                    <w:left w:val="nil"/>
                    <w:bottom w:val="single" w:sz="8" w:space="0" w:color="auto"/>
                    <w:right w:val="single" w:sz="8" w:space="0" w:color="auto"/>
                  </w:tcBorders>
                </w:tcPr>
                <w:p w14:paraId="1F176E4D" w14:textId="77777777" w:rsidR="00CB30CC" w:rsidRPr="003A3C27" w:rsidRDefault="00CB30CC" w:rsidP="00CB30CC">
                  <w:pPr>
                    <w:spacing w:after="120"/>
                    <w:jc w:val="center"/>
                    <w:rPr>
                      <w:b/>
                      <w:bCs/>
                      <w:sz w:val="18"/>
                      <w:szCs w:val="18"/>
                    </w:rPr>
                  </w:pPr>
                  <w:r w:rsidRPr="003A3C27">
                    <w:rPr>
                      <w:b/>
                      <w:bCs/>
                      <w:sz w:val="18"/>
                      <w:szCs w:val="18"/>
                    </w:rPr>
                    <w:t>Test (FFT)</w:t>
                  </w:r>
                </w:p>
              </w:tc>
              <w:tc>
                <w:tcPr>
                  <w:tcW w:w="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F3F10" w14:textId="77777777" w:rsidR="00CB30CC" w:rsidRPr="003A3C27" w:rsidRDefault="00CB30CC" w:rsidP="00CB30CC">
                  <w:pPr>
                    <w:spacing w:after="120"/>
                    <w:jc w:val="center"/>
                    <w:rPr>
                      <w:rFonts w:eastAsia="Calibri"/>
                      <w:b/>
                      <w:bCs/>
                      <w:sz w:val="18"/>
                      <w:szCs w:val="18"/>
                    </w:rPr>
                  </w:pPr>
                  <w:r w:rsidRPr="003A3C27">
                    <w:rPr>
                      <w:b/>
                      <w:bCs/>
                      <w:sz w:val="18"/>
                      <w:szCs w:val="18"/>
                    </w:rPr>
                    <w:t>TV</w:t>
                  </w:r>
                </w:p>
              </w:tc>
              <w:tc>
                <w:tcPr>
                  <w:tcW w:w="516" w:type="pct"/>
                  <w:tcBorders>
                    <w:top w:val="single" w:sz="8" w:space="0" w:color="auto"/>
                    <w:left w:val="nil"/>
                    <w:bottom w:val="single" w:sz="8" w:space="0" w:color="auto"/>
                    <w:right w:val="single" w:sz="8" w:space="0" w:color="auto"/>
                  </w:tcBorders>
                  <w:vAlign w:val="center"/>
                </w:tcPr>
                <w:p w14:paraId="55532067" w14:textId="77777777" w:rsidR="00CB30CC" w:rsidRPr="003A3C27" w:rsidRDefault="00CB30CC" w:rsidP="00CB30CC">
                  <w:pPr>
                    <w:spacing w:after="120"/>
                    <w:jc w:val="center"/>
                    <w:rPr>
                      <w:b/>
                      <w:bCs/>
                      <w:sz w:val="18"/>
                      <w:szCs w:val="18"/>
                    </w:rPr>
                  </w:pPr>
                  <w:r w:rsidRPr="003A3C27">
                    <w:rPr>
                      <w:b/>
                      <w:bCs/>
                      <w:sz w:val="18"/>
                      <w:szCs w:val="18"/>
                    </w:rPr>
                    <w:t>Post Test</w:t>
                  </w:r>
                </w:p>
              </w:tc>
            </w:tr>
            <w:tr w:rsidR="00CB30CC" w:rsidRPr="003A3C27" w14:paraId="1C9708F3" w14:textId="77777777" w:rsidTr="00CB30CC">
              <w:tc>
                <w:tcPr>
                  <w:tcW w:w="4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8A446" w14:textId="77777777" w:rsidR="00CB30CC" w:rsidRPr="003A3C27" w:rsidRDefault="00CB30CC" w:rsidP="00CB30CC">
                  <w:pPr>
                    <w:spacing w:after="120"/>
                    <w:jc w:val="center"/>
                    <w:rPr>
                      <w:rFonts w:eastAsia="Calibri"/>
                      <w:sz w:val="18"/>
                      <w:szCs w:val="18"/>
                    </w:rPr>
                  </w:pPr>
                  <w:r w:rsidRPr="003A3C27">
                    <w:rPr>
                      <w:sz w:val="18"/>
                      <w:szCs w:val="18"/>
                    </w:rPr>
                    <w:t>FM1</w:t>
                  </w:r>
                </w:p>
              </w:tc>
              <w:tc>
                <w:tcPr>
                  <w:tcW w:w="531" w:type="pct"/>
                  <w:tcBorders>
                    <w:top w:val="single" w:sz="8" w:space="0" w:color="auto"/>
                    <w:left w:val="nil"/>
                    <w:bottom w:val="single" w:sz="8" w:space="0" w:color="auto"/>
                    <w:right w:val="single" w:sz="8" w:space="0" w:color="auto"/>
                  </w:tcBorders>
                  <w:vAlign w:val="center"/>
                </w:tcPr>
                <w:p w14:paraId="7492FADA" w14:textId="77777777" w:rsidR="00CB30CC" w:rsidRPr="003A3C27" w:rsidRDefault="00CB30CC" w:rsidP="00CB30CC">
                  <w:pPr>
                    <w:spacing w:after="120"/>
                    <w:jc w:val="center"/>
                    <w:rPr>
                      <w:sz w:val="18"/>
                      <w:szCs w:val="18"/>
                    </w:rPr>
                  </w:pPr>
                  <w:r w:rsidRPr="003A3C27">
                    <w:rPr>
                      <w:sz w:val="18"/>
                      <w:szCs w:val="18"/>
                    </w:rPr>
                    <w:t>Needs rework</w:t>
                  </w:r>
                </w:p>
              </w:tc>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AE6CD7" w14:textId="77777777" w:rsidR="00CB30CC" w:rsidRPr="003A3C27" w:rsidRDefault="00CB30CC" w:rsidP="00CB30CC">
                  <w:pPr>
                    <w:spacing w:after="120"/>
                    <w:jc w:val="center"/>
                    <w:rPr>
                      <w:rFonts w:eastAsia="Calibri"/>
                      <w:sz w:val="18"/>
                      <w:szCs w:val="18"/>
                    </w:rPr>
                  </w:pPr>
                  <w:r w:rsidRPr="003A3C27">
                    <w:rPr>
                      <w:sz w:val="18"/>
                      <w:szCs w:val="18"/>
                    </w:rPr>
                    <w:t>Modified &amp; in test</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24075" w14:textId="77777777" w:rsidR="00CB30CC" w:rsidRPr="003A3C27" w:rsidRDefault="00CB30CC" w:rsidP="00CB30CC">
                  <w:pPr>
                    <w:spacing w:after="120"/>
                    <w:jc w:val="center"/>
                    <w:rPr>
                      <w:rFonts w:eastAsia="Calibri"/>
                      <w:sz w:val="18"/>
                      <w:szCs w:val="18"/>
                    </w:rPr>
                  </w:pPr>
                  <w:r w:rsidRPr="003A3C27">
                    <w:rPr>
                      <w:sz w:val="18"/>
                      <w:szCs w:val="18"/>
                    </w:rPr>
                    <w:t>NA, test unit</w:t>
                  </w:r>
                </w:p>
              </w:tc>
              <w:tc>
                <w:tcPr>
                  <w:tcW w:w="62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FA5DE" w14:textId="77777777" w:rsidR="00CB30CC" w:rsidRPr="003A3C27" w:rsidRDefault="00CB30CC" w:rsidP="00CB30CC">
                  <w:pPr>
                    <w:spacing w:after="120"/>
                    <w:jc w:val="center"/>
                    <w:rPr>
                      <w:rFonts w:eastAsia="Calibri"/>
                      <w:sz w:val="18"/>
                      <w:szCs w:val="18"/>
                    </w:rPr>
                  </w:pPr>
                  <w:r w:rsidRPr="003A3C27">
                    <w:rPr>
                      <w:sz w:val="18"/>
                      <w:szCs w:val="18"/>
                    </w:rPr>
                    <w:t>NA, test unit</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AF590" w14:textId="77777777" w:rsidR="00CB30CC" w:rsidRPr="003A3C27" w:rsidRDefault="00CB30CC" w:rsidP="00CB30CC">
                  <w:pPr>
                    <w:spacing w:after="120"/>
                    <w:jc w:val="center"/>
                    <w:rPr>
                      <w:rFonts w:eastAsia="Calibri"/>
                      <w:sz w:val="18"/>
                      <w:szCs w:val="18"/>
                    </w:rPr>
                  </w:pPr>
                  <w:r w:rsidRPr="003A3C27">
                    <w:rPr>
                      <w:sz w:val="18"/>
                      <w:szCs w:val="18"/>
                    </w:rPr>
                    <w:t>NA, test unit</w:t>
                  </w:r>
                </w:p>
              </w:tc>
              <w:tc>
                <w:tcPr>
                  <w:tcW w:w="503" w:type="pct"/>
                  <w:tcBorders>
                    <w:top w:val="single" w:sz="8" w:space="0" w:color="auto"/>
                    <w:left w:val="nil"/>
                    <w:bottom w:val="single" w:sz="8" w:space="0" w:color="auto"/>
                    <w:right w:val="single" w:sz="8" w:space="0" w:color="auto"/>
                  </w:tcBorders>
                  <w:vAlign w:val="center"/>
                </w:tcPr>
                <w:p w14:paraId="75BB6CD3" w14:textId="77777777" w:rsidR="00CB30CC" w:rsidRPr="003A3C27" w:rsidRDefault="00CB30CC" w:rsidP="00CB30CC">
                  <w:pPr>
                    <w:spacing w:after="120"/>
                    <w:jc w:val="center"/>
                    <w:rPr>
                      <w:sz w:val="18"/>
                      <w:szCs w:val="18"/>
                    </w:rPr>
                  </w:pPr>
                  <w:r w:rsidRPr="003A3C27">
                    <w:rPr>
                      <w:sz w:val="18"/>
                      <w:szCs w:val="18"/>
                    </w:rPr>
                    <w:t>NA, test unit</w:t>
                  </w:r>
                </w:p>
              </w:tc>
              <w:tc>
                <w:tcPr>
                  <w:tcW w:w="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AE0DA" w14:textId="77777777" w:rsidR="00CB30CC" w:rsidRPr="003A3C27" w:rsidRDefault="00CB30CC" w:rsidP="00CB30CC">
                  <w:pPr>
                    <w:spacing w:after="120"/>
                    <w:jc w:val="center"/>
                    <w:rPr>
                      <w:rFonts w:eastAsia="Calibri"/>
                      <w:sz w:val="18"/>
                      <w:szCs w:val="18"/>
                    </w:rPr>
                  </w:pPr>
                  <w:r w:rsidRPr="003A3C27">
                    <w:rPr>
                      <w:sz w:val="18"/>
                      <w:szCs w:val="18"/>
                    </w:rPr>
                    <w:t>NA, test unit</w:t>
                  </w:r>
                </w:p>
              </w:tc>
              <w:tc>
                <w:tcPr>
                  <w:tcW w:w="516" w:type="pct"/>
                  <w:tcBorders>
                    <w:top w:val="single" w:sz="8" w:space="0" w:color="auto"/>
                    <w:left w:val="nil"/>
                    <w:bottom w:val="single" w:sz="8" w:space="0" w:color="auto"/>
                    <w:right w:val="single" w:sz="8" w:space="0" w:color="auto"/>
                  </w:tcBorders>
                  <w:vAlign w:val="center"/>
                </w:tcPr>
                <w:p w14:paraId="7DA0CAF5" w14:textId="77777777" w:rsidR="00CB30CC" w:rsidRPr="003A3C27" w:rsidRDefault="00CB30CC" w:rsidP="00CB30CC">
                  <w:pPr>
                    <w:spacing w:after="120"/>
                    <w:jc w:val="center"/>
                    <w:rPr>
                      <w:sz w:val="18"/>
                      <w:szCs w:val="18"/>
                    </w:rPr>
                  </w:pPr>
                  <w:r w:rsidRPr="003A3C27">
                    <w:rPr>
                      <w:sz w:val="18"/>
                      <w:szCs w:val="18"/>
                    </w:rPr>
                    <w:t>NA, test unit</w:t>
                  </w:r>
                </w:p>
              </w:tc>
            </w:tr>
            <w:tr w:rsidR="00CB30CC" w:rsidRPr="003A3C27" w14:paraId="6B331731" w14:textId="77777777" w:rsidTr="00CB30CC">
              <w:tc>
                <w:tcPr>
                  <w:tcW w:w="4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3F1423" w14:textId="77777777" w:rsidR="00CB30CC" w:rsidRPr="003A3C27" w:rsidRDefault="00CB30CC" w:rsidP="00CB30CC">
                  <w:pPr>
                    <w:spacing w:after="120"/>
                    <w:jc w:val="center"/>
                    <w:rPr>
                      <w:rFonts w:eastAsia="Calibri"/>
                      <w:sz w:val="18"/>
                      <w:szCs w:val="18"/>
                    </w:rPr>
                  </w:pPr>
                  <w:r w:rsidRPr="003A3C27">
                    <w:rPr>
                      <w:sz w:val="18"/>
                      <w:szCs w:val="18"/>
                    </w:rPr>
                    <w:t>FM2</w:t>
                  </w:r>
                </w:p>
              </w:tc>
              <w:tc>
                <w:tcPr>
                  <w:tcW w:w="531" w:type="pct"/>
                  <w:tcBorders>
                    <w:top w:val="single" w:sz="8" w:space="0" w:color="auto"/>
                    <w:left w:val="nil"/>
                    <w:bottom w:val="single" w:sz="8" w:space="0" w:color="auto"/>
                    <w:right w:val="single" w:sz="8" w:space="0" w:color="auto"/>
                  </w:tcBorders>
                  <w:vAlign w:val="center"/>
                </w:tcPr>
                <w:p w14:paraId="33F475F5" w14:textId="77777777" w:rsidR="00CB30CC" w:rsidRPr="003A3C27" w:rsidRDefault="00CB30CC" w:rsidP="00CB30CC">
                  <w:pPr>
                    <w:spacing w:after="120"/>
                    <w:jc w:val="center"/>
                    <w:rPr>
                      <w:sz w:val="18"/>
                      <w:szCs w:val="18"/>
                    </w:rPr>
                  </w:pPr>
                  <w:r w:rsidRPr="003A3C27">
                    <w:rPr>
                      <w:sz w:val="18"/>
                      <w:szCs w:val="18"/>
                    </w:rPr>
                    <w:t>Needs rework</w:t>
                  </w:r>
                </w:p>
              </w:tc>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5DF96B" w14:textId="77777777" w:rsidR="00CB30CC" w:rsidRPr="003A3C27" w:rsidRDefault="00CB30CC" w:rsidP="00CB30CC">
                  <w:pPr>
                    <w:spacing w:after="120"/>
                    <w:jc w:val="center"/>
                    <w:rPr>
                      <w:rFonts w:eastAsia="Calibri"/>
                      <w:sz w:val="18"/>
                      <w:szCs w:val="18"/>
                    </w:rPr>
                  </w:pPr>
                  <w:r w:rsidRPr="003A3C27">
                    <w:rPr>
                      <w:sz w:val="18"/>
                      <w:szCs w:val="18"/>
                    </w:rPr>
                    <w:t>In Storage</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6474D" w14:textId="77777777" w:rsidR="00CB30CC" w:rsidRPr="003A3C27" w:rsidRDefault="00CB30CC" w:rsidP="00CB30CC">
                  <w:pPr>
                    <w:spacing w:after="120"/>
                    <w:jc w:val="center"/>
                    <w:rPr>
                      <w:rFonts w:eastAsia="Calibri"/>
                      <w:sz w:val="18"/>
                      <w:szCs w:val="18"/>
                    </w:rPr>
                  </w:pPr>
                  <w:r w:rsidRPr="003A3C27">
                    <w:rPr>
                      <w:sz w:val="18"/>
                      <w:szCs w:val="18"/>
                    </w:rPr>
                    <w:t>NA</w:t>
                  </w:r>
                </w:p>
              </w:tc>
              <w:tc>
                <w:tcPr>
                  <w:tcW w:w="62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A2F1D" w14:textId="77777777" w:rsidR="00CB30CC" w:rsidRPr="003A3C27" w:rsidRDefault="00CB30CC" w:rsidP="00CB30CC">
                  <w:pPr>
                    <w:spacing w:after="120"/>
                    <w:jc w:val="center"/>
                    <w:rPr>
                      <w:rFonts w:eastAsia="Calibri"/>
                      <w:sz w:val="18"/>
                      <w:szCs w:val="18"/>
                    </w:rPr>
                  </w:pPr>
                  <w:r w:rsidRPr="003A3C27">
                    <w:rPr>
                      <w:sz w:val="18"/>
                      <w:szCs w:val="18"/>
                    </w:rPr>
                    <w:t>NA</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E32B7" w14:textId="77777777" w:rsidR="00CB30CC" w:rsidRPr="003A3C27" w:rsidRDefault="00CB30CC" w:rsidP="00CB30CC">
                  <w:pPr>
                    <w:spacing w:after="120"/>
                    <w:jc w:val="center"/>
                    <w:rPr>
                      <w:rFonts w:eastAsia="Calibri"/>
                      <w:sz w:val="18"/>
                      <w:szCs w:val="18"/>
                    </w:rPr>
                  </w:pPr>
                  <w:r w:rsidRPr="003A3C27">
                    <w:rPr>
                      <w:sz w:val="18"/>
                      <w:szCs w:val="18"/>
                    </w:rPr>
                    <w:t>NA</w:t>
                  </w:r>
                </w:p>
              </w:tc>
              <w:tc>
                <w:tcPr>
                  <w:tcW w:w="503" w:type="pct"/>
                  <w:tcBorders>
                    <w:top w:val="single" w:sz="8" w:space="0" w:color="auto"/>
                    <w:left w:val="nil"/>
                    <w:bottom w:val="single" w:sz="8" w:space="0" w:color="auto"/>
                    <w:right w:val="single" w:sz="8" w:space="0" w:color="auto"/>
                  </w:tcBorders>
                  <w:vAlign w:val="center"/>
                </w:tcPr>
                <w:p w14:paraId="407C85C0" w14:textId="77777777" w:rsidR="00CB30CC" w:rsidRPr="003A3C27" w:rsidRDefault="00CB30CC" w:rsidP="00CB30CC">
                  <w:pPr>
                    <w:spacing w:after="120"/>
                    <w:jc w:val="center"/>
                    <w:rPr>
                      <w:rFonts w:eastAsia="Calibri"/>
                      <w:sz w:val="18"/>
                      <w:szCs w:val="18"/>
                    </w:rPr>
                  </w:pPr>
                  <w:r w:rsidRPr="003A3C27">
                    <w:rPr>
                      <w:sz w:val="18"/>
                      <w:szCs w:val="18"/>
                    </w:rPr>
                    <w:t>NA</w:t>
                  </w:r>
                </w:p>
              </w:tc>
              <w:tc>
                <w:tcPr>
                  <w:tcW w:w="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3E67A" w14:textId="77777777" w:rsidR="00CB30CC" w:rsidRPr="003A3C27" w:rsidRDefault="00CB30CC" w:rsidP="00CB30CC">
                  <w:pPr>
                    <w:spacing w:after="120"/>
                    <w:jc w:val="center"/>
                    <w:rPr>
                      <w:rFonts w:eastAsia="Calibri"/>
                      <w:sz w:val="18"/>
                      <w:szCs w:val="18"/>
                    </w:rPr>
                  </w:pPr>
                  <w:r w:rsidRPr="003A3C27">
                    <w:rPr>
                      <w:sz w:val="18"/>
                      <w:szCs w:val="18"/>
                    </w:rPr>
                    <w:t>NA</w:t>
                  </w:r>
                </w:p>
              </w:tc>
              <w:tc>
                <w:tcPr>
                  <w:tcW w:w="516" w:type="pct"/>
                  <w:tcBorders>
                    <w:top w:val="single" w:sz="8" w:space="0" w:color="auto"/>
                    <w:left w:val="nil"/>
                    <w:bottom w:val="single" w:sz="8" w:space="0" w:color="auto"/>
                    <w:right w:val="single" w:sz="8" w:space="0" w:color="auto"/>
                  </w:tcBorders>
                  <w:vAlign w:val="center"/>
                </w:tcPr>
                <w:p w14:paraId="704D93FC" w14:textId="77777777" w:rsidR="00CB30CC" w:rsidRPr="003A3C27" w:rsidRDefault="00CB30CC" w:rsidP="00CB30CC">
                  <w:pPr>
                    <w:spacing w:after="120"/>
                    <w:jc w:val="center"/>
                    <w:rPr>
                      <w:rFonts w:eastAsia="Calibri"/>
                      <w:sz w:val="18"/>
                      <w:szCs w:val="18"/>
                    </w:rPr>
                  </w:pPr>
                  <w:r w:rsidRPr="003A3C27">
                    <w:rPr>
                      <w:sz w:val="18"/>
                      <w:szCs w:val="18"/>
                    </w:rPr>
                    <w:t>NA</w:t>
                  </w:r>
                </w:p>
              </w:tc>
            </w:tr>
            <w:tr w:rsidR="00CB30CC" w:rsidRPr="003A3C27" w14:paraId="6718540A" w14:textId="77777777" w:rsidTr="00CB30CC">
              <w:tc>
                <w:tcPr>
                  <w:tcW w:w="4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0D9B54" w14:textId="77777777" w:rsidR="00CB30CC" w:rsidRPr="003A3C27" w:rsidRDefault="00CB30CC" w:rsidP="00CB30CC">
                  <w:pPr>
                    <w:spacing w:after="120"/>
                    <w:jc w:val="center"/>
                    <w:rPr>
                      <w:rFonts w:eastAsia="Calibri"/>
                      <w:sz w:val="18"/>
                      <w:szCs w:val="18"/>
                    </w:rPr>
                  </w:pPr>
                  <w:r w:rsidRPr="003A3C27">
                    <w:rPr>
                      <w:sz w:val="18"/>
                      <w:szCs w:val="18"/>
                    </w:rPr>
                    <w:t>FM3</w:t>
                  </w:r>
                </w:p>
              </w:tc>
              <w:tc>
                <w:tcPr>
                  <w:tcW w:w="531" w:type="pct"/>
                  <w:tcBorders>
                    <w:top w:val="single" w:sz="8" w:space="0" w:color="auto"/>
                    <w:left w:val="nil"/>
                    <w:bottom w:val="single" w:sz="8" w:space="0" w:color="auto"/>
                    <w:right w:val="single" w:sz="8" w:space="0" w:color="auto"/>
                  </w:tcBorders>
                  <w:vAlign w:val="center"/>
                </w:tcPr>
                <w:p w14:paraId="7F0CA7F9" w14:textId="77777777" w:rsidR="00CB30CC" w:rsidRPr="003A3C27" w:rsidRDefault="00CB30CC" w:rsidP="00CB30CC">
                  <w:pPr>
                    <w:spacing w:after="120"/>
                    <w:jc w:val="center"/>
                    <w:rPr>
                      <w:sz w:val="18"/>
                      <w:szCs w:val="18"/>
                    </w:rPr>
                  </w:pPr>
                  <w:r w:rsidRPr="003A3C27">
                    <w:rPr>
                      <w:sz w:val="18"/>
                      <w:szCs w:val="18"/>
                    </w:rPr>
                    <w:t>Completed, tested</w:t>
                  </w:r>
                </w:p>
              </w:tc>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950015" w14:textId="77777777" w:rsidR="00CB30CC" w:rsidRPr="003A3C27" w:rsidRDefault="00CB30CC" w:rsidP="00CB30CC">
                  <w:pPr>
                    <w:spacing w:after="120"/>
                    <w:jc w:val="center"/>
                    <w:rPr>
                      <w:rFonts w:eastAsia="Calibri"/>
                      <w:sz w:val="18"/>
                      <w:szCs w:val="18"/>
                    </w:rPr>
                  </w:pPr>
                  <w:r w:rsidRPr="003A3C27">
                    <w:rPr>
                      <w:sz w:val="18"/>
                      <w:szCs w:val="18"/>
                    </w:rPr>
                    <w:t>Completed</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0EC97" w14:textId="77777777" w:rsidR="00CB30CC" w:rsidRPr="003A3C27" w:rsidRDefault="00CB30CC" w:rsidP="00CB30CC">
                  <w:pPr>
                    <w:spacing w:after="120"/>
                    <w:jc w:val="center"/>
                    <w:rPr>
                      <w:rFonts w:eastAsia="Calibri"/>
                      <w:sz w:val="18"/>
                      <w:szCs w:val="18"/>
                    </w:rPr>
                  </w:pPr>
                  <w:r w:rsidRPr="003A3C27">
                    <w:rPr>
                      <w:sz w:val="18"/>
                      <w:szCs w:val="18"/>
                    </w:rPr>
                    <w:t>Completed</w:t>
                  </w:r>
                </w:p>
              </w:tc>
              <w:tc>
                <w:tcPr>
                  <w:tcW w:w="62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110DB" w14:textId="77777777" w:rsidR="00CB30CC" w:rsidRPr="003A3C27" w:rsidRDefault="00CB30CC" w:rsidP="00CB30CC">
                  <w:pPr>
                    <w:spacing w:after="120"/>
                    <w:jc w:val="center"/>
                    <w:rPr>
                      <w:rFonts w:eastAsia="Calibri"/>
                      <w:sz w:val="18"/>
                      <w:szCs w:val="18"/>
                    </w:rPr>
                  </w:pPr>
                  <w:r w:rsidRPr="003A3C27">
                    <w:rPr>
                      <w:sz w:val="18"/>
                      <w:szCs w:val="18"/>
                    </w:rPr>
                    <w:t>Completed</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07DA5" w14:textId="77777777" w:rsidR="00CB30CC" w:rsidRPr="003A3C27" w:rsidRDefault="00CB30CC" w:rsidP="00CB30CC">
                  <w:pPr>
                    <w:spacing w:after="120"/>
                    <w:jc w:val="center"/>
                    <w:rPr>
                      <w:rFonts w:eastAsia="Calibri"/>
                      <w:sz w:val="18"/>
                      <w:szCs w:val="18"/>
                    </w:rPr>
                  </w:pPr>
                  <w:r w:rsidRPr="003A3C27">
                    <w:rPr>
                      <w:sz w:val="18"/>
                      <w:szCs w:val="18"/>
                    </w:rPr>
                    <w:t>Completed</w:t>
                  </w:r>
                </w:p>
              </w:tc>
              <w:tc>
                <w:tcPr>
                  <w:tcW w:w="503" w:type="pct"/>
                  <w:tcBorders>
                    <w:top w:val="single" w:sz="8" w:space="0" w:color="auto"/>
                    <w:left w:val="nil"/>
                    <w:bottom w:val="single" w:sz="8" w:space="0" w:color="auto"/>
                    <w:right w:val="single" w:sz="8" w:space="0" w:color="auto"/>
                  </w:tcBorders>
                  <w:vAlign w:val="center"/>
                </w:tcPr>
                <w:p w14:paraId="4D8105D9" w14:textId="77777777" w:rsidR="00CB30CC" w:rsidRPr="003A3C27" w:rsidRDefault="00CB30CC" w:rsidP="00CB30CC">
                  <w:pPr>
                    <w:spacing w:after="120"/>
                    <w:jc w:val="center"/>
                    <w:rPr>
                      <w:rFonts w:eastAsia="Calibri"/>
                      <w:sz w:val="18"/>
                      <w:szCs w:val="18"/>
                    </w:rPr>
                  </w:pPr>
                  <w:r w:rsidRPr="003A3C27">
                    <w:rPr>
                      <w:sz w:val="18"/>
                      <w:szCs w:val="18"/>
                    </w:rPr>
                    <w:t>Completed</w:t>
                  </w:r>
                </w:p>
              </w:tc>
              <w:tc>
                <w:tcPr>
                  <w:tcW w:w="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CA26AD" w14:textId="77777777" w:rsidR="00CB30CC" w:rsidRPr="003A3C27" w:rsidRDefault="00CB30CC" w:rsidP="00CB30CC">
                  <w:pPr>
                    <w:spacing w:after="120"/>
                    <w:jc w:val="center"/>
                    <w:rPr>
                      <w:rFonts w:eastAsia="Calibri"/>
                      <w:sz w:val="18"/>
                      <w:szCs w:val="18"/>
                    </w:rPr>
                  </w:pPr>
                  <w:r w:rsidRPr="003A3C27">
                    <w:rPr>
                      <w:sz w:val="18"/>
                      <w:szCs w:val="18"/>
                    </w:rPr>
                    <w:t>In-process</w:t>
                  </w:r>
                </w:p>
              </w:tc>
              <w:tc>
                <w:tcPr>
                  <w:tcW w:w="516" w:type="pct"/>
                  <w:tcBorders>
                    <w:top w:val="single" w:sz="8" w:space="0" w:color="auto"/>
                    <w:left w:val="nil"/>
                    <w:bottom w:val="single" w:sz="8" w:space="0" w:color="auto"/>
                    <w:right w:val="single" w:sz="8" w:space="0" w:color="auto"/>
                  </w:tcBorders>
                  <w:vAlign w:val="center"/>
                </w:tcPr>
                <w:p w14:paraId="0B3ABAAE" w14:textId="77777777" w:rsidR="00CB30CC" w:rsidRPr="003A3C27" w:rsidRDefault="00CB30CC" w:rsidP="00CB30CC">
                  <w:pPr>
                    <w:spacing w:after="120"/>
                    <w:jc w:val="center"/>
                    <w:rPr>
                      <w:rFonts w:eastAsia="Calibri"/>
                      <w:sz w:val="18"/>
                      <w:szCs w:val="18"/>
                    </w:rPr>
                  </w:pPr>
                  <w:r w:rsidRPr="003A3C27">
                    <w:rPr>
                      <w:sz w:val="18"/>
                      <w:szCs w:val="18"/>
                    </w:rPr>
                    <w:t>-</w:t>
                  </w:r>
                </w:p>
              </w:tc>
            </w:tr>
            <w:tr w:rsidR="00CB30CC" w:rsidRPr="003A3C27" w14:paraId="04456F8E" w14:textId="77777777" w:rsidTr="00CB30CC">
              <w:tc>
                <w:tcPr>
                  <w:tcW w:w="4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CF1A1" w14:textId="77777777" w:rsidR="00CB30CC" w:rsidRPr="003A3C27" w:rsidRDefault="00CB30CC" w:rsidP="00CB30CC">
                  <w:pPr>
                    <w:spacing w:after="120"/>
                    <w:jc w:val="center"/>
                    <w:rPr>
                      <w:rFonts w:eastAsia="Calibri"/>
                      <w:sz w:val="18"/>
                      <w:szCs w:val="18"/>
                    </w:rPr>
                  </w:pPr>
                  <w:r w:rsidRPr="003A3C27">
                    <w:rPr>
                      <w:sz w:val="18"/>
                      <w:szCs w:val="18"/>
                    </w:rPr>
                    <w:t>FM4</w:t>
                  </w:r>
                </w:p>
              </w:tc>
              <w:tc>
                <w:tcPr>
                  <w:tcW w:w="531" w:type="pct"/>
                  <w:tcBorders>
                    <w:top w:val="single" w:sz="8" w:space="0" w:color="auto"/>
                    <w:left w:val="nil"/>
                    <w:bottom w:val="single" w:sz="8" w:space="0" w:color="auto"/>
                    <w:right w:val="single" w:sz="8" w:space="0" w:color="auto"/>
                  </w:tcBorders>
                  <w:vAlign w:val="center"/>
                </w:tcPr>
                <w:p w14:paraId="27AE79D8" w14:textId="77777777" w:rsidR="00CB30CC" w:rsidRPr="003A3C27" w:rsidRDefault="00CB30CC" w:rsidP="00CB30CC">
                  <w:pPr>
                    <w:spacing w:after="120"/>
                    <w:jc w:val="center"/>
                    <w:rPr>
                      <w:sz w:val="18"/>
                      <w:szCs w:val="18"/>
                    </w:rPr>
                  </w:pPr>
                  <w:r w:rsidRPr="003A3C27">
                    <w:rPr>
                      <w:sz w:val="18"/>
                      <w:szCs w:val="18"/>
                    </w:rPr>
                    <w:t>Completed, tested</w:t>
                  </w:r>
                </w:p>
              </w:tc>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50A77" w14:textId="77777777" w:rsidR="00CB30CC" w:rsidRPr="003A3C27" w:rsidRDefault="00CB30CC" w:rsidP="00CB30CC">
                  <w:pPr>
                    <w:spacing w:after="120"/>
                    <w:jc w:val="center"/>
                    <w:rPr>
                      <w:rFonts w:eastAsia="Calibri"/>
                      <w:sz w:val="18"/>
                      <w:szCs w:val="18"/>
                    </w:rPr>
                  </w:pPr>
                  <w:r w:rsidRPr="003A3C27">
                    <w:rPr>
                      <w:sz w:val="18"/>
                      <w:szCs w:val="18"/>
                    </w:rPr>
                    <w:t>Completed</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F5D81" w14:textId="77777777" w:rsidR="00CB30CC" w:rsidRPr="003A3C27" w:rsidRDefault="00CB30CC" w:rsidP="00CB30CC">
                  <w:pPr>
                    <w:spacing w:after="120"/>
                    <w:jc w:val="center"/>
                    <w:rPr>
                      <w:rFonts w:eastAsia="Calibri"/>
                      <w:sz w:val="18"/>
                      <w:szCs w:val="18"/>
                    </w:rPr>
                  </w:pPr>
                  <w:r w:rsidRPr="003A3C27">
                    <w:rPr>
                      <w:sz w:val="18"/>
                      <w:szCs w:val="18"/>
                    </w:rPr>
                    <w:t>Completed</w:t>
                  </w:r>
                </w:p>
              </w:tc>
              <w:tc>
                <w:tcPr>
                  <w:tcW w:w="62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31BD2" w14:textId="77777777" w:rsidR="00CB30CC" w:rsidRPr="003A3C27" w:rsidRDefault="00CB30CC" w:rsidP="00CB30CC">
                  <w:pPr>
                    <w:spacing w:after="120"/>
                    <w:jc w:val="center"/>
                    <w:rPr>
                      <w:rFonts w:eastAsia="Calibri"/>
                      <w:sz w:val="18"/>
                      <w:szCs w:val="18"/>
                    </w:rPr>
                  </w:pPr>
                  <w:r w:rsidRPr="003A3C27">
                    <w:rPr>
                      <w:sz w:val="18"/>
                      <w:szCs w:val="18"/>
                    </w:rPr>
                    <w:t>Completed</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F07BB" w14:textId="77777777" w:rsidR="00CB30CC" w:rsidRPr="003A3C27" w:rsidRDefault="00CB30CC" w:rsidP="00CB30CC">
                  <w:pPr>
                    <w:spacing w:after="120"/>
                    <w:jc w:val="center"/>
                    <w:rPr>
                      <w:rFonts w:eastAsia="Calibri"/>
                      <w:sz w:val="18"/>
                      <w:szCs w:val="18"/>
                    </w:rPr>
                  </w:pPr>
                  <w:r w:rsidRPr="003A3C27">
                    <w:rPr>
                      <w:sz w:val="18"/>
                      <w:szCs w:val="18"/>
                    </w:rPr>
                    <w:t>Completed</w:t>
                  </w:r>
                </w:p>
              </w:tc>
              <w:tc>
                <w:tcPr>
                  <w:tcW w:w="503" w:type="pct"/>
                  <w:tcBorders>
                    <w:top w:val="single" w:sz="8" w:space="0" w:color="auto"/>
                    <w:left w:val="nil"/>
                    <w:bottom w:val="single" w:sz="8" w:space="0" w:color="auto"/>
                    <w:right w:val="single" w:sz="8" w:space="0" w:color="auto"/>
                  </w:tcBorders>
                  <w:vAlign w:val="center"/>
                </w:tcPr>
                <w:p w14:paraId="1AC84C81" w14:textId="77777777" w:rsidR="00CB30CC" w:rsidRPr="003A3C27" w:rsidRDefault="00CB30CC" w:rsidP="00CB30CC">
                  <w:pPr>
                    <w:spacing w:after="120"/>
                    <w:jc w:val="center"/>
                    <w:rPr>
                      <w:rFonts w:eastAsia="Calibri"/>
                      <w:sz w:val="18"/>
                      <w:szCs w:val="18"/>
                    </w:rPr>
                  </w:pPr>
                  <w:r w:rsidRPr="003A3C27">
                    <w:rPr>
                      <w:sz w:val="18"/>
                      <w:szCs w:val="18"/>
                    </w:rPr>
                    <w:t>Completed</w:t>
                  </w:r>
                </w:p>
              </w:tc>
              <w:tc>
                <w:tcPr>
                  <w:tcW w:w="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BB3DA" w14:textId="77777777" w:rsidR="00CB30CC" w:rsidRPr="003A3C27" w:rsidRDefault="00CB30CC" w:rsidP="00CB30CC">
                  <w:pPr>
                    <w:spacing w:after="120"/>
                    <w:jc w:val="center"/>
                    <w:rPr>
                      <w:rFonts w:eastAsia="Calibri"/>
                      <w:sz w:val="18"/>
                      <w:szCs w:val="18"/>
                    </w:rPr>
                  </w:pPr>
                  <w:r w:rsidRPr="003A3C27">
                    <w:rPr>
                      <w:sz w:val="18"/>
                      <w:szCs w:val="18"/>
                    </w:rPr>
                    <w:t>In-process</w:t>
                  </w:r>
                </w:p>
              </w:tc>
              <w:tc>
                <w:tcPr>
                  <w:tcW w:w="516" w:type="pct"/>
                  <w:tcBorders>
                    <w:top w:val="single" w:sz="8" w:space="0" w:color="auto"/>
                    <w:left w:val="nil"/>
                    <w:bottom w:val="single" w:sz="8" w:space="0" w:color="auto"/>
                    <w:right w:val="single" w:sz="8" w:space="0" w:color="auto"/>
                  </w:tcBorders>
                  <w:vAlign w:val="center"/>
                </w:tcPr>
                <w:p w14:paraId="549F7482" w14:textId="77777777" w:rsidR="00CB30CC" w:rsidRPr="003A3C27" w:rsidRDefault="00CB30CC" w:rsidP="00CB30CC">
                  <w:pPr>
                    <w:spacing w:after="120"/>
                    <w:jc w:val="center"/>
                    <w:rPr>
                      <w:rFonts w:eastAsia="Calibri"/>
                      <w:sz w:val="18"/>
                      <w:szCs w:val="18"/>
                    </w:rPr>
                  </w:pPr>
                  <w:r w:rsidRPr="003A3C27">
                    <w:rPr>
                      <w:sz w:val="18"/>
                      <w:szCs w:val="18"/>
                    </w:rPr>
                    <w:t>-</w:t>
                  </w:r>
                </w:p>
              </w:tc>
            </w:tr>
            <w:tr w:rsidR="00CB30CC" w:rsidRPr="003A3C27" w14:paraId="36E00808" w14:textId="77777777" w:rsidTr="00CB30CC">
              <w:tc>
                <w:tcPr>
                  <w:tcW w:w="4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D54345" w14:textId="77777777" w:rsidR="00CB30CC" w:rsidRPr="003A3C27" w:rsidRDefault="00CB30CC" w:rsidP="00CB30CC">
                  <w:pPr>
                    <w:spacing w:after="120"/>
                    <w:jc w:val="center"/>
                    <w:rPr>
                      <w:rFonts w:eastAsia="Calibri"/>
                      <w:sz w:val="18"/>
                      <w:szCs w:val="18"/>
                    </w:rPr>
                  </w:pPr>
                  <w:r w:rsidRPr="003A3C27">
                    <w:rPr>
                      <w:sz w:val="18"/>
                      <w:szCs w:val="18"/>
                    </w:rPr>
                    <w:t>FM5</w:t>
                  </w:r>
                </w:p>
              </w:tc>
              <w:tc>
                <w:tcPr>
                  <w:tcW w:w="531" w:type="pct"/>
                  <w:tcBorders>
                    <w:top w:val="single" w:sz="8" w:space="0" w:color="auto"/>
                    <w:left w:val="nil"/>
                    <w:bottom w:val="single" w:sz="8" w:space="0" w:color="auto"/>
                    <w:right w:val="single" w:sz="8" w:space="0" w:color="auto"/>
                  </w:tcBorders>
                  <w:vAlign w:val="center"/>
                </w:tcPr>
                <w:p w14:paraId="6E82A01B" w14:textId="77777777" w:rsidR="00CB30CC" w:rsidRPr="003A3C27" w:rsidRDefault="00CB30CC" w:rsidP="00CB30CC">
                  <w:pPr>
                    <w:spacing w:after="120"/>
                    <w:jc w:val="center"/>
                    <w:rPr>
                      <w:sz w:val="18"/>
                      <w:szCs w:val="18"/>
                    </w:rPr>
                  </w:pPr>
                  <w:r w:rsidRPr="003A3C27">
                    <w:rPr>
                      <w:sz w:val="18"/>
                      <w:szCs w:val="18"/>
                    </w:rPr>
                    <w:t>Completed, tested</w:t>
                  </w:r>
                </w:p>
              </w:tc>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451755" w14:textId="77777777" w:rsidR="00CB30CC" w:rsidRPr="003A3C27" w:rsidRDefault="00CB30CC" w:rsidP="00CB30CC">
                  <w:pPr>
                    <w:spacing w:after="120"/>
                    <w:jc w:val="center"/>
                    <w:rPr>
                      <w:rFonts w:eastAsia="Calibri"/>
                      <w:sz w:val="18"/>
                      <w:szCs w:val="18"/>
                    </w:rPr>
                  </w:pPr>
                  <w:r w:rsidRPr="003A3C27">
                    <w:rPr>
                      <w:sz w:val="18"/>
                      <w:szCs w:val="18"/>
                    </w:rPr>
                    <w:t>Some sub-assemblies</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CE489" w14:textId="77777777" w:rsidR="00CB30CC" w:rsidRPr="003A3C27" w:rsidRDefault="00CB30CC" w:rsidP="00CB30CC">
                  <w:pPr>
                    <w:spacing w:after="120"/>
                    <w:jc w:val="center"/>
                    <w:rPr>
                      <w:rFonts w:eastAsia="Calibri"/>
                      <w:sz w:val="18"/>
                      <w:szCs w:val="18"/>
                    </w:rPr>
                  </w:pPr>
                  <w:r w:rsidRPr="003A3C27">
                    <w:rPr>
                      <w:sz w:val="18"/>
                      <w:szCs w:val="18"/>
                    </w:rPr>
                    <w:t>Some sub-assemblies</w:t>
                  </w:r>
                </w:p>
              </w:tc>
              <w:tc>
                <w:tcPr>
                  <w:tcW w:w="62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80846" w14:textId="77777777" w:rsidR="00CB30CC" w:rsidRPr="003A3C27" w:rsidRDefault="00CB30CC" w:rsidP="00CB30CC">
                  <w:pPr>
                    <w:spacing w:after="120"/>
                    <w:jc w:val="center"/>
                    <w:rPr>
                      <w:rFonts w:eastAsia="Calibri"/>
                      <w:sz w:val="18"/>
                      <w:szCs w:val="18"/>
                    </w:rPr>
                  </w:pPr>
                  <w:r w:rsidRPr="003A3C27">
                    <w:rPr>
                      <w:sz w:val="18"/>
                      <w:szCs w:val="18"/>
                    </w:rPr>
                    <w:t>-</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26196" w14:textId="77777777" w:rsidR="00CB30CC" w:rsidRPr="003A3C27" w:rsidRDefault="00CB30CC" w:rsidP="00CB30CC">
                  <w:pPr>
                    <w:spacing w:after="120"/>
                    <w:jc w:val="center"/>
                    <w:rPr>
                      <w:rFonts w:eastAsia="Calibri"/>
                      <w:sz w:val="18"/>
                      <w:szCs w:val="18"/>
                    </w:rPr>
                  </w:pPr>
                  <w:r w:rsidRPr="003A3C27">
                    <w:rPr>
                      <w:sz w:val="18"/>
                      <w:szCs w:val="18"/>
                    </w:rPr>
                    <w:t>-</w:t>
                  </w:r>
                </w:p>
              </w:tc>
              <w:tc>
                <w:tcPr>
                  <w:tcW w:w="503" w:type="pct"/>
                  <w:tcBorders>
                    <w:top w:val="single" w:sz="8" w:space="0" w:color="auto"/>
                    <w:left w:val="nil"/>
                    <w:bottom w:val="single" w:sz="8" w:space="0" w:color="auto"/>
                    <w:right w:val="single" w:sz="8" w:space="0" w:color="auto"/>
                  </w:tcBorders>
                  <w:vAlign w:val="center"/>
                </w:tcPr>
                <w:p w14:paraId="39469082" w14:textId="77777777" w:rsidR="00CB30CC" w:rsidRPr="003A3C27" w:rsidRDefault="00CB30CC" w:rsidP="00CB30CC">
                  <w:pPr>
                    <w:spacing w:after="120"/>
                    <w:jc w:val="center"/>
                    <w:rPr>
                      <w:rFonts w:eastAsia="Calibri"/>
                      <w:sz w:val="18"/>
                      <w:szCs w:val="18"/>
                    </w:rPr>
                  </w:pPr>
                  <w:r w:rsidRPr="003A3C27">
                    <w:rPr>
                      <w:sz w:val="18"/>
                      <w:szCs w:val="18"/>
                    </w:rPr>
                    <w:t>-</w:t>
                  </w:r>
                </w:p>
              </w:tc>
              <w:tc>
                <w:tcPr>
                  <w:tcW w:w="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29CF9" w14:textId="77777777" w:rsidR="00CB30CC" w:rsidRPr="003A3C27" w:rsidRDefault="00CB30CC" w:rsidP="00CB30CC">
                  <w:pPr>
                    <w:spacing w:after="120"/>
                    <w:jc w:val="center"/>
                    <w:rPr>
                      <w:rFonts w:eastAsia="Calibri"/>
                      <w:sz w:val="18"/>
                      <w:szCs w:val="18"/>
                    </w:rPr>
                  </w:pPr>
                  <w:r w:rsidRPr="003A3C27">
                    <w:rPr>
                      <w:sz w:val="18"/>
                      <w:szCs w:val="18"/>
                    </w:rPr>
                    <w:t>-</w:t>
                  </w:r>
                </w:p>
              </w:tc>
              <w:tc>
                <w:tcPr>
                  <w:tcW w:w="516" w:type="pct"/>
                  <w:tcBorders>
                    <w:top w:val="single" w:sz="8" w:space="0" w:color="auto"/>
                    <w:left w:val="nil"/>
                    <w:bottom w:val="single" w:sz="8" w:space="0" w:color="auto"/>
                    <w:right w:val="single" w:sz="8" w:space="0" w:color="auto"/>
                  </w:tcBorders>
                  <w:vAlign w:val="center"/>
                </w:tcPr>
                <w:p w14:paraId="41ECDCD1" w14:textId="77777777" w:rsidR="00CB30CC" w:rsidRPr="003A3C27" w:rsidRDefault="00CB30CC" w:rsidP="00CB30CC">
                  <w:pPr>
                    <w:spacing w:after="120"/>
                    <w:jc w:val="center"/>
                    <w:rPr>
                      <w:rFonts w:eastAsia="Calibri"/>
                      <w:sz w:val="18"/>
                      <w:szCs w:val="18"/>
                    </w:rPr>
                  </w:pPr>
                  <w:r w:rsidRPr="003A3C27">
                    <w:rPr>
                      <w:sz w:val="18"/>
                      <w:szCs w:val="18"/>
                    </w:rPr>
                    <w:t>-</w:t>
                  </w:r>
                </w:p>
              </w:tc>
            </w:tr>
            <w:tr w:rsidR="00CB30CC" w:rsidRPr="003A3C27" w14:paraId="1B869340" w14:textId="77777777" w:rsidTr="00CB30CC">
              <w:tc>
                <w:tcPr>
                  <w:tcW w:w="4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A0E708" w14:textId="77777777" w:rsidR="00CB30CC" w:rsidRPr="003A3C27" w:rsidRDefault="00CB30CC" w:rsidP="00CB30CC">
                  <w:pPr>
                    <w:spacing w:after="120"/>
                    <w:jc w:val="center"/>
                    <w:rPr>
                      <w:rFonts w:eastAsia="Calibri"/>
                      <w:sz w:val="18"/>
                      <w:szCs w:val="18"/>
                    </w:rPr>
                  </w:pPr>
                  <w:r w:rsidRPr="003A3C27">
                    <w:rPr>
                      <w:sz w:val="18"/>
                      <w:szCs w:val="18"/>
                    </w:rPr>
                    <w:t>FM6</w:t>
                  </w:r>
                </w:p>
              </w:tc>
              <w:tc>
                <w:tcPr>
                  <w:tcW w:w="531" w:type="pct"/>
                  <w:tcBorders>
                    <w:top w:val="single" w:sz="8" w:space="0" w:color="auto"/>
                    <w:left w:val="nil"/>
                    <w:bottom w:val="single" w:sz="8" w:space="0" w:color="auto"/>
                    <w:right w:val="single" w:sz="8" w:space="0" w:color="auto"/>
                  </w:tcBorders>
                  <w:vAlign w:val="center"/>
                </w:tcPr>
                <w:p w14:paraId="76CC0CB9" w14:textId="77777777" w:rsidR="00CB30CC" w:rsidRPr="003A3C27" w:rsidRDefault="00CB30CC" w:rsidP="00CB30CC">
                  <w:pPr>
                    <w:spacing w:after="120"/>
                    <w:jc w:val="center"/>
                    <w:rPr>
                      <w:sz w:val="18"/>
                      <w:szCs w:val="18"/>
                    </w:rPr>
                  </w:pPr>
                  <w:r w:rsidRPr="003A3C27">
                    <w:rPr>
                      <w:sz w:val="18"/>
                      <w:szCs w:val="18"/>
                    </w:rPr>
                    <w:t>Completed, tested</w:t>
                  </w:r>
                </w:p>
              </w:tc>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1107DA" w14:textId="77777777" w:rsidR="00CB30CC" w:rsidRPr="003A3C27" w:rsidRDefault="00CB30CC" w:rsidP="00CB30CC">
                  <w:pPr>
                    <w:spacing w:after="120"/>
                    <w:jc w:val="center"/>
                    <w:rPr>
                      <w:rFonts w:eastAsia="Calibri"/>
                      <w:sz w:val="18"/>
                      <w:szCs w:val="18"/>
                    </w:rPr>
                  </w:pPr>
                  <w:r w:rsidRPr="003A3C27">
                    <w:rPr>
                      <w:sz w:val="18"/>
                      <w:szCs w:val="18"/>
                    </w:rPr>
                    <w:t>Some sub-assemblies</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6E65F" w14:textId="77777777" w:rsidR="00CB30CC" w:rsidRPr="003A3C27" w:rsidRDefault="00CB30CC" w:rsidP="00CB30CC">
                  <w:pPr>
                    <w:spacing w:after="120"/>
                    <w:jc w:val="center"/>
                    <w:rPr>
                      <w:rFonts w:eastAsia="Calibri"/>
                      <w:sz w:val="18"/>
                      <w:szCs w:val="18"/>
                    </w:rPr>
                  </w:pPr>
                  <w:r w:rsidRPr="003A3C27">
                    <w:rPr>
                      <w:sz w:val="18"/>
                      <w:szCs w:val="18"/>
                    </w:rPr>
                    <w:t>Some sub-assemblies</w:t>
                  </w:r>
                </w:p>
              </w:tc>
              <w:tc>
                <w:tcPr>
                  <w:tcW w:w="62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0C2D9" w14:textId="77777777" w:rsidR="00CB30CC" w:rsidRPr="003A3C27" w:rsidRDefault="00CB30CC" w:rsidP="00CB30CC">
                  <w:pPr>
                    <w:spacing w:after="120"/>
                    <w:jc w:val="center"/>
                    <w:rPr>
                      <w:rFonts w:eastAsia="Calibri"/>
                      <w:sz w:val="18"/>
                      <w:szCs w:val="18"/>
                    </w:rPr>
                  </w:pPr>
                  <w:r w:rsidRPr="003A3C27">
                    <w:rPr>
                      <w:sz w:val="18"/>
                      <w:szCs w:val="18"/>
                    </w:rPr>
                    <w:t>-</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FCDBC" w14:textId="77777777" w:rsidR="00CB30CC" w:rsidRPr="003A3C27" w:rsidRDefault="00CB30CC" w:rsidP="00CB30CC">
                  <w:pPr>
                    <w:spacing w:after="120"/>
                    <w:jc w:val="center"/>
                    <w:rPr>
                      <w:rFonts w:eastAsia="Calibri"/>
                      <w:sz w:val="18"/>
                      <w:szCs w:val="18"/>
                    </w:rPr>
                  </w:pPr>
                  <w:r w:rsidRPr="003A3C27">
                    <w:rPr>
                      <w:sz w:val="18"/>
                      <w:szCs w:val="18"/>
                    </w:rPr>
                    <w:t>-</w:t>
                  </w:r>
                </w:p>
              </w:tc>
              <w:tc>
                <w:tcPr>
                  <w:tcW w:w="503" w:type="pct"/>
                  <w:tcBorders>
                    <w:top w:val="single" w:sz="8" w:space="0" w:color="auto"/>
                    <w:left w:val="nil"/>
                    <w:bottom w:val="single" w:sz="8" w:space="0" w:color="auto"/>
                    <w:right w:val="single" w:sz="8" w:space="0" w:color="auto"/>
                  </w:tcBorders>
                  <w:vAlign w:val="center"/>
                </w:tcPr>
                <w:p w14:paraId="3B64630A" w14:textId="77777777" w:rsidR="00CB30CC" w:rsidRPr="003A3C27" w:rsidRDefault="00CB30CC" w:rsidP="00CB30CC">
                  <w:pPr>
                    <w:spacing w:after="120"/>
                    <w:jc w:val="center"/>
                    <w:rPr>
                      <w:rFonts w:eastAsia="Calibri"/>
                      <w:sz w:val="18"/>
                      <w:szCs w:val="18"/>
                    </w:rPr>
                  </w:pPr>
                  <w:r w:rsidRPr="003A3C27">
                    <w:rPr>
                      <w:sz w:val="18"/>
                      <w:szCs w:val="18"/>
                    </w:rPr>
                    <w:t>-</w:t>
                  </w:r>
                </w:p>
              </w:tc>
              <w:tc>
                <w:tcPr>
                  <w:tcW w:w="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843E3" w14:textId="77777777" w:rsidR="00CB30CC" w:rsidRPr="003A3C27" w:rsidRDefault="00CB30CC" w:rsidP="00CB30CC">
                  <w:pPr>
                    <w:spacing w:after="120"/>
                    <w:jc w:val="center"/>
                    <w:rPr>
                      <w:rFonts w:eastAsia="Calibri"/>
                      <w:sz w:val="18"/>
                      <w:szCs w:val="18"/>
                    </w:rPr>
                  </w:pPr>
                  <w:r w:rsidRPr="003A3C27">
                    <w:rPr>
                      <w:sz w:val="18"/>
                      <w:szCs w:val="18"/>
                    </w:rPr>
                    <w:t>-</w:t>
                  </w:r>
                </w:p>
              </w:tc>
              <w:tc>
                <w:tcPr>
                  <w:tcW w:w="516" w:type="pct"/>
                  <w:tcBorders>
                    <w:top w:val="single" w:sz="8" w:space="0" w:color="auto"/>
                    <w:left w:val="nil"/>
                    <w:bottom w:val="single" w:sz="8" w:space="0" w:color="auto"/>
                    <w:right w:val="single" w:sz="8" w:space="0" w:color="auto"/>
                  </w:tcBorders>
                  <w:vAlign w:val="center"/>
                </w:tcPr>
                <w:p w14:paraId="2A91195B" w14:textId="77777777" w:rsidR="00CB30CC" w:rsidRPr="003A3C27" w:rsidRDefault="00CB30CC" w:rsidP="00CB30CC">
                  <w:pPr>
                    <w:spacing w:after="120"/>
                    <w:jc w:val="center"/>
                    <w:rPr>
                      <w:rFonts w:eastAsia="Calibri"/>
                      <w:sz w:val="18"/>
                      <w:szCs w:val="18"/>
                    </w:rPr>
                  </w:pPr>
                  <w:r w:rsidRPr="003A3C27">
                    <w:rPr>
                      <w:sz w:val="18"/>
                      <w:szCs w:val="18"/>
                    </w:rPr>
                    <w:t>-</w:t>
                  </w:r>
                </w:p>
              </w:tc>
            </w:tr>
            <w:tr w:rsidR="00CB30CC" w:rsidRPr="003A3C27" w14:paraId="0C0B8A11" w14:textId="77777777" w:rsidTr="00CB30CC">
              <w:tc>
                <w:tcPr>
                  <w:tcW w:w="4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BB3E7" w14:textId="77777777" w:rsidR="00CB30CC" w:rsidRPr="003A3C27" w:rsidRDefault="00CB30CC" w:rsidP="00CB30CC">
                  <w:pPr>
                    <w:spacing w:after="120"/>
                    <w:jc w:val="center"/>
                    <w:rPr>
                      <w:rFonts w:eastAsia="Calibri"/>
                      <w:sz w:val="18"/>
                      <w:szCs w:val="18"/>
                    </w:rPr>
                  </w:pPr>
                  <w:r w:rsidRPr="003A3C27">
                    <w:rPr>
                      <w:sz w:val="18"/>
                      <w:szCs w:val="18"/>
                    </w:rPr>
                    <w:t>FM7-8</w:t>
                  </w:r>
                </w:p>
              </w:tc>
              <w:tc>
                <w:tcPr>
                  <w:tcW w:w="531" w:type="pct"/>
                  <w:tcBorders>
                    <w:top w:val="single" w:sz="8" w:space="0" w:color="auto"/>
                    <w:left w:val="nil"/>
                    <w:bottom w:val="single" w:sz="8" w:space="0" w:color="auto"/>
                    <w:right w:val="single" w:sz="8" w:space="0" w:color="auto"/>
                  </w:tcBorders>
                  <w:vAlign w:val="center"/>
                </w:tcPr>
                <w:p w14:paraId="65C15A7D" w14:textId="77777777" w:rsidR="00CB30CC" w:rsidRPr="003A3C27" w:rsidRDefault="00CB30CC" w:rsidP="00CB30CC">
                  <w:pPr>
                    <w:spacing w:after="120"/>
                    <w:jc w:val="center"/>
                    <w:rPr>
                      <w:sz w:val="18"/>
                      <w:szCs w:val="18"/>
                    </w:rPr>
                  </w:pPr>
                  <w:r w:rsidRPr="003A3C27">
                    <w:rPr>
                      <w:sz w:val="18"/>
                      <w:szCs w:val="18"/>
                    </w:rPr>
                    <w:t>Completed, tested</w:t>
                  </w:r>
                </w:p>
              </w:tc>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968BE" w14:textId="77777777" w:rsidR="00CB30CC" w:rsidRPr="003A3C27" w:rsidRDefault="00CB30CC" w:rsidP="00CB30CC">
                  <w:pPr>
                    <w:spacing w:after="120"/>
                    <w:jc w:val="center"/>
                    <w:rPr>
                      <w:rFonts w:eastAsia="Calibri"/>
                      <w:sz w:val="18"/>
                      <w:szCs w:val="18"/>
                    </w:rPr>
                  </w:pPr>
                  <w:r w:rsidRPr="003A3C27">
                    <w:rPr>
                      <w:sz w:val="18"/>
                      <w:szCs w:val="18"/>
                    </w:rPr>
                    <w:t>-</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41A1C" w14:textId="77777777" w:rsidR="00CB30CC" w:rsidRPr="003A3C27" w:rsidRDefault="00CB30CC" w:rsidP="00CB30CC">
                  <w:pPr>
                    <w:spacing w:after="120"/>
                    <w:jc w:val="center"/>
                    <w:rPr>
                      <w:rFonts w:eastAsia="Calibri"/>
                      <w:sz w:val="18"/>
                      <w:szCs w:val="18"/>
                    </w:rPr>
                  </w:pPr>
                  <w:r w:rsidRPr="003A3C27">
                    <w:rPr>
                      <w:sz w:val="18"/>
                      <w:szCs w:val="18"/>
                    </w:rPr>
                    <w:t>-</w:t>
                  </w:r>
                </w:p>
              </w:tc>
              <w:tc>
                <w:tcPr>
                  <w:tcW w:w="62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AA340" w14:textId="77777777" w:rsidR="00CB30CC" w:rsidRPr="003A3C27" w:rsidRDefault="00CB30CC" w:rsidP="00CB30CC">
                  <w:pPr>
                    <w:spacing w:after="120"/>
                    <w:jc w:val="center"/>
                    <w:rPr>
                      <w:rFonts w:eastAsia="Calibri"/>
                      <w:sz w:val="18"/>
                      <w:szCs w:val="18"/>
                    </w:rPr>
                  </w:pPr>
                  <w:r w:rsidRPr="003A3C27">
                    <w:rPr>
                      <w:sz w:val="18"/>
                      <w:szCs w:val="18"/>
                    </w:rPr>
                    <w:t>-</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5AA7C" w14:textId="77777777" w:rsidR="00CB30CC" w:rsidRPr="003A3C27" w:rsidRDefault="00CB30CC" w:rsidP="00CB30CC">
                  <w:pPr>
                    <w:spacing w:after="120"/>
                    <w:jc w:val="center"/>
                    <w:rPr>
                      <w:rFonts w:eastAsia="Calibri"/>
                      <w:sz w:val="18"/>
                      <w:szCs w:val="18"/>
                    </w:rPr>
                  </w:pPr>
                  <w:r w:rsidRPr="003A3C27">
                    <w:rPr>
                      <w:sz w:val="18"/>
                      <w:szCs w:val="18"/>
                    </w:rPr>
                    <w:t>-</w:t>
                  </w:r>
                </w:p>
              </w:tc>
              <w:tc>
                <w:tcPr>
                  <w:tcW w:w="503" w:type="pct"/>
                  <w:tcBorders>
                    <w:top w:val="single" w:sz="8" w:space="0" w:color="auto"/>
                    <w:left w:val="nil"/>
                    <w:bottom w:val="single" w:sz="8" w:space="0" w:color="auto"/>
                    <w:right w:val="single" w:sz="8" w:space="0" w:color="auto"/>
                  </w:tcBorders>
                  <w:vAlign w:val="center"/>
                </w:tcPr>
                <w:p w14:paraId="331A47E4" w14:textId="77777777" w:rsidR="00CB30CC" w:rsidRPr="003A3C27" w:rsidRDefault="00CB30CC" w:rsidP="00CB30CC">
                  <w:pPr>
                    <w:spacing w:after="120"/>
                    <w:jc w:val="center"/>
                    <w:rPr>
                      <w:rFonts w:eastAsia="Calibri"/>
                      <w:sz w:val="18"/>
                      <w:szCs w:val="18"/>
                    </w:rPr>
                  </w:pPr>
                  <w:r w:rsidRPr="003A3C27">
                    <w:rPr>
                      <w:sz w:val="18"/>
                      <w:szCs w:val="18"/>
                    </w:rPr>
                    <w:t>-</w:t>
                  </w:r>
                </w:p>
              </w:tc>
              <w:tc>
                <w:tcPr>
                  <w:tcW w:w="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44BE96" w14:textId="77777777" w:rsidR="00CB30CC" w:rsidRPr="003A3C27" w:rsidRDefault="00CB30CC" w:rsidP="00CB30CC">
                  <w:pPr>
                    <w:spacing w:after="120"/>
                    <w:jc w:val="center"/>
                    <w:rPr>
                      <w:rFonts w:eastAsia="Calibri"/>
                      <w:sz w:val="18"/>
                      <w:szCs w:val="18"/>
                    </w:rPr>
                  </w:pPr>
                  <w:r w:rsidRPr="003A3C27">
                    <w:rPr>
                      <w:sz w:val="18"/>
                      <w:szCs w:val="18"/>
                    </w:rPr>
                    <w:t>-</w:t>
                  </w:r>
                </w:p>
              </w:tc>
              <w:tc>
                <w:tcPr>
                  <w:tcW w:w="516" w:type="pct"/>
                  <w:tcBorders>
                    <w:top w:val="single" w:sz="8" w:space="0" w:color="auto"/>
                    <w:left w:val="nil"/>
                    <w:bottom w:val="single" w:sz="8" w:space="0" w:color="auto"/>
                    <w:right w:val="single" w:sz="8" w:space="0" w:color="auto"/>
                  </w:tcBorders>
                  <w:vAlign w:val="center"/>
                </w:tcPr>
                <w:p w14:paraId="72504247" w14:textId="77777777" w:rsidR="00CB30CC" w:rsidRPr="003A3C27" w:rsidRDefault="00CB30CC" w:rsidP="00CB30CC">
                  <w:pPr>
                    <w:spacing w:after="120"/>
                    <w:jc w:val="center"/>
                    <w:rPr>
                      <w:rFonts w:eastAsia="Calibri"/>
                      <w:sz w:val="18"/>
                      <w:szCs w:val="18"/>
                    </w:rPr>
                  </w:pPr>
                  <w:r w:rsidRPr="003A3C27">
                    <w:rPr>
                      <w:sz w:val="18"/>
                      <w:szCs w:val="18"/>
                    </w:rPr>
                    <w:t>-</w:t>
                  </w:r>
                </w:p>
              </w:tc>
            </w:tr>
            <w:tr w:rsidR="00CB30CC" w:rsidRPr="003A3C27" w14:paraId="438FE029" w14:textId="77777777" w:rsidTr="00CB30CC">
              <w:tc>
                <w:tcPr>
                  <w:tcW w:w="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C73C9" w14:textId="77777777" w:rsidR="00CB30CC" w:rsidRPr="003A3C27" w:rsidRDefault="00CB30CC" w:rsidP="00CB30CC">
                  <w:pPr>
                    <w:spacing w:after="120"/>
                    <w:jc w:val="center"/>
                    <w:rPr>
                      <w:rFonts w:eastAsia="Calibri"/>
                      <w:sz w:val="18"/>
                      <w:szCs w:val="18"/>
                    </w:rPr>
                  </w:pPr>
                  <w:r w:rsidRPr="003A3C27">
                    <w:rPr>
                      <w:sz w:val="18"/>
                      <w:szCs w:val="18"/>
                    </w:rPr>
                    <w:t>FM9-12</w:t>
                  </w:r>
                </w:p>
              </w:tc>
              <w:tc>
                <w:tcPr>
                  <w:tcW w:w="531" w:type="pct"/>
                  <w:tcBorders>
                    <w:top w:val="single" w:sz="8" w:space="0" w:color="auto"/>
                    <w:left w:val="nil"/>
                    <w:bottom w:val="single" w:sz="8" w:space="0" w:color="auto"/>
                    <w:right w:val="single" w:sz="8" w:space="0" w:color="auto"/>
                  </w:tcBorders>
                  <w:vAlign w:val="center"/>
                </w:tcPr>
                <w:p w14:paraId="25B2B60B" w14:textId="77777777" w:rsidR="00CB30CC" w:rsidRPr="003A3C27" w:rsidRDefault="00CB30CC" w:rsidP="00CB30CC">
                  <w:pPr>
                    <w:spacing w:after="120"/>
                    <w:jc w:val="center"/>
                    <w:rPr>
                      <w:sz w:val="18"/>
                      <w:szCs w:val="18"/>
                    </w:rPr>
                  </w:pPr>
                  <w:r w:rsidRPr="003A3C27">
                    <w:rPr>
                      <w:sz w:val="18"/>
                      <w:szCs w:val="18"/>
                    </w:rPr>
                    <w:t>Population in process</w:t>
                  </w:r>
                </w:p>
              </w:tc>
              <w:tc>
                <w:tcPr>
                  <w:tcW w:w="6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FE9D89" w14:textId="77777777" w:rsidR="00CB30CC" w:rsidRPr="003A3C27" w:rsidRDefault="00CB30CC" w:rsidP="00CB30CC">
                  <w:pPr>
                    <w:spacing w:after="120"/>
                    <w:jc w:val="center"/>
                    <w:rPr>
                      <w:rFonts w:eastAsia="Calibri"/>
                      <w:sz w:val="18"/>
                      <w:szCs w:val="18"/>
                    </w:rPr>
                  </w:pPr>
                  <w:r w:rsidRPr="003A3C27">
                    <w:rPr>
                      <w:sz w:val="18"/>
                      <w:szCs w:val="18"/>
                    </w:rPr>
                    <w:t>-</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EE6CEE" w14:textId="77777777" w:rsidR="00CB30CC" w:rsidRPr="003A3C27" w:rsidRDefault="00CB30CC" w:rsidP="00CB30CC">
                  <w:pPr>
                    <w:spacing w:after="120"/>
                    <w:jc w:val="center"/>
                    <w:rPr>
                      <w:rFonts w:eastAsia="Calibri"/>
                      <w:sz w:val="18"/>
                      <w:szCs w:val="18"/>
                    </w:rPr>
                  </w:pPr>
                  <w:r w:rsidRPr="003A3C27">
                    <w:rPr>
                      <w:sz w:val="18"/>
                      <w:szCs w:val="18"/>
                    </w:rPr>
                    <w:t>-</w:t>
                  </w:r>
                </w:p>
              </w:tc>
              <w:tc>
                <w:tcPr>
                  <w:tcW w:w="62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D5D055" w14:textId="77777777" w:rsidR="00CB30CC" w:rsidRPr="003A3C27" w:rsidRDefault="00CB30CC" w:rsidP="00CB30CC">
                  <w:pPr>
                    <w:spacing w:after="120"/>
                    <w:jc w:val="center"/>
                    <w:rPr>
                      <w:rFonts w:eastAsia="Calibri"/>
                      <w:sz w:val="18"/>
                      <w:szCs w:val="18"/>
                    </w:rPr>
                  </w:pPr>
                  <w:r w:rsidRPr="003A3C27">
                    <w:rPr>
                      <w:sz w:val="18"/>
                      <w:szCs w:val="18"/>
                    </w:rPr>
                    <w:t>-</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A63FF7" w14:textId="77777777" w:rsidR="00CB30CC" w:rsidRPr="003A3C27" w:rsidRDefault="00CB30CC" w:rsidP="00CB30CC">
                  <w:pPr>
                    <w:spacing w:after="120"/>
                    <w:jc w:val="center"/>
                    <w:rPr>
                      <w:rFonts w:eastAsia="Calibri"/>
                      <w:sz w:val="18"/>
                      <w:szCs w:val="18"/>
                    </w:rPr>
                  </w:pPr>
                  <w:r w:rsidRPr="003A3C27">
                    <w:rPr>
                      <w:sz w:val="18"/>
                      <w:szCs w:val="18"/>
                    </w:rPr>
                    <w:t>-</w:t>
                  </w:r>
                </w:p>
              </w:tc>
              <w:tc>
                <w:tcPr>
                  <w:tcW w:w="503" w:type="pct"/>
                  <w:tcBorders>
                    <w:top w:val="single" w:sz="8" w:space="0" w:color="auto"/>
                    <w:left w:val="nil"/>
                    <w:bottom w:val="single" w:sz="8" w:space="0" w:color="auto"/>
                    <w:right w:val="single" w:sz="8" w:space="0" w:color="auto"/>
                  </w:tcBorders>
                  <w:vAlign w:val="center"/>
                </w:tcPr>
                <w:p w14:paraId="3FF0E6EF" w14:textId="77777777" w:rsidR="00CB30CC" w:rsidRPr="003A3C27" w:rsidRDefault="00CB30CC" w:rsidP="00CB30CC">
                  <w:pPr>
                    <w:spacing w:after="120"/>
                    <w:jc w:val="center"/>
                    <w:rPr>
                      <w:rFonts w:eastAsia="Calibri"/>
                      <w:sz w:val="18"/>
                      <w:szCs w:val="18"/>
                    </w:rPr>
                  </w:pPr>
                  <w:r w:rsidRPr="003A3C27">
                    <w:rPr>
                      <w:sz w:val="18"/>
                      <w:szCs w:val="18"/>
                    </w:rPr>
                    <w:t>-</w:t>
                  </w:r>
                </w:p>
              </w:tc>
              <w:tc>
                <w:tcPr>
                  <w:tcW w:w="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83093" w14:textId="77777777" w:rsidR="00CB30CC" w:rsidRPr="003A3C27" w:rsidRDefault="00CB30CC" w:rsidP="00CB30CC">
                  <w:pPr>
                    <w:spacing w:after="120"/>
                    <w:jc w:val="center"/>
                    <w:rPr>
                      <w:rFonts w:eastAsia="Calibri"/>
                      <w:sz w:val="18"/>
                      <w:szCs w:val="18"/>
                    </w:rPr>
                  </w:pPr>
                  <w:r w:rsidRPr="003A3C27">
                    <w:rPr>
                      <w:sz w:val="18"/>
                      <w:szCs w:val="18"/>
                    </w:rPr>
                    <w:t>-</w:t>
                  </w:r>
                </w:p>
              </w:tc>
              <w:tc>
                <w:tcPr>
                  <w:tcW w:w="516" w:type="pct"/>
                  <w:tcBorders>
                    <w:top w:val="single" w:sz="8" w:space="0" w:color="auto"/>
                    <w:left w:val="nil"/>
                    <w:bottom w:val="single" w:sz="8" w:space="0" w:color="auto"/>
                    <w:right w:val="single" w:sz="8" w:space="0" w:color="auto"/>
                  </w:tcBorders>
                  <w:vAlign w:val="center"/>
                </w:tcPr>
                <w:p w14:paraId="5BCC3165" w14:textId="77777777" w:rsidR="00CB30CC" w:rsidRPr="003A3C27" w:rsidRDefault="00CB30CC" w:rsidP="00CB30CC">
                  <w:pPr>
                    <w:spacing w:after="120"/>
                    <w:jc w:val="center"/>
                    <w:rPr>
                      <w:rFonts w:eastAsia="Calibri"/>
                      <w:sz w:val="18"/>
                      <w:szCs w:val="18"/>
                    </w:rPr>
                  </w:pPr>
                  <w:r w:rsidRPr="003A3C27">
                    <w:rPr>
                      <w:sz w:val="18"/>
                      <w:szCs w:val="18"/>
                    </w:rPr>
                    <w:t>-</w:t>
                  </w:r>
                </w:p>
              </w:tc>
            </w:tr>
            <w:tr w:rsidR="00CB30CC" w:rsidRPr="003A3C27" w14:paraId="10F31EBB" w14:textId="77777777" w:rsidTr="00CB30CC">
              <w:tc>
                <w:tcPr>
                  <w:tcW w:w="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975107" w14:textId="77777777" w:rsidR="00CB30CC" w:rsidRPr="003A3C27" w:rsidRDefault="00CB30CC" w:rsidP="00CB30CC">
                  <w:pPr>
                    <w:spacing w:after="120"/>
                    <w:jc w:val="center"/>
                    <w:rPr>
                      <w:rFonts w:eastAsia="Calibri"/>
                      <w:sz w:val="18"/>
                      <w:szCs w:val="18"/>
                    </w:rPr>
                  </w:pPr>
                  <w:r w:rsidRPr="003A3C27">
                    <w:rPr>
                      <w:sz w:val="18"/>
                      <w:szCs w:val="18"/>
                    </w:rPr>
                    <w:t>FM13-16</w:t>
                  </w:r>
                </w:p>
              </w:tc>
              <w:tc>
                <w:tcPr>
                  <w:tcW w:w="531" w:type="pct"/>
                  <w:tcBorders>
                    <w:top w:val="single" w:sz="8" w:space="0" w:color="auto"/>
                    <w:left w:val="nil"/>
                    <w:bottom w:val="single" w:sz="8" w:space="0" w:color="auto"/>
                    <w:right w:val="single" w:sz="8" w:space="0" w:color="auto"/>
                  </w:tcBorders>
                  <w:vAlign w:val="center"/>
                </w:tcPr>
                <w:p w14:paraId="250C1BA3" w14:textId="77777777" w:rsidR="00CB30CC" w:rsidRPr="003A3C27" w:rsidRDefault="00CB30CC" w:rsidP="00CB30CC">
                  <w:pPr>
                    <w:spacing w:after="120"/>
                    <w:jc w:val="center"/>
                    <w:rPr>
                      <w:sz w:val="18"/>
                      <w:szCs w:val="18"/>
                    </w:rPr>
                  </w:pPr>
                  <w:r w:rsidRPr="003A3C27">
                    <w:rPr>
                      <w:sz w:val="18"/>
                      <w:szCs w:val="18"/>
                    </w:rPr>
                    <w:t>Kitting in process</w:t>
                  </w:r>
                </w:p>
              </w:tc>
              <w:tc>
                <w:tcPr>
                  <w:tcW w:w="6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8D087E" w14:textId="77777777" w:rsidR="00CB30CC" w:rsidRPr="003A3C27" w:rsidRDefault="00CB30CC" w:rsidP="00CB30CC">
                  <w:pPr>
                    <w:spacing w:after="120"/>
                    <w:jc w:val="center"/>
                    <w:rPr>
                      <w:rFonts w:eastAsia="Calibri"/>
                      <w:sz w:val="18"/>
                      <w:szCs w:val="18"/>
                    </w:rPr>
                  </w:pPr>
                  <w:r w:rsidRPr="003A3C27">
                    <w:rPr>
                      <w:sz w:val="18"/>
                      <w:szCs w:val="18"/>
                    </w:rPr>
                    <w:t>-</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BABAB" w14:textId="77777777" w:rsidR="00CB30CC" w:rsidRPr="003A3C27" w:rsidRDefault="00CB30CC" w:rsidP="00CB30CC">
                  <w:pPr>
                    <w:spacing w:after="120"/>
                    <w:jc w:val="center"/>
                    <w:rPr>
                      <w:rFonts w:eastAsia="Calibri"/>
                      <w:sz w:val="18"/>
                      <w:szCs w:val="18"/>
                    </w:rPr>
                  </w:pPr>
                  <w:r w:rsidRPr="003A3C27">
                    <w:rPr>
                      <w:sz w:val="18"/>
                      <w:szCs w:val="18"/>
                    </w:rPr>
                    <w:t>-</w:t>
                  </w:r>
                </w:p>
              </w:tc>
              <w:tc>
                <w:tcPr>
                  <w:tcW w:w="62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4591D7" w14:textId="77777777" w:rsidR="00CB30CC" w:rsidRPr="003A3C27" w:rsidRDefault="00CB30CC" w:rsidP="00CB30CC">
                  <w:pPr>
                    <w:spacing w:after="120"/>
                    <w:jc w:val="center"/>
                    <w:rPr>
                      <w:rFonts w:eastAsia="Calibri"/>
                      <w:sz w:val="18"/>
                      <w:szCs w:val="18"/>
                    </w:rPr>
                  </w:pPr>
                  <w:r w:rsidRPr="003A3C27">
                    <w:rPr>
                      <w:sz w:val="18"/>
                      <w:szCs w:val="18"/>
                    </w:rPr>
                    <w:t>-</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F8D352" w14:textId="77777777" w:rsidR="00CB30CC" w:rsidRPr="003A3C27" w:rsidRDefault="00CB30CC" w:rsidP="00CB30CC">
                  <w:pPr>
                    <w:spacing w:after="120"/>
                    <w:jc w:val="center"/>
                    <w:rPr>
                      <w:rFonts w:eastAsia="Calibri"/>
                      <w:sz w:val="18"/>
                      <w:szCs w:val="18"/>
                    </w:rPr>
                  </w:pPr>
                  <w:r w:rsidRPr="003A3C27">
                    <w:rPr>
                      <w:sz w:val="18"/>
                      <w:szCs w:val="18"/>
                    </w:rPr>
                    <w:t>-</w:t>
                  </w:r>
                </w:p>
              </w:tc>
              <w:tc>
                <w:tcPr>
                  <w:tcW w:w="503" w:type="pct"/>
                  <w:tcBorders>
                    <w:top w:val="single" w:sz="8" w:space="0" w:color="auto"/>
                    <w:left w:val="nil"/>
                    <w:bottom w:val="single" w:sz="8" w:space="0" w:color="auto"/>
                    <w:right w:val="single" w:sz="8" w:space="0" w:color="auto"/>
                  </w:tcBorders>
                  <w:vAlign w:val="center"/>
                </w:tcPr>
                <w:p w14:paraId="4DCFF87C" w14:textId="77777777" w:rsidR="00CB30CC" w:rsidRPr="003A3C27" w:rsidRDefault="00CB30CC" w:rsidP="00CB30CC">
                  <w:pPr>
                    <w:spacing w:after="120"/>
                    <w:jc w:val="center"/>
                    <w:rPr>
                      <w:rFonts w:eastAsia="Calibri"/>
                      <w:sz w:val="18"/>
                      <w:szCs w:val="18"/>
                    </w:rPr>
                  </w:pPr>
                  <w:r w:rsidRPr="003A3C27">
                    <w:rPr>
                      <w:sz w:val="18"/>
                      <w:szCs w:val="18"/>
                    </w:rPr>
                    <w:t>-</w:t>
                  </w:r>
                </w:p>
              </w:tc>
              <w:tc>
                <w:tcPr>
                  <w:tcW w:w="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7C8517" w14:textId="77777777" w:rsidR="00CB30CC" w:rsidRPr="003A3C27" w:rsidRDefault="00CB30CC" w:rsidP="00CB30CC">
                  <w:pPr>
                    <w:spacing w:after="120"/>
                    <w:jc w:val="center"/>
                    <w:rPr>
                      <w:rFonts w:eastAsia="Calibri"/>
                      <w:sz w:val="18"/>
                      <w:szCs w:val="18"/>
                    </w:rPr>
                  </w:pPr>
                  <w:r w:rsidRPr="003A3C27">
                    <w:rPr>
                      <w:sz w:val="18"/>
                      <w:szCs w:val="18"/>
                    </w:rPr>
                    <w:t>-</w:t>
                  </w:r>
                </w:p>
              </w:tc>
              <w:tc>
                <w:tcPr>
                  <w:tcW w:w="516" w:type="pct"/>
                  <w:tcBorders>
                    <w:top w:val="single" w:sz="8" w:space="0" w:color="auto"/>
                    <w:left w:val="nil"/>
                    <w:bottom w:val="single" w:sz="8" w:space="0" w:color="auto"/>
                    <w:right w:val="single" w:sz="8" w:space="0" w:color="auto"/>
                  </w:tcBorders>
                  <w:vAlign w:val="center"/>
                </w:tcPr>
                <w:p w14:paraId="4A0A873D" w14:textId="77777777" w:rsidR="00CB30CC" w:rsidRPr="003A3C27" w:rsidRDefault="00CB30CC" w:rsidP="00CB30CC">
                  <w:pPr>
                    <w:spacing w:after="120"/>
                    <w:jc w:val="center"/>
                    <w:rPr>
                      <w:rFonts w:eastAsia="Calibri"/>
                      <w:sz w:val="18"/>
                      <w:szCs w:val="18"/>
                    </w:rPr>
                  </w:pPr>
                  <w:r w:rsidRPr="003A3C27">
                    <w:rPr>
                      <w:sz w:val="18"/>
                      <w:szCs w:val="18"/>
                    </w:rPr>
                    <w:t>-</w:t>
                  </w:r>
                </w:p>
              </w:tc>
            </w:tr>
            <w:tr w:rsidR="00CB30CC" w:rsidRPr="003A3C27" w14:paraId="4207CF9E" w14:textId="77777777" w:rsidTr="00CB30CC">
              <w:tc>
                <w:tcPr>
                  <w:tcW w:w="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EB12B" w14:textId="77777777" w:rsidR="00CB30CC" w:rsidRPr="003A3C27" w:rsidRDefault="00CB30CC" w:rsidP="00CB30CC">
                  <w:pPr>
                    <w:spacing w:after="120"/>
                    <w:jc w:val="center"/>
                    <w:rPr>
                      <w:rFonts w:eastAsia="Calibri"/>
                      <w:sz w:val="18"/>
                      <w:szCs w:val="18"/>
                    </w:rPr>
                  </w:pPr>
                  <w:r w:rsidRPr="003A3C27">
                    <w:rPr>
                      <w:sz w:val="18"/>
                      <w:szCs w:val="18"/>
                    </w:rPr>
                    <w:t>FM17-18</w:t>
                  </w:r>
                </w:p>
              </w:tc>
              <w:tc>
                <w:tcPr>
                  <w:tcW w:w="531" w:type="pct"/>
                  <w:tcBorders>
                    <w:top w:val="single" w:sz="8" w:space="0" w:color="auto"/>
                    <w:left w:val="nil"/>
                    <w:bottom w:val="single" w:sz="8" w:space="0" w:color="auto"/>
                    <w:right w:val="single" w:sz="8" w:space="0" w:color="auto"/>
                  </w:tcBorders>
                  <w:vAlign w:val="center"/>
                </w:tcPr>
                <w:p w14:paraId="350F922B" w14:textId="77777777" w:rsidR="00CB30CC" w:rsidRPr="003A3C27" w:rsidRDefault="00CB30CC" w:rsidP="00CB30CC">
                  <w:pPr>
                    <w:spacing w:after="120"/>
                    <w:jc w:val="center"/>
                    <w:rPr>
                      <w:sz w:val="18"/>
                      <w:szCs w:val="18"/>
                    </w:rPr>
                  </w:pPr>
                  <w:r w:rsidRPr="003A3C27">
                    <w:rPr>
                      <w:sz w:val="18"/>
                      <w:szCs w:val="18"/>
                    </w:rPr>
                    <w:t>Kitting in process</w:t>
                  </w:r>
                </w:p>
              </w:tc>
              <w:tc>
                <w:tcPr>
                  <w:tcW w:w="6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74367" w14:textId="77777777" w:rsidR="00CB30CC" w:rsidRPr="003A3C27" w:rsidRDefault="00CB30CC" w:rsidP="00CB30CC">
                  <w:pPr>
                    <w:spacing w:after="120"/>
                    <w:jc w:val="center"/>
                    <w:rPr>
                      <w:rFonts w:eastAsia="Calibri"/>
                      <w:sz w:val="18"/>
                      <w:szCs w:val="18"/>
                    </w:rPr>
                  </w:pPr>
                  <w:r w:rsidRPr="003A3C27">
                    <w:rPr>
                      <w:sz w:val="18"/>
                      <w:szCs w:val="18"/>
                    </w:rPr>
                    <w:t>-</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91A0B4" w14:textId="77777777" w:rsidR="00CB30CC" w:rsidRPr="003A3C27" w:rsidRDefault="00CB30CC" w:rsidP="00CB30CC">
                  <w:pPr>
                    <w:spacing w:after="120"/>
                    <w:jc w:val="center"/>
                    <w:rPr>
                      <w:rFonts w:eastAsia="Calibri"/>
                      <w:sz w:val="18"/>
                      <w:szCs w:val="18"/>
                    </w:rPr>
                  </w:pPr>
                  <w:r w:rsidRPr="003A3C27">
                    <w:rPr>
                      <w:sz w:val="18"/>
                      <w:szCs w:val="18"/>
                    </w:rPr>
                    <w:t>-</w:t>
                  </w:r>
                </w:p>
              </w:tc>
              <w:tc>
                <w:tcPr>
                  <w:tcW w:w="62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CF14E0" w14:textId="77777777" w:rsidR="00CB30CC" w:rsidRPr="003A3C27" w:rsidRDefault="00CB30CC" w:rsidP="00CB30CC">
                  <w:pPr>
                    <w:spacing w:after="120"/>
                    <w:jc w:val="center"/>
                    <w:rPr>
                      <w:rFonts w:eastAsia="Calibri"/>
                      <w:sz w:val="18"/>
                      <w:szCs w:val="18"/>
                    </w:rPr>
                  </w:pPr>
                  <w:r w:rsidRPr="003A3C27">
                    <w:rPr>
                      <w:sz w:val="18"/>
                      <w:szCs w:val="18"/>
                    </w:rPr>
                    <w:t>-</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609609" w14:textId="77777777" w:rsidR="00CB30CC" w:rsidRPr="003A3C27" w:rsidRDefault="00CB30CC" w:rsidP="00CB30CC">
                  <w:pPr>
                    <w:spacing w:after="120"/>
                    <w:jc w:val="center"/>
                    <w:rPr>
                      <w:rFonts w:eastAsia="Calibri"/>
                      <w:sz w:val="18"/>
                      <w:szCs w:val="18"/>
                    </w:rPr>
                  </w:pPr>
                  <w:r w:rsidRPr="003A3C27">
                    <w:rPr>
                      <w:sz w:val="18"/>
                      <w:szCs w:val="18"/>
                    </w:rPr>
                    <w:t>-</w:t>
                  </w:r>
                </w:p>
              </w:tc>
              <w:tc>
                <w:tcPr>
                  <w:tcW w:w="503" w:type="pct"/>
                  <w:tcBorders>
                    <w:top w:val="single" w:sz="8" w:space="0" w:color="auto"/>
                    <w:left w:val="nil"/>
                    <w:bottom w:val="single" w:sz="8" w:space="0" w:color="auto"/>
                    <w:right w:val="single" w:sz="8" w:space="0" w:color="auto"/>
                  </w:tcBorders>
                  <w:vAlign w:val="center"/>
                </w:tcPr>
                <w:p w14:paraId="4568CE1B" w14:textId="77777777" w:rsidR="00CB30CC" w:rsidRPr="003A3C27" w:rsidRDefault="00CB30CC" w:rsidP="00CB30CC">
                  <w:pPr>
                    <w:spacing w:after="120"/>
                    <w:jc w:val="center"/>
                    <w:rPr>
                      <w:rFonts w:eastAsia="Calibri"/>
                      <w:sz w:val="18"/>
                      <w:szCs w:val="18"/>
                    </w:rPr>
                  </w:pPr>
                  <w:r w:rsidRPr="003A3C27">
                    <w:rPr>
                      <w:sz w:val="18"/>
                      <w:szCs w:val="18"/>
                    </w:rPr>
                    <w:t>-</w:t>
                  </w:r>
                </w:p>
              </w:tc>
              <w:tc>
                <w:tcPr>
                  <w:tcW w:w="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B7BECB" w14:textId="77777777" w:rsidR="00CB30CC" w:rsidRPr="003A3C27" w:rsidRDefault="00CB30CC" w:rsidP="00CB30CC">
                  <w:pPr>
                    <w:spacing w:after="120"/>
                    <w:jc w:val="center"/>
                    <w:rPr>
                      <w:rFonts w:eastAsia="Calibri"/>
                      <w:sz w:val="18"/>
                      <w:szCs w:val="18"/>
                    </w:rPr>
                  </w:pPr>
                  <w:r w:rsidRPr="003A3C27">
                    <w:rPr>
                      <w:sz w:val="18"/>
                      <w:szCs w:val="18"/>
                    </w:rPr>
                    <w:t>-</w:t>
                  </w:r>
                </w:p>
              </w:tc>
              <w:tc>
                <w:tcPr>
                  <w:tcW w:w="516" w:type="pct"/>
                  <w:tcBorders>
                    <w:top w:val="single" w:sz="8" w:space="0" w:color="auto"/>
                    <w:left w:val="nil"/>
                    <w:bottom w:val="single" w:sz="8" w:space="0" w:color="auto"/>
                    <w:right w:val="single" w:sz="8" w:space="0" w:color="auto"/>
                  </w:tcBorders>
                  <w:vAlign w:val="center"/>
                </w:tcPr>
                <w:p w14:paraId="041F5B8C" w14:textId="77777777" w:rsidR="00CB30CC" w:rsidRPr="003A3C27" w:rsidRDefault="00CB30CC" w:rsidP="00CB30CC">
                  <w:pPr>
                    <w:spacing w:after="120"/>
                    <w:jc w:val="center"/>
                    <w:rPr>
                      <w:rFonts w:eastAsia="Calibri"/>
                      <w:sz w:val="18"/>
                      <w:szCs w:val="18"/>
                    </w:rPr>
                  </w:pPr>
                  <w:r w:rsidRPr="003A3C27">
                    <w:rPr>
                      <w:sz w:val="18"/>
                      <w:szCs w:val="18"/>
                    </w:rPr>
                    <w:t>-</w:t>
                  </w:r>
                </w:p>
              </w:tc>
            </w:tr>
          </w:tbl>
          <w:p w14:paraId="40B4BE5C" w14:textId="77777777" w:rsidR="00CB30CC" w:rsidRPr="003A3C27" w:rsidRDefault="00CB30CC" w:rsidP="00CB30CC">
            <w:pPr>
              <w:ind w:left="72"/>
              <w:rPr>
                <w:szCs w:val="24"/>
              </w:rPr>
            </w:pPr>
          </w:p>
          <w:p w14:paraId="70F7A0B7" w14:textId="77777777" w:rsidR="00CB30CC" w:rsidRPr="003A3C27" w:rsidRDefault="00CB30CC" w:rsidP="00CB30CC">
            <w:pPr>
              <w:tabs>
                <w:tab w:val="num" w:pos="432"/>
                <w:tab w:val="left" w:pos="1147"/>
              </w:tabs>
              <w:rPr>
                <w:szCs w:val="24"/>
              </w:rPr>
            </w:pPr>
            <w:r w:rsidRPr="003A3C27">
              <w:rPr>
                <w:szCs w:val="24"/>
              </w:rPr>
              <w:t>SDP QA:</w:t>
            </w:r>
          </w:p>
          <w:p w14:paraId="66DD8FC1" w14:textId="77777777" w:rsidR="00CB30CC" w:rsidRPr="003A3C27" w:rsidRDefault="00CB30CC" w:rsidP="00CB30CC">
            <w:pPr>
              <w:numPr>
                <w:ilvl w:val="0"/>
                <w:numId w:val="13"/>
              </w:numPr>
              <w:tabs>
                <w:tab w:val="clear" w:pos="720"/>
                <w:tab w:val="num" w:pos="432"/>
                <w:tab w:val="left" w:pos="1147"/>
              </w:tabs>
              <w:ind w:left="432"/>
              <w:rPr>
                <w:rFonts w:eastAsia="MS Mincho"/>
                <w:szCs w:val="24"/>
                <w:lang w:eastAsia="ja-JP"/>
              </w:rPr>
            </w:pPr>
            <w:r w:rsidRPr="003A3C27">
              <w:rPr>
                <w:rFonts w:eastAsia="MS Mincho"/>
                <w:szCs w:val="24"/>
                <w:lang w:eastAsia="ja-JP"/>
              </w:rPr>
              <w:t>Continued working out shipping and receiving details for AEB, LVPS and SDP.</w:t>
            </w:r>
          </w:p>
          <w:p w14:paraId="5CE0C1F1" w14:textId="2E2989D7" w:rsidR="00CB30CC" w:rsidRPr="003A3C27" w:rsidRDefault="00CB30CC" w:rsidP="00CB30CC">
            <w:pPr>
              <w:numPr>
                <w:ilvl w:val="0"/>
                <w:numId w:val="13"/>
              </w:numPr>
              <w:tabs>
                <w:tab w:val="clear" w:pos="720"/>
                <w:tab w:val="num" w:pos="432"/>
                <w:tab w:val="num" w:pos="900"/>
              </w:tabs>
              <w:ind w:left="432"/>
              <w:rPr>
                <w:szCs w:val="24"/>
              </w:rPr>
            </w:pPr>
            <w:r w:rsidRPr="003A3C27">
              <w:rPr>
                <w:szCs w:val="24"/>
              </w:rPr>
              <w:t xml:space="preserve">Continued work on SDP </w:t>
            </w:r>
            <w:r w:rsidR="00890ED1" w:rsidRPr="003A3C27">
              <w:rPr>
                <w:szCs w:val="24"/>
              </w:rPr>
              <w:t xml:space="preserve">assembly activity </w:t>
            </w:r>
            <w:r w:rsidRPr="003A3C27">
              <w:rPr>
                <w:szCs w:val="24"/>
              </w:rPr>
              <w:t xml:space="preserve">with </w:t>
            </w:r>
            <w:r w:rsidR="00890ED1" w:rsidRPr="003A3C27">
              <w:rPr>
                <w:szCs w:val="24"/>
              </w:rPr>
              <w:t>compilation and review</w:t>
            </w:r>
            <w:r w:rsidRPr="003A3C27">
              <w:rPr>
                <w:szCs w:val="24"/>
              </w:rPr>
              <w:t xml:space="preserve"> of work sheets.</w:t>
            </w:r>
          </w:p>
          <w:p w14:paraId="357D2ACB" w14:textId="77777777" w:rsidR="00CB30CC" w:rsidRPr="003A3C27" w:rsidRDefault="00CB30CC" w:rsidP="00CB30CC">
            <w:pPr>
              <w:numPr>
                <w:ilvl w:val="0"/>
                <w:numId w:val="13"/>
              </w:numPr>
              <w:tabs>
                <w:tab w:val="clear" w:pos="720"/>
                <w:tab w:val="num" w:pos="432"/>
                <w:tab w:val="num" w:pos="900"/>
              </w:tabs>
              <w:ind w:left="432"/>
              <w:rPr>
                <w:szCs w:val="24"/>
              </w:rPr>
            </w:pPr>
            <w:r w:rsidRPr="003A3C27">
              <w:rPr>
                <w:szCs w:val="24"/>
              </w:rPr>
              <w:t>Monitored the assembly and test activities for the flight units</w:t>
            </w:r>
          </w:p>
          <w:p w14:paraId="1DDF8B55" w14:textId="77777777" w:rsidR="00CB30CC" w:rsidRPr="003A3C27" w:rsidRDefault="00CB30CC" w:rsidP="00CB30CC">
            <w:pPr>
              <w:rPr>
                <w:szCs w:val="24"/>
              </w:rPr>
            </w:pPr>
          </w:p>
          <w:p w14:paraId="23F110B3" w14:textId="77777777" w:rsidR="00CB30CC" w:rsidRPr="003A3C27" w:rsidRDefault="00CB30CC" w:rsidP="00CB30CC">
            <w:pPr>
              <w:rPr>
                <w:szCs w:val="24"/>
              </w:rPr>
            </w:pPr>
            <w:r w:rsidRPr="003A3C27">
              <w:rPr>
                <w:szCs w:val="24"/>
              </w:rPr>
              <w:t>AEB (UNH)</w:t>
            </w:r>
          </w:p>
          <w:p w14:paraId="1A93FF27" w14:textId="4B284FF7" w:rsidR="000E163C" w:rsidRPr="003A3C27" w:rsidRDefault="00CB30CC" w:rsidP="00890ED1">
            <w:pPr>
              <w:numPr>
                <w:ilvl w:val="0"/>
                <w:numId w:val="13"/>
              </w:numPr>
              <w:tabs>
                <w:tab w:val="clear" w:pos="720"/>
                <w:tab w:val="num" w:pos="432"/>
              </w:tabs>
              <w:ind w:left="432"/>
              <w:rPr>
                <w:rFonts w:eastAsia="MS Mincho"/>
                <w:szCs w:val="24"/>
                <w:lang w:eastAsia="ja-JP"/>
              </w:rPr>
            </w:pPr>
            <w:r w:rsidRPr="003A3C27">
              <w:rPr>
                <w:rFonts w:eastAsia="MS Mincho"/>
                <w:szCs w:val="24"/>
                <w:lang w:eastAsia="ja-JP"/>
              </w:rPr>
              <w:t>Participated in the AEB / Receiving element and AEB TRR/PER’s #2.</w:t>
            </w:r>
            <w:r w:rsidR="00890ED1" w:rsidRPr="003A3C27">
              <w:rPr>
                <w:rFonts w:eastAsia="MS Mincho"/>
                <w:szCs w:val="24"/>
                <w:lang w:eastAsia="ja-JP"/>
              </w:rPr>
              <w:t xml:space="preserve"> </w:t>
            </w:r>
          </w:p>
        </w:tc>
      </w:tr>
      <w:tr w:rsidR="00A16997" w:rsidRPr="003A3C27" w14:paraId="59762637" w14:textId="77777777" w:rsidTr="00C935D2">
        <w:tc>
          <w:tcPr>
            <w:tcW w:w="648" w:type="dxa"/>
          </w:tcPr>
          <w:p w14:paraId="128D6929" w14:textId="77777777" w:rsidR="00A16997" w:rsidRPr="003A3C27" w:rsidRDefault="00A16997" w:rsidP="00C935D2">
            <w:pPr>
              <w:rPr>
                <w:szCs w:val="24"/>
              </w:rPr>
            </w:pPr>
          </w:p>
        </w:tc>
        <w:tc>
          <w:tcPr>
            <w:tcW w:w="540" w:type="dxa"/>
          </w:tcPr>
          <w:p w14:paraId="56080FF4" w14:textId="77777777" w:rsidR="00A16997" w:rsidRPr="003A3C27" w:rsidRDefault="00A16997" w:rsidP="00C935D2">
            <w:pPr>
              <w:rPr>
                <w:szCs w:val="24"/>
              </w:rPr>
            </w:pPr>
            <w:r w:rsidRPr="003A3C27">
              <w:rPr>
                <w:szCs w:val="24"/>
              </w:rPr>
              <w:t xml:space="preserve">c. </w:t>
            </w:r>
          </w:p>
        </w:tc>
        <w:tc>
          <w:tcPr>
            <w:tcW w:w="8280" w:type="dxa"/>
          </w:tcPr>
          <w:p w14:paraId="0E58D71D" w14:textId="77777777" w:rsidR="00A16997" w:rsidRPr="003A3C27" w:rsidRDefault="00A16997" w:rsidP="00C935D2">
            <w:r w:rsidRPr="003A3C27">
              <w:t>SDP (LASP) (door and preamp)</w:t>
            </w:r>
          </w:p>
          <w:p w14:paraId="6BC90847" w14:textId="77777777" w:rsidR="00702E3F" w:rsidRPr="003A3C27" w:rsidRDefault="00702E3F" w:rsidP="00702E3F">
            <w:pPr>
              <w:numPr>
                <w:ilvl w:val="0"/>
                <w:numId w:val="13"/>
              </w:numPr>
              <w:tabs>
                <w:tab w:val="clear" w:pos="720"/>
                <w:tab w:val="num" w:pos="432"/>
              </w:tabs>
              <w:ind w:left="432"/>
            </w:pPr>
            <w:r w:rsidRPr="003A3C27">
              <w:t>Completed board-level testing of the remaining SDP Preamp boards.</w:t>
            </w:r>
          </w:p>
          <w:p w14:paraId="42FC05C5" w14:textId="5E8977F2" w:rsidR="00A16997" w:rsidRPr="003A3C27" w:rsidRDefault="00702E3F" w:rsidP="00702E3F">
            <w:pPr>
              <w:numPr>
                <w:ilvl w:val="0"/>
                <w:numId w:val="13"/>
              </w:numPr>
              <w:tabs>
                <w:tab w:val="clear" w:pos="720"/>
                <w:tab w:val="num" w:pos="432"/>
              </w:tabs>
              <w:ind w:left="432"/>
            </w:pPr>
            <w:r w:rsidRPr="003A3C27">
              <w:t>Identified conductors for SDP cable spares.</w:t>
            </w:r>
          </w:p>
        </w:tc>
      </w:tr>
    </w:tbl>
    <w:tbl>
      <w:tblPr>
        <w:tblStyle w:val="TableGrid"/>
        <w:tblW w:w="0" w:type="auto"/>
        <w:tblLayout w:type="fixed"/>
        <w:tblLook w:val="0000" w:firstRow="0" w:lastRow="0" w:firstColumn="0" w:lastColumn="0" w:noHBand="0" w:noVBand="0"/>
      </w:tblPr>
      <w:tblGrid>
        <w:gridCol w:w="648"/>
        <w:gridCol w:w="540"/>
        <w:gridCol w:w="900"/>
        <w:gridCol w:w="7380"/>
      </w:tblGrid>
      <w:tr w:rsidR="00005B5A" w:rsidRPr="003A3C27" w14:paraId="07C64B7D" w14:textId="77777777" w:rsidTr="00936C51">
        <w:tc>
          <w:tcPr>
            <w:tcW w:w="648" w:type="dxa"/>
          </w:tcPr>
          <w:p w14:paraId="1E8B2F6B" w14:textId="020C5CD8" w:rsidR="00005B5A" w:rsidRPr="003A3C27" w:rsidRDefault="009D41A6">
            <w:pPr>
              <w:rPr>
                <w:szCs w:val="24"/>
              </w:rPr>
            </w:pPr>
            <w:r w:rsidRPr="003A3C27">
              <w:rPr>
                <w:szCs w:val="24"/>
              </w:rPr>
              <w:t>8</w:t>
            </w:r>
            <w:r w:rsidR="00005B5A" w:rsidRPr="003A3C27">
              <w:rPr>
                <w:szCs w:val="24"/>
              </w:rPr>
              <w:t>.</w:t>
            </w:r>
          </w:p>
        </w:tc>
        <w:tc>
          <w:tcPr>
            <w:tcW w:w="8820" w:type="dxa"/>
            <w:gridSpan w:val="3"/>
          </w:tcPr>
          <w:p w14:paraId="5CA6D856" w14:textId="77777777" w:rsidR="00005B5A" w:rsidRPr="003A3C27" w:rsidRDefault="00005B5A">
            <w:pPr>
              <w:rPr>
                <w:szCs w:val="24"/>
              </w:rPr>
            </w:pPr>
            <w:r w:rsidRPr="003A3C27">
              <w:rPr>
                <w:szCs w:val="24"/>
              </w:rPr>
              <w:t>ADP</w:t>
            </w:r>
          </w:p>
        </w:tc>
      </w:tr>
      <w:tr w:rsidR="00005B5A" w:rsidRPr="003A3C27" w14:paraId="521F1C53" w14:textId="77777777" w:rsidTr="00936C51">
        <w:tc>
          <w:tcPr>
            <w:tcW w:w="648" w:type="dxa"/>
          </w:tcPr>
          <w:p w14:paraId="5D4AB1A1" w14:textId="77777777" w:rsidR="00005B5A" w:rsidRPr="003A3C27" w:rsidRDefault="00005B5A" w:rsidP="00AA310E">
            <w:pPr>
              <w:rPr>
                <w:szCs w:val="24"/>
              </w:rPr>
            </w:pPr>
          </w:p>
        </w:tc>
        <w:tc>
          <w:tcPr>
            <w:tcW w:w="540" w:type="dxa"/>
          </w:tcPr>
          <w:p w14:paraId="158D68AC" w14:textId="77777777" w:rsidR="00005B5A" w:rsidRPr="003A3C27" w:rsidRDefault="00005B5A" w:rsidP="00AA310E">
            <w:pPr>
              <w:rPr>
                <w:szCs w:val="24"/>
              </w:rPr>
            </w:pPr>
            <w:r w:rsidRPr="003A3C27">
              <w:rPr>
                <w:szCs w:val="24"/>
              </w:rPr>
              <w:t>a.</w:t>
            </w:r>
          </w:p>
        </w:tc>
        <w:tc>
          <w:tcPr>
            <w:tcW w:w="8280" w:type="dxa"/>
            <w:gridSpan w:val="2"/>
          </w:tcPr>
          <w:p w14:paraId="6CF559A3" w14:textId="77777777" w:rsidR="00005B5A" w:rsidRPr="003A3C27" w:rsidRDefault="00005B5A" w:rsidP="00AA310E">
            <w:r w:rsidRPr="003A3C27">
              <w:t xml:space="preserve">ADP Extensible Boom </w:t>
            </w:r>
          </w:p>
          <w:p w14:paraId="7B01CF37" w14:textId="39AAB617" w:rsidR="00156E59" w:rsidRPr="003A3C27" w:rsidRDefault="00156E59" w:rsidP="00156E59">
            <w:pPr>
              <w:numPr>
                <w:ilvl w:val="0"/>
                <w:numId w:val="13"/>
              </w:numPr>
              <w:tabs>
                <w:tab w:val="clear" w:pos="720"/>
              </w:tabs>
              <w:ind w:left="432"/>
              <w:rPr>
                <w:szCs w:val="24"/>
              </w:rPr>
            </w:pPr>
            <w:r w:rsidRPr="003A3C27">
              <w:rPr>
                <w:szCs w:val="24"/>
              </w:rPr>
              <w:lastRenderedPageBreak/>
              <w:t>Vacuum bakeout and certification of ship set #1 ADP Booms is complete</w:t>
            </w:r>
          </w:p>
          <w:p w14:paraId="7FBB5E57" w14:textId="651868B2" w:rsidR="00005B5A" w:rsidRPr="003A3C27" w:rsidRDefault="00156E59" w:rsidP="00156E59">
            <w:pPr>
              <w:numPr>
                <w:ilvl w:val="0"/>
                <w:numId w:val="13"/>
              </w:numPr>
              <w:tabs>
                <w:tab w:val="clear" w:pos="720"/>
              </w:tabs>
              <w:ind w:left="432"/>
              <w:rPr>
                <w:szCs w:val="24"/>
              </w:rPr>
            </w:pPr>
            <w:r w:rsidRPr="003A3C27">
              <w:rPr>
                <w:szCs w:val="24"/>
              </w:rPr>
              <w:t xml:space="preserve">QM upgrade work at ATK is complete and ATK is awaiting the planned early August installation date at GSFC. </w:t>
            </w:r>
          </w:p>
        </w:tc>
      </w:tr>
      <w:tr w:rsidR="00710D5F" w:rsidRPr="003A3C27" w14:paraId="3BA9EA8B" w14:textId="77777777" w:rsidTr="00936C51">
        <w:tc>
          <w:tcPr>
            <w:tcW w:w="648" w:type="dxa"/>
          </w:tcPr>
          <w:p w14:paraId="64A0385F" w14:textId="77777777" w:rsidR="00710D5F" w:rsidRPr="003A3C27" w:rsidRDefault="00710D5F" w:rsidP="00AA310E">
            <w:pPr>
              <w:rPr>
                <w:szCs w:val="24"/>
              </w:rPr>
            </w:pPr>
          </w:p>
        </w:tc>
        <w:tc>
          <w:tcPr>
            <w:tcW w:w="540" w:type="dxa"/>
          </w:tcPr>
          <w:p w14:paraId="719F7E28" w14:textId="6F3DA178" w:rsidR="00710D5F" w:rsidRPr="003A3C27" w:rsidRDefault="00C40015" w:rsidP="00AA310E">
            <w:pPr>
              <w:rPr>
                <w:szCs w:val="24"/>
              </w:rPr>
            </w:pPr>
            <w:r w:rsidRPr="003A3C27">
              <w:rPr>
                <w:szCs w:val="24"/>
              </w:rPr>
              <w:t>b</w:t>
            </w:r>
            <w:r w:rsidR="00710D5F" w:rsidRPr="003A3C27">
              <w:rPr>
                <w:szCs w:val="24"/>
              </w:rPr>
              <w:t>.</w:t>
            </w:r>
          </w:p>
        </w:tc>
        <w:tc>
          <w:tcPr>
            <w:tcW w:w="8280" w:type="dxa"/>
            <w:gridSpan w:val="2"/>
          </w:tcPr>
          <w:p w14:paraId="55FB88EC" w14:textId="40B8D6D5" w:rsidR="00710D5F" w:rsidRPr="003A3C27" w:rsidRDefault="00710D5F" w:rsidP="00AA310E">
            <w:r w:rsidRPr="003A3C27">
              <w:t>ADP Receiving Element</w:t>
            </w:r>
            <w:r w:rsidR="009156B9" w:rsidRPr="003A3C27">
              <w:t xml:space="preserve"> and Preamp</w:t>
            </w:r>
          </w:p>
          <w:p w14:paraId="3E8D735A" w14:textId="77777777" w:rsidR="00156E59" w:rsidRPr="003A3C27" w:rsidRDefault="00156E59" w:rsidP="00156E59">
            <w:pPr>
              <w:numPr>
                <w:ilvl w:val="0"/>
                <w:numId w:val="13"/>
              </w:numPr>
              <w:tabs>
                <w:tab w:val="clear" w:pos="720"/>
              </w:tabs>
              <w:ind w:left="432"/>
              <w:rPr>
                <w:szCs w:val="24"/>
              </w:rPr>
            </w:pPr>
            <w:r w:rsidRPr="003A3C27">
              <w:rPr>
                <w:szCs w:val="24"/>
              </w:rPr>
              <w:t>Receiving Element ship set #2 calibration testing with the AEB is complete.</w:t>
            </w:r>
          </w:p>
          <w:p w14:paraId="538F1DC2" w14:textId="77777777" w:rsidR="00156E59" w:rsidRPr="003A3C27" w:rsidRDefault="00156E59" w:rsidP="00156E59">
            <w:pPr>
              <w:numPr>
                <w:ilvl w:val="0"/>
                <w:numId w:val="13"/>
              </w:numPr>
              <w:tabs>
                <w:tab w:val="clear" w:pos="720"/>
              </w:tabs>
              <w:ind w:left="432"/>
              <w:rPr>
                <w:szCs w:val="24"/>
              </w:rPr>
            </w:pPr>
            <w:r w:rsidRPr="003A3C27">
              <w:rPr>
                <w:szCs w:val="24"/>
              </w:rPr>
              <w:t>Ship set #2 TVAC test is complete.  An anomaly occurred on SN05 Receiving Element in TVAC.  An apparent open circuit was detected during 3 of the 5 hot to cold transitions.  An investigation is underway.</w:t>
            </w:r>
          </w:p>
          <w:p w14:paraId="3475820E" w14:textId="77777777" w:rsidR="00156E59" w:rsidRPr="003A3C27" w:rsidRDefault="00156E59" w:rsidP="00156E59">
            <w:pPr>
              <w:numPr>
                <w:ilvl w:val="0"/>
                <w:numId w:val="13"/>
              </w:numPr>
              <w:tabs>
                <w:tab w:val="clear" w:pos="720"/>
              </w:tabs>
              <w:ind w:left="432"/>
              <w:rPr>
                <w:szCs w:val="24"/>
              </w:rPr>
            </w:pPr>
            <w:r w:rsidRPr="003A3C27">
              <w:rPr>
                <w:szCs w:val="24"/>
              </w:rPr>
              <w:t>Investigated a temperature dependent resistance that was detected between the preamp output and bias lines.  It was determined that this dependence was caused be the Receiving Element flex circuit assembly.  The temperature at which this occurs is outside of the operating range of the ADP.  It will therefore not affect the ADP on-orbit performance.</w:t>
            </w:r>
          </w:p>
          <w:p w14:paraId="1B0B201D" w14:textId="5C870913" w:rsidR="00156E59" w:rsidRPr="003A3C27" w:rsidRDefault="00156E59" w:rsidP="00156E59">
            <w:pPr>
              <w:numPr>
                <w:ilvl w:val="0"/>
                <w:numId w:val="13"/>
              </w:numPr>
              <w:tabs>
                <w:tab w:val="clear" w:pos="720"/>
              </w:tabs>
              <w:ind w:left="432"/>
              <w:rPr>
                <w:szCs w:val="24"/>
              </w:rPr>
            </w:pPr>
            <w:r w:rsidRPr="003A3C27">
              <w:rPr>
                <w:szCs w:val="24"/>
              </w:rPr>
              <w:t>Determined that an aluminum foil tag on a thermocouple wire caused an apparent short between the ADP inner and outer guard surfaces seen during TVAC.</w:t>
            </w:r>
          </w:p>
          <w:p w14:paraId="14DBC7E3" w14:textId="77777777" w:rsidR="00156E59" w:rsidRPr="003A3C27" w:rsidRDefault="00156E59" w:rsidP="00156E59">
            <w:pPr>
              <w:numPr>
                <w:ilvl w:val="0"/>
                <w:numId w:val="13"/>
              </w:numPr>
              <w:tabs>
                <w:tab w:val="clear" w:pos="720"/>
              </w:tabs>
              <w:ind w:left="432"/>
              <w:rPr>
                <w:szCs w:val="24"/>
              </w:rPr>
            </w:pPr>
            <w:r w:rsidRPr="003A3C27">
              <w:rPr>
                <w:szCs w:val="24"/>
              </w:rPr>
              <w:t>Ship set #3 and #4 hinges were functionally tested at hot and cold extremes.  The deployments were successful.  This test completes RFA from the ship set #1 PER.</w:t>
            </w:r>
          </w:p>
          <w:p w14:paraId="0EB7C915" w14:textId="55F942E8" w:rsidR="00710D5F" w:rsidRPr="003A3C27" w:rsidRDefault="00156E59" w:rsidP="00156E59">
            <w:pPr>
              <w:numPr>
                <w:ilvl w:val="0"/>
                <w:numId w:val="13"/>
              </w:numPr>
              <w:tabs>
                <w:tab w:val="clear" w:pos="720"/>
              </w:tabs>
              <w:ind w:left="432"/>
              <w:rPr>
                <w:szCs w:val="24"/>
              </w:rPr>
            </w:pPr>
            <w:r w:rsidRPr="003A3C27">
              <w:rPr>
                <w:szCs w:val="24"/>
              </w:rPr>
              <w:t xml:space="preserve">Received news from GSFC that notching “should” reduced ADP RE sine inputs below the component-level test specification. </w:t>
            </w:r>
          </w:p>
        </w:tc>
      </w:tr>
      <w:tr w:rsidR="00005B5A" w:rsidRPr="003A3C27" w14:paraId="591FE94E" w14:textId="77777777" w:rsidTr="00936C51">
        <w:tc>
          <w:tcPr>
            <w:tcW w:w="648" w:type="dxa"/>
          </w:tcPr>
          <w:p w14:paraId="74A4B92A" w14:textId="77777777" w:rsidR="00005B5A" w:rsidRPr="003A3C27" w:rsidRDefault="00005B5A">
            <w:pPr>
              <w:rPr>
                <w:szCs w:val="24"/>
              </w:rPr>
            </w:pPr>
          </w:p>
        </w:tc>
        <w:tc>
          <w:tcPr>
            <w:tcW w:w="540" w:type="dxa"/>
          </w:tcPr>
          <w:p w14:paraId="6E606DA7" w14:textId="12303BF3" w:rsidR="00005B5A" w:rsidRPr="003A3C27" w:rsidRDefault="009156B9">
            <w:pPr>
              <w:rPr>
                <w:szCs w:val="24"/>
              </w:rPr>
            </w:pPr>
            <w:r w:rsidRPr="003A3C27">
              <w:rPr>
                <w:szCs w:val="24"/>
              </w:rPr>
              <w:t>c</w:t>
            </w:r>
            <w:r w:rsidR="00005B5A" w:rsidRPr="003A3C27">
              <w:rPr>
                <w:szCs w:val="24"/>
              </w:rPr>
              <w:t>.</w:t>
            </w:r>
          </w:p>
        </w:tc>
        <w:tc>
          <w:tcPr>
            <w:tcW w:w="8280" w:type="dxa"/>
            <w:gridSpan w:val="2"/>
          </w:tcPr>
          <w:p w14:paraId="3AE013DD" w14:textId="77777777" w:rsidR="00B75358" w:rsidRPr="003A3C27" w:rsidRDefault="00B75358" w:rsidP="00B75358">
            <w:r w:rsidRPr="003A3C27">
              <w:t>Axial Electronics Box (AEB)</w:t>
            </w:r>
          </w:p>
          <w:p w14:paraId="11F857C9" w14:textId="77777777" w:rsidR="00702E3F" w:rsidRPr="003A3C27" w:rsidRDefault="00702E3F" w:rsidP="00702E3F">
            <w:pPr>
              <w:numPr>
                <w:ilvl w:val="0"/>
                <w:numId w:val="13"/>
              </w:numPr>
              <w:tabs>
                <w:tab w:val="clear" w:pos="720"/>
              </w:tabs>
              <w:ind w:left="432"/>
              <w:rPr>
                <w:szCs w:val="24"/>
              </w:rPr>
            </w:pPr>
            <w:r w:rsidRPr="003A3C27">
              <w:rPr>
                <w:szCs w:val="24"/>
              </w:rPr>
              <w:t>Complete FM2 AEB to RE calibration testing.</w:t>
            </w:r>
          </w:p>
          <w:p w14:paraId="7F4C7CB4" w14:textId="77777777" w:rsidR="00702E3F" w:rsidRPr="003A3C27" w:rsidRDefault="00702E3F" w:rsidP="00702E3F">
            <w:pPr>
              <w:numPr>
                <w:ilvl w:val="0"/>
                <w:numId w:val="13"/>
              </w:numPr>
              <w:tabs>
                <w:tab w:val="clear" w:pos="720"/>
              </w:tabs>
              <w:ind w:left="432"/>
              <w:rPr>
                <w:szCs w:val="24"/>
              </w:rPr>
            </w:pPr>
            <w:r w:rsidRPr="003A3C27">
              <w:rPr>
                <w:szCs w:val="24"/>
              </w:rPr>
              <w:t>Delivered FM2 AEB to UNH.</w:t>
            </w:r>
          </w:p>
          <w:p w14:paraId="3458F88E" w14:textId="77777777" w:rsidR="00702E3F" w:rsidRPr="003A3C27" w:rsidRDefault="00702E3F" w:rsidP="00702E3F">
            <w:pPr>
              <w:numPr>
                <w:ilvl w:val="0"/>
                <w:numId w:val="13"/>
              </w:numPr>
              <w:tabs>
                <w:tab w:val="clear" w:pos="720"/>
              </w:tabs>
              <w:ind w:left="432"/>
              <w:rPr>
                <w:szCs w:val="24"/>
              </w:rPr>
            </w:pPr>
            <w:r w:rsidRPr="003A3C27">
              <w:rPr>
                <w:szCs w:val="24"/>
              </w:rPr>
              <w:t>Improved the AEB TVAC electrical test setup so that all electrical connections are continuously monitored.</w:t>
            </w:r>
          </w:p>
          <w:p w14:paraId="0FDE2AE2" w14:textId="602000C4" w:rsidR="00005B5A" w:rsidRPr="003A3C27" w:rsidRDefault="00702E3F" w:rsidP="00702E3F">
            <w:pPr>
              <w:numPr>
                <w:ilvl w:val="0"/>
                <w:numId w:val="13"/>
              </w:numPr>
              <w:tabs>
                <w:tab w:val="clear" w:pos="720"/>
              </w:tabs>
              <w:ind w:left="432"/>
              <w:rPr>
                <w:szCs w:val="24"/>
              </w:rPr>
            </w:pPr>
            <w:r w:rsidRPr="003A3C27">
              <w:rPr>
                <w:szCs w:val="24"/>
              </w:rPr>
              <w:t>Merged ISIS GSE test script branches for RE and AEB testing.</w:t>
            </w:r>
          </w:p>
        </w:tc>
      </w:tr>
      <w:tr w:rsidR="00005B5A" w:rsidRPr="003A3C27" w14:paraId="50248FAF" w14:textId="77777777" w:rsidTr="00936C51">
        <w:tc>
          <w:tcPr>
            <w:tcW w:w="648" w:type="dxa"/>
          </w:tcPr>
          <w:p w14:paraId="384640EF" w14:textId="77777777" w:rsidR="00005B5A" w:rsidRPr="003A3C27" w:rsidRDefault="00005B5A">
            <w:pPr>
              <w:rPr>
                <w:szCs w:val="24"/>
              </w:rPr>
            </w:pPr>
          </w:p>
        </w:tc>
        <w:tc>
          <w:tcPr>
            <w:tcW w:w="540" w:type="dxa"/>
          </w:tcPr>
          <w:p w14:paraId="7A35E45E" w14:textId="77777777" w:rsidR="00005B5A" w:rsidRPr="003A3C27" w:rsidRDefault="00005B5A">
            <w:pPr>
              <w:rPr>
                <w:szCs w:val="24"/>
              </w:rPr>
            </w:pPr>
          </w:p>
        </w:tc>
        <w:tc>
          <w:tcPr>
            <w:tcW w:w="8280" w:type="dxa"/>
            <w:gridSpan w:val="2"/>
          </w:tcPr>
          <w:p w14:paraId="0086D84C" w14:textId="77777777" w:rsidR="00005B5A" w:rsidRPr="003A3C27" w:rsidRDefault="00005B5A">
            <w:pPr>
              <w:rPr>
                <w:szCs w:val="24"/>
              </w:rPr>
            </w:pPr>
          </w:p>
        </w:tc>
      </w:tr>
      <w:tr w:rsidR="00005B5A" w:rsidRPr="003A3C27" w14:paraId="09E984DE" w14:textId="77777777" w:rsidTr="00936C51">
        <w:tc>
          <w:tcPr>
            <w:tcW w:w="648" w:type="dxa"/>
          </w:tcPr>
          <w:p w14:paraId="25A90FA2" w14:textId="0B3D9883" w:rsidR="00005B5A" w:rsidRPr="003A3C27" w:rsidRDefault="009D41A6">
            <w:pPr>
              <w:rPr>
                <w:szCs w:val="24"/>
              </w:rPr>
            </w:pPr>
            <w:r w:rsidRPr="003A3C27">
              <w:rPr>
                <w:szCs w:val="24"/>
              </w:rPr>
              <w:t>9</w:t>
            </w:r>
            <w:r w:rsidR="00005B5A" w:rsidRPr="003A3C27">
              <w:rPr>
                <w:szCs w:val="24"/>
              </w:rPr>
              <w:t>.</w:t>
            </w:r>
          </w:p>
        </w:tc>
        <w:tc>
          <w:tcPr>
            <w:tcW w:w="8820" w:type="dxa"/>
            <w:gridSpan w:val="3"/>
          </w:tcPr>
          <w:p w14:paraId="61C97DBC" w14:textId="19781EF6" w:rsidR="00005B5A" w:rsidRPr="003A3C27" w:rsidRDefault="00005B5A" w:rsidP="008B0137">
            <w:pPr>
              <w:rPr>
                <w:szCs w:val="24"/>
              </w:rPr>
            </w:pPr>
            <w:r w:rsidRPr="003A3C27">
              <w:rPr>
                <w:szCs w:val="24"/>
              </w:rPr>
              <w:t>DSP</w:t>
            </w:r>
            <w:r w:rsidR="006E27D6" w:rsidRPr="003A3C27">
              <w:rPr>
                <w:szCs w:val="24"/>
              </w:rPr>
              <w:t>, Thermal, Systems Engineering</w:t>
            </w:r>
            <w:r w:rsidR="00377B8D" w:rsidRPr="003A3C27">
              <w:rPr>
                <w:szCs w:val="24"/>
              </w:rPr>
              <w:t>, Product Assurance</w:t>
            </w:r>
            <w:r w:rsidR="006E27D6" w:rsidRPr="003A3C27">
              <w:rPr>
                <w:szCs w:val="24"/>
              </w:rPr>
              <w:t xml:space="preserve"> and Management</w:t>
            </w:r>
            <w:r w:rsidR="008B0137" w:rsidRPr="003A3C27">
              <w:rPr>
                <w:szCs w:val="24"/>
              </w:rPr>
              <w:t xml:space="preserve"> (LASP)</w:t>
            </w:r>
          </w:p>
        </w:tc>
      </w:tr>
      <w:tr w:rsidR="00005B5A" w:rsidRPr="003A3C27" w14:paraId="4A813157" w14:textId="77777777" w:rsidTr="00936C51">
        <w:tc>
          <w:tcPr>
            <w:tcW w:w="648" w:type="dxa"/>
          </w:tcPr>
          <w:p w14:paraId="5E9AFDE1" w14:textId="77777777" w:rsidR="00005B5A" w:rsidRPr="003A3C27" w:rsidRDefault="00005B5A" w:rsidP="00AA310E">
            <w:pPr>
              <w:rPr>
                <w:szCs w:val="24"/>
              </w:rPr>
            </w:pPr>
          </w:p>
        </w:tc>
        <w:tc>
          <w:tcPr>
            <w:tcW w:w="540" w:type="dxa"/>
          </w:tcPr>
          <w:p w14:paraId="7B0A9AA5" w14:textId="77777777" w:rsidR="00005B5A" w:rsidRPr="003A3C27" w:rsidRDefault="00005B5A" w:rsidP="00AA310E">
            <w:pPr>
              <w:rPr>
                <w:szCs w:val="24"/>
              </w:rPr>
            </w:pPr>
          </w:p>
        </w:tc>
        <w:tc>
          <w:tcPr>
            <w:tcW w:w="8280" w:type="dxa"/>
            <w:gridSpan w:val="2"/>
          </w:tcPr>
          <w:p w14:paraId="3173DD79" w14:textId="06705D90" w:rsidR="00B75358" w:rsidRPr="003A3C27" w:rsidRDefault="00B75358" w:rsidP="00B75358">
            <w:r w:rsidRPr="003A3C27">
              <w:t>DSP</w:t>
            </w:r>
          </w:p>
          <w:p w14:paraId="3AD5F751" w14:textId="77777777" w:rsidR="00F77EF8" w:rsidRPr="003A3C27" w:rsidRDefault="00F77EF8" w:rsidP="00F77EF8">
            <w:pPr>
              <w:numPr>
                <w:ilvl w:val="0"/>
                <w:numId w:val="13"/>
              </w:numPr>
              <w:tabs>
                <w:tab w:val="clear" w:pos="720"/>
              </w:tabs>
              <w:ind w:left="432"/>
              <w:rPr>
                <w:szCs w:val="24"/>
              </w:rPr>
            </w:pPr>
            <w:r w:rsidRPr="003A3C27">
              <w:rPr>
                <w:szCs w:val="24"/>
              </w:rPr>
              <w:t>Characterized the DSP SCM HSBM channel permutation bug.</w:t>
            </w:r>
          </w:p>
          <w:p w14:paraId="3D7D9ECA" w14:textId="2E4ED7B2" w:rsidR="00F77EF8" w:rsidRPr="003A3C27" w:rsidRDefault="00F77EF8" w:rsidP="00F77EF8">
            <w:pPr>
              <w:numPr>
                <w:ilvl w:val="0"/>
                <w:numId w:val="13"/>
              </w:numPr>
              <w:tabs>
                <w:tab w:val="clear" w:pos="720"/>
              </w:tabs>
              <w:ind w:left="432"/>
              <w:rPr>
                <w:szCs w:val="24"/>
              </w:rPr>
            </w:pPr>
            <w:r w:rsidRPr="003A3C27">
              <w:rPr>
                <w:szCs w:val="24"/>
              </w:rPr>
              <w:t>Validated a ground-processing algorithm for assigning the correct channels to the DSP SCM HSBM data.</w:t>
            </w:r>
          </w:p>
          <w:p w14:paraId="17418659" w14:textId="77777777" w:rsidR="00F77EF8" w:rsidRPr="003A3C27" w:rsidRDefault="00F77EF8" w:rsidP="00F77EF8">
            <w:pPr>
              <w:numPr>
                <w:ilvl w:val="0"/>
                <w:numId w:val="13"/>
              </w:numPr>
              <w:tabs>
                <w:tab w:val="clear" w:pos="720"/>
              </w:tabs>
              <w:ind w:left="432"/>
              <w:rPr>
                <w:szCs w:val="24"/>
              </w:rPr>
            </w:pPr>
            <w:r w:rsidRPr="003A3C27">
              <w:rPr>
                <w:szCs w:val="24"/>
              </w:rPr>
              <w:t>Submitted an NCR for the DSP SCM HSBM channel permutation bug to UNH.  The recommended disposition is to fly the DSP as is and correct the data on the ground.</w:t>
            </w:r>
          </w:p>
          <w:p w14:paraId="47CBCB70" w14:textId="77777777" w:rsidR="00F77EF8" w:rsidRPr="003A3C27" w:rsidRDefault="00F77EF8" w:rsidP="00F77EF8">
            <w:pPr>
              <w:numPr>
                <w:ilvl w:val="0"/>
                <w:numId w:val="13"/>
              </w:numPr>
              <w:tabs>
                <w:tab w:val="clear" w:pos="720"/>
              </w:tabs>
              <w:ind w:left="432"/>
              <w:rPr>
                <w:szCs w:val="24"/>
              </w:rPr>
            </w:pPr>
            <w:r w:rsidRPr="003A3C27">
              <w:rPr>
                <w:szCs w:val="24"/>
              </w:rPr>
              <w:t>Completed bench testing of SN11 (ship set #3 DSP-A) and analyzed data.  Thermal acceptance testing will start the first week in July.</w:t>
            </w:r>
          </w:p>
          <w:p w14:paraId="70486FFC" w14:textId="77777777" w:rsidR="00F77EF8" w:rsidRPr="003A3C27" w:rsidRDefault="00F77EF8" w:rsidP="00F77EF8">
            <w:pPr>
              <w:numPr>
                <w:ilvl w:val="0"/>
                <w:numId w:val="13"/>
              </w:numPr>
              <w:tabs>
                <w:tab w:val="clear" w:pos="720"/>
              </w:tabs>
              <w:ind w:left="432"/>
              <w:rPr>
                <w:szCs w:val="24"/>
              </w:rPr>
            </w:pPr>
            <w:r w:rsidRPr="003A3C27">
              <w:rPr>
                <w:szCs w:val="24"/>
              </w:rPr>
              <w:t>Bench testing of SN05 (ship set #3 DSP-B) is nearly complete.  After component staking and conformal coating, thermal acceptance testing will begin in July.</w:t>
            </w:r>
          </w:p>
          <w:p w14:paraId="7611914B" w14:textId="77777777" w:rsidR="00C661C4" w:rsidRPr="003A3C27" w:rsidRDefault="00C661C4" w:rsidP="00C661C4">
            <w:pPr>
              <w:ind w:left="72"/>
              <w:rPr>
                <w:szCs w:val="24"/>
              </w:rPr>
            </w:pPr>
          </w:p>
          <w:p w14:paraId="167F6DAA" w14:textId="77777777" w:rsidR="00B74886" w:rsidRPr="003A3C27" w:rsidRDefault="00B74886" w:rsidP="00C661C4">
            <w:pPr>
              <w:ind w:left="72"/>
              <w:rPr>
                <w:szCs w:val="24"/>
              </w:rPr>
            </w:pPr>
            <w:r w:rsidRPr="003A3C27">
              <w:rPr>
                <w:szCs w:val="24"/>
              </w:rPr>
              <w:t>Thermal</w:t>
            </w:r>
          </w:p>
          <w:p w14:paraId="465791C5" w14:textId="611F42E6" w:rsidR="00021F7F" w:rsidRPr="003A3C27" w:rsidRDefault="00F77EF8" w:rsidP="00021F7F">
            <w:pPr>
              <w:numPr>
                <w:ilvl w:val="0"/>
                <w:numId w:val="13"/>
              </w:numPr>
              <w:tabs>
                <w:tab w:val="clear" w:pos="720"/>
              </w:tabs>
              <w:ind w:left="432"/>
              <w:rPr>
                <w:szCs w:val="24"/>
              </w:rPr>
            </w:pPr>
            <w:r w:rsidRPr="003A3C27">
              <w:rPr>
                <w:szCs w:val="24"/>
              </w:rPr>
              <w:t>Updated ADP RE thermal analysis to verify flex circuit temperature predicts</w:t>
            </w:r>
          </w:p>
          <w:p w14:paraId="6306FBF7" w14:textId="77777777" w:rsidR="001C2027" w:rsidRPr="003A3C27" w:rsidRDefault="001C2027" w:rsidP="001C2027">
            <w:pPr>
              <w:ind w:left="72"/>
              <w:rPr>
                <w:szCs w:val="24"/>
              </w:rPr>
            </w:pPr>
          </w:p>
          <w:p w14:paraId="34051383" w14:textId="4D68CA75" w:rsidR="00B74886" w:rsidRPr="003A3C27" w:rsidRDefault="00895464" w:rsidP="00C661C4">
            <w:pPr>
              <w:ind w:left="72"/>
              <w:rPr>
                <w:szCs w:val="24"/>
              </w:rPr>
            </w:pPr>
            <w:r w:rsidRPr="003A3C27">
              <w:rPr>
                <w:szCs w:val="24"/>
              </w:rPr>
              <w:t xml:space="preserve">Systems Engineering &amp; </w:t>
            </w:r>
            <w:r w:rsidR="00B74886" w:rsidRPr="003A3C27">
              <w:rPr>
                <w:szCs w:val="24"/>
              </w:rPr>
              <w:t>Project Management</w:t>
            </w:r>
          </w:p>
          <w:p w14:paraId="3D5884F8" w14:textId="160FC26D" w:rsidR="00A026E6" w:rsidRPr="003A3C27" w:rsidRDefault="00A026E6" w:rsidP="00A026E6">
            <w:pPr>
              <w:numPr>
                <w:ilvl w:val="0"/>
                <w:numId w:val="13"/>
              </w:numPr>
              <w:tabs>
                <w:tab w:val="clear" w:pos="720"/>
              </w:tabs>
              <w:ind w:left="432"/>
              <w:rPr>
                <w:szCs w:val="24"/>
              </w:rPr>
            </w:pPr>
            <w:r w:rsidRPr="003A3C27">
              <w:rPr>
                <w:szCs w:val="24"/>
              </w:rPr>
              <w:lastRenderedPageBreak/>
              <w:t xml:space="preserve">Supported </w:t>
            </w:r>
            <w:r w:rsidR="00F77EF8" w:rsidRPr="003A3C27">
              <w:rPr>
                <w:szCs w:val="24"/>
              </w:rPr>
              <w:t>the project as necessary.</w:t>
            </w:r>
          </w:p>
          <w:p w14:paraId="58AE685F" w14:textId="77777777" w:rsidR="001C2027" w:rsidRPr="003A3C27" w:rsidRDefault="001C2027" w:rsidP="00C661C4">
            <w:pPr>
              <w:rPr>
                <w:szCs w:val="24"/>
              </w:rPr>
            </w:pPr>
          </w:p>
          <w:p w14:paraId="4B0E5A57" w14:textId="77777777" w:rsidR="00B74886" w:rsidRPr="003A3C27" w:rsidRDefault="00B74886" w:rsidP="00C661C4">
            <w:pPr>
              <w:ind w:left="72"/>
              <w:rPr>
                <w:szCs w:val="24"/>
              </w:rPr>
            </w:pPr>
            <w:r w:rsidRPr="003A3C27">
              <w:rPr>
                <w:szCs w:val="24"/>
              </w:rPr>
              <w:t>Quality Assurance, Parts, and Materials Engineering</w:t>
            </w:r>
          </w:p>
          <w:p w14:paraId="186DE1EE" w14:textId="760FA722" w:rsidR="00021F7F" w:rsidRPr="003A3C27" w:rsidRDefault="004D06D8" w:rsidP="00F77EF8">
            <w:pPr>
              <w:numPr>
                <w:ilvl w:val="0"/>
                <w:numId w:val="13"/>
              </w:numPr>
              <w:tabs>
                <w:tab w:val="clear" w:pos="720"/>
              </w:tabs>
              <w:ind w:left="432"/>
              <w:rPr>
                <w:szCs w:val="24"/>
              </w:rPr>
            </w:pPr>
            <w:r w:rsidRPr="003A3C27">
              <w:rPr>
                <w:szCs w:val="24"/>
              </w:rPr>
              <w:t>Supported inspection activities as necessary.</w:t>
            </w:r>
            <w:r w:rsidR="00F77EF8" w:rsidRPr="003A3C27">
              <w:rPr>
                <w:szCs w:val="24"/>
              </w:rPr>
              <w:t xml:space="preserve"> </w:t>
            </w:r>
          </w:p>
        </w:tc>
      </w:tr>
      <w:tr w:rsidR="00005B5A" w:rsidRPr="003A3C27" w14:paraId="55DDB53A" w14:textId="77777777" w:rsidTr="00936C51">
        <w:tc>
          <w:tcPr>
            <w:tcW w:w="648" w:type="dxa"/>
          </w:tcPr>
          <w:p w14:paraId="55B8954E" w14:textId="7A19F327" w:rsidR="00005B5A" w:rsidRPr="003A3C27" w:rsidRDefault="009D41A6">
            <w:pPr>
              <w:rPr>
                <w:szCs w:val="24"/>
              </w:rPr>
            </w:pPr>
            <w:r w:rsidRPr="003A3C27">
              <w:rPr>
                <w:szCs w:val="24"/>
              </w:rPr>
              <w:lastRenderedPageBreak/>
              <w:t>10</w:t>
            </w:r>
            <w:r w:rsidR="00005B5A" w:rsidRPr="003A3C27">
              <w:rPr>
                <w:szCs w:val="24"/>
              </w:rPr>
              <w:t>.</w:t>
            </w:r>
          </w:p>
        </w:tc>
        <w:tc>
          <w:tcPr>
            <w:tcW w:w="8820" w:type="dxa"/>
            <w:gridSpan w:val="3"/>
          </w:tcPr>
          <w:p w14:paraId="2544A795" w14:textId="56E74092" w:rsidR="00005B5A" w:rsidRPr="003A3C27" w:rsidRDefault="00005B5A" w:rsidP="00AC0547">
            <w:pPr>
              <w:rPr>
                <w:szCs w:val="24"/>
              </w:rPr>
            </w:pPr>
            <w:r w:rsidRPr="003A3C27">
              <w:rPr>
                <w:szCs w:val="24"/>
              </w:rPr>
              <w:t>CEB</w:t>
            </w:r>
            <w:r w:rsidR="009F41AD" w:rsidRPr="003A3C27">
              <w:rPr>
                <w:szCs w:val="24"/>
              </w:rPr>
              <w:t xml:space="preserve"> </w:t>
            </w:r>
          </w:p>
        </w:tc>
      </w:tr>
      <w:tr w:rsidR="00005B5A" w:rsidRPr="003A3C27" w14:paraId="7E0CEE27" w14:textId="77777777" w:rsidTr="00936C51">
        <w:tc>
          <w:tcPr>
            <w:tcW w:w="648" w:type="dxa"/>
          </w:tcPr>
          <w:p w14:paraId="357E5174" w14:textId="77777777" w:rsidR="00005B5A" w:rsidRPr="003A3C27" w:rsidRDefault="00005B5A">
            <w:pPr>
              <w:rPr>
                <w:szCs w:val="24"/>
              </w:rPr>
            </w:pPr>
          </w:p>
        </w:tc>
        <w:tc>
          <w:tcPr>
            <w:tcW w:w="540" w:type="dxa"/>
          </w:tcPr>
          <w:p w14:paraId="4A07B1BF" w14:textId="77777777" w:rsidR="00005B5A" w:rsidRPr="003A3C27" w:rsidRDefault="00005B5A">
            <w:pPr>
              <w:rPr>
                <w:szCs w:val="24"/>
              </w:rPr>
            </w:pPr>
            <w:r w:rsidRPr="003A3C27">
              <w:rPr>
                <w:szCs w:val="24"/>
              </w:rPr>
              <w:t>a.</w:t>
            </w:r>
          </w:p>
        </w:tc>
        <w:tc>
          <w:tcPr>
            <w:tcW w:w="8280" w:type="dxa"/>
            <w:gridSpan w:val="2"/>
          </w:tcPr>
          <w:p w14:paraId="243AC7BA" w14:textId="77777777" w:rsidR="00005B5A" w:rsidRPr="003A3C27" w:rsidRDefault="00005B5A">
            <w:pPr>
              <w:rPr>
                <w:szCs w:val="24"/>
              </w:rPr>
            </w:pPr>
            <w:r w:rsidRPr="003A3C27">
              <w:rPr>
                <w:szCs w:val="24"/>
              </w:rPr>
              <w:t>Hardware</w:t>
            </w:r>
          </w:p>
        </w:tc>
      </w:tr>
      <w:tr w:rsidR="00005B5A" w:rsidRPr="003A3C27" w14:paraId="47A36146" w14:textId="77777777" w:rsidTr="00936C51">
        <w:tc>
          <w:tcPr>
            <w:tcW w:w="648" w:type="dxa"/>
          </w:tcPr>
          <w:p w14:paraId="5119483A" w14:textId="77777777" w:rsidR="00005B5A" w:rsidRPr="003A3C27" w:rsidRDefault="00005B5A">
            <w:pPr>
              <w:rPr>
                <w:szCs w:val="24"/>
              </w:rPr>
            </w:pPr>
          </w:p>
        </w:tc>
        <w:tc>
          <w:tcPr>
            <w:tcW w:w="540" w:type="dxa"/>
          </w:tcPr>
          <w:p w14:paraId="51F4AEDD" w14:textId="77777777" w:rsidR="00005B5A" w:rsidRPr="003A3C27" w:rsidRDefault="00005B5A">
            <w:pPr>
              <w:rPr>
                <w:szCs w:val="24"/>
              </w:rPr>
            </w:pPr>
          </w:p>
        </w:tc>
        <w:tc>
          <w:tcPr>
            <w:tcW w:w="900" w:type="dxa"/>
          </w:tcPr>
          <w:p w14:paraId="32E52D4D" w14:textId="77777777" w:rsidR="00005B5A" w:rsidRPr="003A3C27" w:rsidRDefault="00005B5A">
            <w:pPr>
              <w:rPr>
                <w:szCs w:val="24"/>
              </w:rPr>
            </w:pPr>
          </w:p>
        </w:tc>
        <w:tc>
          <w:tcPr>
            <w:tcW w:w="7380" w:type="dxa"/>
          </w:tcPr>
          <w:p w14:paraId="1D07B4B9" w14:textId="77777777" w:rsidR="00005B5A" w:rsidRPr="003A3C27" w:rsidRDefault="00005B5A" w:rsidP="00AA310E">
            <w:pPr>
              <w:rPr>
                <w:szCs w:val="24"/>
              </w:rPr>
            </w:pPr>
            <w:r w:rsidRPr="003A3C27">
              <w:rPr>
                <w:szCs w:val="24"/>
              </w:rPr>
              <w:t>CDPU &amp; BPM (Bodet)</w:t>
            </w:r>
          </w:p>
          <w:p w14:paraId="44FAD2E5" w14:textId="52EFE113" w:rsidR="009F41AD" w:rsidRPr="003A3C27" w:rsidRDefault="00122827" w:rsidP="0011548B">
            <w:pPr>
              <w:numPr>
                <w:ilvl w:val="0"/>
                <w:numId w:val="12"/>
              </w:numPr>
              <w:rPr>
                <w:szCs w:val="24"/>
              </w:rPr>
            </w:pPr>
            <w:r w:rsidRPr="003A3C27">
              <w:rPr>
                <w:szCs w:val="24"/>
              </w:rPr>
              <w:t>No activity</w:t>
            </w:r>
          </w:p>
          <w:p w14:paraId="642D87C4" w14:textId="77777777" w:rsidR="009F41AD" w:rsidRPr="003A3C27" w:rsidRDefault="009F41AD" w:rsidP="0004253C">
            <w:pPr>
              <w:rPr>
                <w:szCs w:val="24"/>
              </w:rPr>
            </w:pPr>
          </w:p>
          <w:p w14:paraId="22AEB338" w14:textId="2B02A0C0" w:rsidR="00AC0547" w:rsidRPr="003A3C27" w:rsidRDefault="00AC0547" w:rsidP="0004253C">
            <w:pPr>
              <w:rPr>
                <w:szCs w:val="24"/>
              </w:rPr>
            </w:pPr>
            <w:r w:rsidRPr="003A3C27">
              <w:rPr>
                <w:szCs w:val="24"/>
              </w:rPr>
              <w:t>CEB (Rau, Dors</w:t>
            </w:r>
            <w:r w:rsidR="00587524" w:rsidRPr="003A3C27">
              <w:rPr>
                <w:szCs w:val="24"/>
              </w:rPr>
              <w:t>, Nolin</w:t>
            </w:r>
            <w:r w:rsidRPr="003A3C27">
              <w:rPr>
                <w:szCs w:val="24"/>
              </w:rPr>
              <w:t>)</w:t>
            </w:r>
          </w:p>
          <w:p w14:paraId="0F074D79" w14:textId="77777777" w:rsidR="00874FDF" w:rsidRPr="003A3C27" w:rsidRDefault="00874FDF" w:rsidP="00874FDF">
            <w:pPr>
              <w:numPr>
                <w:ilvl w:val="0"/>
                <w:numId w:val="12"/>
              </w:numPr>
            </w:pPr>
            <w:r w:rsidRPr="003A3C27">
              <w:t>Finished FM-2 CEB board acceptance testing with DSP SN08 and SN09</w:t>
            </w:r>
          </w:p>
          <w:p w14:paraId="60E651E5" w14:textId="2508E34A" w:rsidR="00785920" w:rsidRPr="003A3C27" w:rsidRDefault="00785920" w:rsidP="00874FDF">
            <w:pPr>
              <w:numPr>
                <w:ilvl w:val="0"/>
                <w:numId w:val="12"/>
              </w:numPr>
            </w:pPr>
            <w:r w:rsidRPr="003A3C27">
              <w:t>Completed FM2 CEB mechanical assembly.</w:t>
            </w:r>
          </w:p>
          <w:p w14:paraId="1A8050AB" w14:textId="43AC898A" w:rsidR="00A22528" w:rsidRPr="003A3C27" w:rsidRDefault="00874FDF" w:rsidP="00874FDF">
            <w:pPr>
              <w:numPr>
                <w:ilvl w:val="0"/>
                <w:numId w:val="12"/>
              </w:numPr>
            </w:pPr>
            <w:r w:rsidRPr="003A3C27">
              <w:t>Performed successful FM2 CEB baseline FFT</w:t>
            </w:r>
          </w:p>
        </w:tc>
      </w:tr>
      <w:tr w:rsidR="00005B5A" w:rsidRPr="003A3C27" w14:paraId="735F6B8C" w14:textId="77777777" w:rsidTr="00936C51">
        <w:tc>
          <w:tcPr>
            <w:tcW w:w="648" w:type="dxa"/>
          </w:tcPr>
          <w:p w14:paraId="61D79A43" w14:textId="55672DD4" w:rsidR="00005B5A" w:rsidRPr="003A3C27" w:rsidRDefault="00005B5A">
            <w:pPr>
              <w:rPr>
                <w:szCs w:val="24"/>
              </w:rPr>
            </w:pPr>
          </w:p>
        </w:tc>
        <w:tc>
          <w:tcPr>
            <w:tcW w:w="540" w:type="dxa"/>
          </w:tcPr>
          <w:p w14:paraId="2745E265" w14:textId="77777777" w:rsidR="00005B5A" w:rsidRPr="003A3C27" w:rsidRDefault="00005B5A">
            <w:pPr>
              <w:rPr>
                <w:szCs w:val="24"/>
              </w:rPr>
            </w:pPr>
          </w:p>
        </w:tc>
        <w:tc>
          <w:tcPr>
            <w:tcW w:w="900" w:type="dxa"/>
          </w:tcPr>
          <w:p w14:paraId="3F0AFF4E" w14:textId="77777777" w:rsidR="00005B5A" w:rsidRPr="003A3C27" w:rsidRDefault="00005B5A">
            <w:pPr>
              <w:rPr>
                <w:szCs w:val="24"/>
              </w:rPr>
            </w:pPr>
          </w:p>
        </w:tc>
        <w:tc>
          <w:tcPr>
            <w:tcW w:w="7380" w:type="dxa"/>
          </w:tcPr>
          <w:p w14:paraId="23F1192C" w14:textId="77777777" w:rsidR="00005B5A" w:rsidRPr="003A3C27" w:rsidRDefault="00005B5A" w:rsidP="00AA310E">
            <w:pPr>
              <w:pStyle w:val="HTMLPreformatted"/>
              <w:ind w:left="72"/>
              <w:rPr>
                <w:rFonts w:ascii="Times New Roman" w:hAnsi="Times New Roman" w:cs="Times New Roman"/>
                <w:color w:val="auto"/>
                <w:sz w:val="24"/>
                <w:szCs w:val="24"/>
              </w:rPr>
            </w:pPr>
          </w:p>
        </w:tc>
      </w:tr>
      <w:tr w:rsidR="00005B5A" w:rsidRPr="003A3C27" w14:paraId="3C4ADF6D" w14:textId="77777777" w:rsidTr="00936C51">
        <w:tc>
          <w:tcPr>
            <w:tcW w:w="648" w:type="dxa"/>
          </w:tcPr>
          <w:p w14:paraId="2EADCD66" w14:textId="77777777" w:rsidR="00005B5A" w:rsidRPr="003A3C27" w:rsidRDefault="00005B5A">
            <w:pPr>
              <w:rPr>
                <w:szCs w:val="24"/>
              </w:rPr>
            </w:pPr>
          </w:p>
        </w:tc>
        <w:tc>
          <w:tcPr>
            <w:tcW w:w="540" w:type="dxa"/>
          </w:tcPr>
          <w:p w14:paraId="5CAD9F7D" w14:textId="77777777" w:rsidR="00005B5A" w:rsidRPr="003A3C27" w:rsidRDefault="00005B5A">
            <w:pPr>
              <w:rPr>
                <w:szCs w:val="24"/>
              </w:rPr>
            </w:pPr>
            <w:r w:rsidRPr="003A3C27">
              <w:rPr>
                <w:szCs w:val="24"/>
              </w:rPr>
              <w:t>b.</w:t>
            </w:r>
          </w:p>
        </w:tc>
        <w:tc>
          <w:tcPr>
            <w:tcW w:w="8280" w:type="dxa"/>
            <w:gridSpan w:val="2"/>
          </w:tcPr>
          <w:p w14:paraId="0BCC6BA9" w14:textId="6AF0A264" w:rsidR="00005B5A" w:rsidRPr="003A3C27" w:rsidRDefault="00C314FD">
            <w:pPr>
              <w:rPr>
                <w:szCs w:val="24"/>
              </w:rPr>
            </w:pPr>
            <w:r w:rsidRPr="003A3C27">
              <w:rPr>
                <w:szCs w:val="24"/>
              </w:rPr>
              <w:t>CDPU Software and Support for Operations and I&amp;T (Needell)</w:t>
            </w:r>
          </w:p>
        </w:tc>
      </w:tr>
      <w:tr w:rsidR="00005B5A" w:rsidRPr="003A3C27" w14:paraId="476B4B0F" w14:textId="77777777" w:rsidTr="00936C51">
        <w:tc>
          <w:tcPr>
            <w:tcW w:w="648" w:type="dxa"/>
          </w:tcPr>
          <w:p w14:paraId="1F6A38CF" w14:textId="77777777" w:rsidR="00005B5A" w:rsidRPr="003A3C27" w:rsidRDefault="00005B5A" w:rsidP="00AA310E">
            <w:pPr>
              <w:rPr>
                <w:szCs w:val="24"/>
              </w:rPr>
            </w:pPr>
          </w:p>
        </w:tc>
        <w:tc>
          <w:tcPr>
            <w:tcW w:w="540" w:type="dxa"/>
          </w:tcPr>
          <w:p w14:paraId="4912195E" w14:textId="77777777" w:rsidR="00005B5A" w:rsidRPr="003A3C27" w:rsidRDefault="00005B5A" w:rsidP="00AA310E">
            <w:pPr>
              <w:rPr>
                <w:szCs w:val="24"/>
              </w:rPr>
            </w:pPr>
          </w:p>
        </w:tc>
        <w:tc>
          <w:tcPr>
            <w:tcW w:w="900" w:type="dxa"/>
          </w:tcPr>
          <w:p w14:paraId="5663FF84" w14:textId="77777777" w:rsidR="00005B5A" w:rsidRPr="003A3C27" w:rsidRDefault="00005B5A" w:rsidP="00AA310E">
            <w:pPr>
              <w:rPr>
                <w:szCs w:val="24"/>
              </w:rPr>
            </w:pPr>
          </w:p>
        </w:tc>
        <w:tc>
          <w:tcPr>
            <w:tcW w:w="7380" w:type="dxa"/>
          </w:tcPr>
          <w:p w14:paraId="516C1BA0" w14:textId="77777777" w:rsidR="006F162B" w:rsidRPr="003A3C27" w:rsidRDefault="006F162B" w:rsidP="006F162B">
            <w:pPr>
              <w:ind w:left="72"/>
              <w:rPr>
                <w:szCs w:val="24"/>
              </w:rPr>
            </w:pPr>
            <w:r w:rsidRPr="003A3C27">
              <w:rPr>
                <w:szCs w:val="24"/>
              </w:rPr>
              <w:t>FSW</w:t>
            </w:r>
          </w:p>
          <w:p w14:paraId="31001B13" w14:textId="77777777" w:rsidR="00122827" w:rsidRPr="003A3C27" w:rsidRDefault="00122827" w:rsidP="00122827">
            <w:pPr>
              <w:numPr>
                <w:ilvl w:val="0"/>
                <w:numId w:val="12"/>
              </w:numPr>
              <w:rPr>
                <w:szCs w:val="24"/>
              </w:rPr>
            </w:pPr>
            <w:r w:rsidRPr="003A3C27">
              <w:rPr>
                <w:szCs w:val="24"/>
              </w:rPr>
              <w:t>Supported SDP preparations for environmental testing.</w:t>
            </w:r>
          </w:p>
          <w:p w14:paraId="6C1B7886" w14:textId="77777777" w:rsidR="00122827" w:rsidRPr="003A3C27" w:rsidRDefault="00122827" w:rsidP="00122827">
            <w:pPr>
              <w:numPr>
                <w:ilvl w:val="0"/>
                <w:numId w:val="12"/>
              </w:numPr>
              <w:rPr>
                <w:szCs w:val="24"/>
              </w:rPr>
            </w:pPr>
            <w:r w:rsidRPr="003A3C27">
              <w:rPr>
                <w:szCs w:val="24"/>
              </w:rPr>
              <w:t>Supported SDP EMI testing.</w:t>
            </w:r>
          </w:p>
          <w:p w14:paraId="74EB9799" w14:textId="77777777" w:rsidR="00122827" w:rsidRPr="003A3C27" w:rsidRDefault="00122827" w:rsidP="00122827">
            <w:pPr>
              <w:numPr>
                <w:ilvl w:val="0"/>
                <w:numId w:val="12"/>
              </w:numPr>
              <w:rPr>
                <w:szCs w:val="24"/>
              </w:rPr>
            </w:pPr>
            <w:r w:rsidRPr="003A3C27">
              <w:rPr>
                <w:szCs w:val="24"/>
              </w:rPr>
              <w:t>Supported FM2 CEB FFT</w:t>
            </w:r>
          </w:p>
          <w:p w14:paraId="5102776B" w14:textId="77777777" w:rsidR="006F162B" w:rsidRPr="003A3C27" w:rsidRDefault="006F162B" w:rsidP="006F162B">
            <w:pPr>
              <w:ind w:left="72"/>
              <w:rPr>
                <w:szCs w:val="24"/>
              </w:rPr>
            </w:pPr>
          </w:p>
          <w:p w14:paraId="66AC3696" w14:textId="0964E6CE" w:rsidR="006F162B" w:rsidRPr="003A3C27" w:rsidRDefault="006F162B" w:rsidP="006F162B">
            <w:pPr>
              <w:ind w:left="72"/>
              <w:rPr>
                <w:szCs w:val="24"/>
              </w:rPr>
            </w:pPr>
            <w:r w:rsidRPr="003A3C27">
              <w:rPr>
                <w:szCs w:val="24"/>
              </w:rPr>
              <w:t>Operation</w:t>
            </w:r>
            <w:r w:rsidR="00FA4BCF" w:rsidRPr="003A3C27">
              <w:rPr>
                <w:szCs w:val="24"/>
              </w:rPr>
              <w:t>s</w:t>
            </w:r>
            <w:r w:rsidRPr="003A3C27">
              <w:rPr>
                <w:szCs w:val="24"/>
              </w:rPr>
              <w:t xml:space="preserve"> and I&amp;T:</w:t>
            </w:r>
          </w:p>
          <w:p w14:paraId="5840C250" w14:textId="3BAF2E81" w:rsidR="00005B5A" w:rsidRPr="003A3C27" w:rsidRDefault="00122827" w:rsidP="00874FDF">
            <w:pPr>
              <w:numPr>
                <w:ilvl w:val="0"/>
                <w:numId w:val="12"/>
              </w:numPr>
              <w:rPr>
                <w:szCs w:val="24"/>
              </w:rPr>
            </w:pPr>
            <w:r w:rsidRPr="003A3C27">
              <w:rPr>
                <w:szCs w:val="24"/>
              </w:rPr>
              <w:t>No activity</w:t>
            </w:r>
          </w:p>
        </w:tc>
      </w:tr>
      <w:tr w:rsidR="00005B5A" w:rsidRPr="003A3C27" w14:paraId="4E3F860C" w14:textId="77777777" w:rsidTr="00936C51">
        <w:tc>
          <w:tcPr>
            <w:tcW w:w="648" w:type="dxa"/>
          </w:tcPr>
          <w:p w14:paraId="7A2B49AD" w14:textId="77777777" w:rsidR="00005B5A" w:rsidRPr="003A3C27" w:rsidRDefault="00005B5A" w:rsidP="00AA310E">
            <w:pPr>
              <w:rPr>
                <w:szCs w:val="24"/>
              </w:rPr>
            </w:pPr>
          </w:p>
        </w:tc>
        <w:tc>
          <w:tcPr>
            <w:tcW w:w="540" w:type="dxa"/>
          </w:tcPr>
          <w:p w14:paraId="69B659C5" w14:textId="77777777" w:rsidR="00005B5A" w:rsidRPr="003A3C27" w:rsidRDefault="00005B5A" w:rsidP="00AA310E">
            <w:pPr>
              <w:rPr>
                <w:szCs w:val="24"/>
              </w:rPr>
            </w:pPr>
          </w:p>
        </w:tc>
        <w:tc>
          <w:tcPr>
            <w:tcW w:w="900" w:type="dxa"/>
          </w:tcPr>
          <w:p w14:paraId="139ED860" w14:textId="77777777" w:rsidR="00005B5A" w:rsidRPr="003A3C27" w:rsidRDefault="00005B5A" w:rsidP="00AA310E">
            <w:pPr>
              <w:rPr>
                <w:szCs w:val="24"/>
              </w:rPr>
            </w:pPr>
          </w:p>
        </w:tc>
        <w:tc>
          <w:tcPr>
            <w:tcW w:w="7380" w:type="dxa"/>
          </w:tcPr>
          <w:p w14:paraId="4FDF8D60" w14:textId="77777777" w:rsidR="00005B5A" w:rsidRPr="003A3C27" w:rsidRDefault="00005B5A" w:rsidP="00AA310E">
            <w:pPr>
              <w:rPr>
                <w:szCs w:val="24"/>
              </w:rPr>
            </w:pPr>
          </w:p>
        </w:tc>
      </w:tr>
      <w:tr w:rsidR="00005B5A" w:rsidRPr="003A3C27" w14:paraId="5A32CC73" w14:textId="77777777" w:rsidTr="00936C51">
        <w:tc>
          <w:tcPr>
            <w:tcW w:w="648" w:type="dxa"/>
          </w:tcPr>
          <w:p w14:paraId="760662F5" w14:textId="0CFEBCF9" w:rsidR="00005B5A" w:rsidRPr="003A3C27" w:rsidRDefault="00005B5A" w:rsidP="009D41A6">
            <w:pPr>
              <w:rPr>
                <w:szCs w:val="24"/>
              </w:rPr>
            </w:pPr>
            <w:r w:rsidRPr="003A3C27">
              <w:rPr>
                <w:szCs w:val="24"/>
              </w:rPr>
              <w:t>1</w:t>
            </w:r>
            <w:r w:rsidR="009D41A6" w:rsidRPr="003A3C27">
              <w:rPr>
                <w:szCs w:val="24"/>
              </w:rPr>
              <w:t>1</w:t>
            </w:r>
            <w:r w:rsidRPr="003A3C27">
              <w:rPr>
                <w:szCs w:val="24"/>
              </w:rPr>
              <w:t>.</w:t>
            </w:r>
          </w:p>
        </w:tc>
        <w:tc>
          <w:tcPr>
            <w:tcW w:w="8820" w:type="dxa"/>
            <w:gridSpan w:val="3"/>
          </w:tcPr>
          <w:p w14:paraId="6E0F40B8" w14:textId="77777777" w:rsidR="00005B5A" w:rsidRPr="003A3C27" w:rsidRDefault="00005B5A">
            <w:pPr>
              <w:rPr>
                <w:szCs w:val="24"/>
              </w:rPr>
            </w:pPr>
            <w:r w:rsidRPr="003A3C27">
              <w:rPr>
                <w:szCs w:val="24"/>
              </w:rPr>
              <w:t>GSE (Mello, Chutter, Bodet)</w:t>
            </w:r>
          </w:p>
        </w:tc>
      </w:tr>
      <w:tr w:rsidR="00005B5A" w:rsidRPr="003A3C27" w14:paraId="2FFDB3F6" w14:textId="77777777" w:rsidTr="00936C51">
        <w:tc>
          <w:tcPr>
            <w:tcW w:w="648" w:type="dxa"/>
          </w:tcPr>
          <w:p w14:paraId="69DA507C" w14:textId="77777777" w:rsidR="00005B5A" w:rsidRPr="003A3C27" w:rsidRDefault="00005B5A">
            <w:pPr>
              <w:rPr>
                <w:szCs w:val="24"/>
              </w:rPr>
            </w:pPr>
          </w:p>
        </w:tc>
        <w:tc>
          <w:tcPr>
            <w:tcW w:w="540" w:type="dxa"/>
          </w:tcPr>
          <w:p w14:paraId="774E96C9" w14:textId="77777777" w:rsidR="00005B5A" w:rsidRPr="003A3C27" w:rsidRDefault="00005B5A">
            <w:pPr>
              <w:rPr>
                <w:szCs w:val="24"/>
              </w:rPr>
            </w:pPr>
          </w:p>
        </w:tc>
        <w:tc>
          <w:tcPr>
            <w:tcW w:w="8280" w:type="dxa"/>
            <w:gridSpan w:val="2"/>
          </w:tcPr>
          <w:p w14:paraId="0DF77C66" w14:textId="78649EE4" w:rsidR="008E695C" w:rsidRPr="003A3C27" w:rsidRDefault="00F75410" w:rsidP="00F75410">
            <w:r w:rsidRPr="003A3C27">
              <w:t>GSE Hardware</w:t>
            </w:r>
          </w:p>
          <w:p w14:paraId="08F16F5D" w14:textId="06C34AE5" w:rsidR="00FA4BCF" w:rsidRPr="003A3C27" w:rsidRDefault="006E3F4F" w:rsidP="008E695C">
            <w:pPr>
              <w:numPr>
                <w:ilvl w:val="0"/>
                <w:numId w:val="12"/>
              </w:numPr>
            </w:pPr>
            <w:r w:rsidRPr="003A3C27">
              <w:t>No activity</w:t>
            </w:r>
          </w:p>
          <w:p w14:paraId="6A6C1019" w14:textId="77777777" w:rsidR="008E695C" w:rsidRPr="003A3C27" w:rsidRDefault="008E695C" w:rsidP="00DB2B84">
            <w:pPr>
              <w:ind w:left="72"/>
            </w:pPr>
          </w:p>
          <w:p w14:paraId="514F32C7" w14:textId="77777777" w:rsidR="00F75410" w:rsidRPr="003A3C27" w:rsidRDefault="00F75410" w:rsidP="00F75410">
            <w:r w:rsidRPr="003A3C27">
              <w:t>FIELDS Simulator</w:t>
            </w:r>
          </w:p>
          <w:p w14:paraId="665BDDB3" w14:textId="5E9D5114" w:rsidR="00F75410" w:rsidRPr="003A3C27" w:rsidRDefault="00122827" w:rsidP="00F75410">
            <w:pPr>
              <w:numPr>
                <w:ilvl w:val="0"/>
                <w:numId w:val="12"/>
              </w:numPr>
            </w:pPr>
            <w:r w:rsidRPr="003A3C27">
              <w:t>Minor repair at Goddard.</w:t>
            </w:r>
          </w:p>
          <w:p w14:paraId="6D54FAF6" w14:textId="77777777" w:rsidR="00F75410" w:rsidRPr="003A3C27" w:rsidRDefault="00F75410" w:rsidP="00F75410">
            <w:pPr>
              <w:ind w:left="72"/>
            </w:pPr>
          </w:p>
          <w:p w14:paraId="5AA8E0D4" w14:textId="3590DE43" w:rsidR="00DB2B84" w:rsidRPr="003A3C27" w:rsidRDefault="00F75410" w:rsidP="00DB2B84">
            <w:pPr>
              <w:ind w:left="72"/>
            </w:pPr>
            <w:r w:rsidRPr="003A3C27">
              <w:t xml:space="preserve">GSEOS &amp; GSE </w:t>
            </w:r>
            <w:r w:rsidR="00DB2B84" w:rsidRPr="003A3C27">
              <w:t>Software</w:t>
            </w:r>
          </w:p>
          <w:p w14:paraId="592FF9BC" w14:textId="77777777" w:rsidR="006E3F4F" w:rsidRPr="003A3C27" w:rsidRDefault="006E3F4F" w:rsidP="006E3F4F">
            <w:pPr>
              <w:numPr>
                <w:ilvl w:val="0"/>
                <w:numId w:val="12"/>
              </w:numPr>
            </w:pPr>
            <w:r w:rsidRPr="003A3C27">
              <w:t>Updated GSEOS version</w:t>
            </w:r>
          </w:p>
          <w:p w14:paraId="208C8182" w14:textId="77777777" w:rsidR="006E3F4F" w:rsidRPr="003A3C27" w:rsidRDefault="006E3F4F" w:rsidP="006E3F4F">
            <w:pPr>
              <w:numPr>
                <w:ilvl w:val="0"/>
                <w:numId w:val="12"/>
              </w:numPr>
            </w:pPr>
            <w:r w:rsidRPr="003A3C27">
              <w:t xml:space="preserve">I&amp;T FM1 </w:t>
            </w:r>
            <w:proofErr w:type="spellStart"/>
            <w:r w:rsidRPr="003A3C27">
              <w:t>Config</w:t>
            </w:r>
            <w:proofErr w:type="spellEnd"/>
            <w:r w:rsidRPr="003A3C27">
              <w:t xml:space="preserve"> setup and fixes</w:t>
            </w:r>
          </w:p>
          <w:p w14:paraId="49511465" w14:textId="77777777" w:rsidR="006E3F4F" w:rsidRPr="003A3C27" w:rsidRDefault="006E3F4F" w:rsidP="006E3F4F">
            <w:pPr>
              <w:numPr>
                <w:ilvl w:val="0"/>
                <w:numId w:val="12"/>
              </w:numPr>
            </w:pPr>
            <w:r w:rsidRPr="003A3C27">
              <w:t>Many screens &amp; TLM spreadsheet updates</w:t>
            </w:r>
          </w:p>
          <w:p w14:paraId="46883B10" w14:textId="5D4F4ED8" w:rsidR="006E3F4F" w:rsidRPr="003A3C27" w:rsidRDefault="006E3F4F" w:rsidP="006E3F4F">
            <w:pPr>
              <w:numPr>
                <w:ilvl w:val="0"/>
                <w:numId w:val="12"/>
              </w:numPr>
            </w:pPr>
            <w:r w:rsidRPr="003A3C27">
              <w:t>Kept software repository updated</w:t>
            </w:r>
          </w:p>
          <w:p w14:paraId="024519DC" w14:textId="3F214861" w:rsidR="004F0F9C" w:rsidRPr="003A3C27" w:rsidRDefault="006E3F4F" w:rsidP="006E3F4F">
            <w:pPr>
              <w:numPr>
                <w:ilvl w:val="0"/>
                <w:numId w:val="12"/>
              </w:numPr>
            </w:pPr>
            <w:r w:rsidRPr="003A3C27">
              <w:t>Supported testing efforts</w:t>
            </w:r>
          </w:p>
        </w:tc>
      </w:tr>
      <w:tr w:rsidR="00874FDF" w:rsidRPr="003A3C27" w14:paraId="3CE25769" w14:textId="77777777" w:rsidTr="00936C51">
        <w:tc>
          <w:tcPr>
            <w:tcW w:w="648" w:type="dxa"/>
          </w:tcPr>
          <w:p w14:paraId="123DF9CD" w14:textId="77777777" w:rsidR="00874FDF" w:rsidRPr="003A3C27" w:rsidRDefault="00874FDF">
            <w:pPr>
              <w:rPr>
                <w:szCs w:val="24"/>
              </w:rPr>
            </w:pPr>
          </w:p>
        </w:tc>
        <w:tc>
          <w:tcPr>
            <w:tcW w:w="540" w:type="dxa"/>
          </w:tcPr>
          <w:p w14:paraId="6EA4DC60" w14:textId="77777777" w:rsidR="00874FDF" w:rsidRPr="003A3C27" w:rsidRDefault="00874FDF">
            <w:pPr>
              <w:rPr>
                <w:szCs w:val="24"/>
              </w:rPr>
            </w:pPr>
          </w:p>
        </w:tc>
        <w:tc>
          <w:tcPr>
            <w:tcW w:w="8280" w:type="dxa"/>
            <w:gridSpan w:val="2"/>
          </w:tcPr>
          <w:p w14:paraId="45A743D7" w14:textId="77777777" w:rsidR="00874FDF" w:rsidRPr="003A3C27" w:rsidRDefault="00874FDF" w:rsidP="00F75410"/>
        </w:tc>
      </w:tr>
      <w:tr w:rsidR="00463FDD" w:rsidRPr="003A3C27" w14:paraId="6CDB2083" w14:textId="77777777" w:rsidTr="00C2047D">
        <w:tc>
          <w:tcPr>
            <w:tcW w:w="648" w:type="dxa"/>
          </w:tcPr>
          <w:p w14:paraId="05ECF0C7" w14:textId="356ABC1E" w:rsidR="00463FDD" w:rsidRPr="003A3C27" w:rsidRDefault="00463FDD" w:rsidP="00C2047D">
            <w:pPr>
              <w:rPr>
                <w:szCs w:val="24"/>
              </w:rPr>
            </w:pPr>
            <w:r w:rsidRPr="003A3C27">
              <w:rPr>
                <w:szCs w:val="24"/>
              </w:rPr>
              <w:t>12</w:t>
            </w:r>
            <w:r w:rsidR="00874FDF" w:rsidRPr="003A3C27">
              <w:rPr>
                <w:szCs w:val="24"/>
              </w:rPr>
              <w:t>.</w:t>
            </w:r>
          </w:p>
        </w:tc>
        <w:tc>
          <w:tcPr>
            <w:tcW w:w="8820" w:type="dxa"/>
            <w:gridSpan w:val="3"/>
          </w:tcPr>
          <w:p w14:paraId="6DDDB0F9" w14:textId="275F8739" w:rsidR="00463FDD" w:rsidRPr="003A3C27" w:rsidRDefault="00463FDD" w:rsidP="00C2047D">
            <w:pPr>
              <w:rPr>
                <w:szCs w:val="24"/>
              </w:rPr>
            </w:pPr>
            <w:r w:rsidRPr="003A3C27">
              <w:rPr>
                <w:szCs w:val="24"/>
              </w:rPr>
              <w:t>FIELDS I&amp;T</w:t>
            </w:r>
          </w:p>
        </w:tc>
      </w:tr>
      <w:tr w:rsidR="00874FDF" w:rsidRPr="003A3C27" w14:paraId="4632E814" w14:textId="77777777" w:rsidTr="00C2047D">
        <w:tc>
          <w:tcPr>
            <w:tcW w:w="648" w:type="dxa"/>
          </w:tcPr>
          <w:p w14:paraId="190BACF0" w14:textId="77777777" w:rsidR="00874FDF" w:rsidRPr="003A3C27" w:rsidRDefault="00874FDF" w:rsidP="00C2047D">
            <w:pPr>
              <w:rPr>
                <w:szCs w:val="24"/>
              </w:rPr>
            </w:pPr>
          </w:p>
        </w:tc>
        <w:tc>
          <w:tcPr>
            <w:tcW w:w="540" w:type="dxa"/>
          </w:tcPr>
          <w:p w14:paraId="6FF643BC" w14:textId="77777777" w:rsidR="00874FDF" w:rsidRPr="003A3C27" w:rsidRDefault="00874FDF" w:rsidP="00C2047D">
            <w:pPr>
              <w:rPr>
                <w:szCs w:val="24"/>
              </w:rPr>
            </w:pPr>
          </w:p>
        </w:tc>
        <w:tc>
          <w:tcPr>
            <w:tcW w:w="8280" w:type="dxa"/>
            <w:gridSpan w:val="2"/>
          </w:tcPr>
          <w:p w14:paraId="3CE1F736" w14:textId="77777777" w:rsidR="00874FDF" w:rsidRPr="003A3C27" w:rsidRDefault="00874FDF" w:rsidP="00874FDF">
            <w:pPr>
              <w:numPr>
                <w:ilvl w:val="0"/>
                <w:numId w:val="12"/>
              </w:numPr>
            </w:pPr>
            <w:r w:rsidRPr="003A3C27">
              <w:t>Updated CEB trend data for CPT and FIELDS deck testing</w:t>
            </w:r>
          </w:p>
          <w:p w14:paraId="55916740" w14:textId="7842CACB" w:rsidR="00874FDF" w:rsidRPr="003A3C27" w:rsidRDefault="00874FDF" w:rsidP="00874FDF">
            <w:pPr>
              <w:numPr>
                <w:ilvl w:val="0"/>
                <w:numId w:val="12"/>
              </w:numPr>
            </w:pPr>
            <w:r w:rsidRPr="003A3C27">
              <w:t>Compiled FIELDS component operating hours for FM-1 delivery</w:t>
            </w:r>
          </w:p>
        </w:tc>
      </w:tr>
      <w:tr w:rsidR="00874FDF" w:rsidRPr="003A3C27" w14:paraId="12516905" w14:textId="77777777" w:rsidTr="00C2047D">
        <w:tc>
          <w:tcPr>
            <w:tcW w:w="648" w:type="dxa"/>
          </w:tcPr>
          <w:p w14:paraId="43F1454F" w14:textId="77777777" w:rsidR="00874FDF" w:rsidRPr="003A3C27" w:rsidRDefault="00874FDF" w:rsidP="00C2047D">
            <w:pPr>
              <w:rPr>
                <w:szCs w:val="24"/>
              </w:rPr>
            </w:pPr>
          </w:p>
        </w:tc>
        <w:tc>
          <w:tcPr>
            <w:tcW w:w="8820" w:type="dxa"/>
            <w:gridSpan w:val="3"/>
          </w:tcPr>
          <w:p w14:paraId="19FCCD01" w14:textId="77777777" w:rsidR="00874FDF" w:rsidRPr="003A3C27" w:rsidRDefault="00874FDF" w:rsidP="00874FDF">
            <w:pPr>
              <w:numPr>
                <w:ilvl w:val="0"/>
                <w:numId w:val="12"/>
              </w:numPr>
              <w:rPr>
                <w:szCs w:val="24"/>
              </w:rPr>
            </w:pPr>
          </w:p>
        </w:tc>
      </w:tr>
      <w:tr w:rsidR="00463FDD" w:rsidRPr="003A3C27" w14:paraId="638D581C" w14:textId="77777777" w:rsidTr="00936C51">
        <w:tc>
          <w:tcPr>
            <w:tcW w:w="9468" w:type="dxa"/>
            <w:gridSpan w:val="4"/>
          </w:tcPr>
          <w:p w14:paraId="32EDB033" w14:textId="2E336E9D" w:rsidR="00463FDD" w:rsidRPr="003A3C27" w:rsidRDefault="00463FDD" w:rsidP="00AA310E">
            <w:pPr>
              <w:rPr>
                <w:szCs w:val="24"/>
              </w:rPr>
            </w:pPr>
          </w:p>
        </w:tc>
      </w:tr>
      <w:tr w:rsidR="00463FDD" w:rsidRPr="003A3C27" w14:paraId="28CCC127" w14:textId="77777777" w:rsidTr="00936C51">
        <w:tc>
          <w:tcPr>
            <w:tcW w:w="9468" w:type="dxa"/>
            <w:gridSpan w:val="4"/>
          </w:tcPr>
          <w:p w14:paraId="407A243B" w14:textId="75E082F1" w:rsidR="00463FDD" w:rsidRPr="003A3C27" w:rsidRDefault="00463FDD" w:rsidP="00463FDD">
            <w:pPr>
              <w:rPr>
                <w:szCs w:val="24"/>
              </w:rPr>
            </w:pPr>
            <w:r w:rsidRPr="003A3C27">
              <w:rPr>
                <w:szCs w:val="24"/>
              </w:rPr>
              <w:t>1</w:t>
            </w:r>
            <w:r w:rsidR="00E54D40" w:rsidRPr="003A3C27">
              <w:rPr>
                <w:szCs w:val="24"/>
              </w:rPr>
              <w:t>3</w:t>
            </w:r>
            <w:r w:rsidRPr="003A3C27">
              <w:rPr>
                <w:szCs w:val="24"/>
              </w:rPr>
              <w:t>. Problems encountered (some resolved)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314013" w:rsidRPr="003A3C27" w14:paraId="2D79B823" w14:textId="77777777" w:rsidTr="009F7F22">
        <w:tc>
          <w:tcPr>
            <w:tcW w:w="648" w:type="dxa"/>
          </w:tcPr>
          <w:p w14:paraId="216E9FD0" w14:textId="77777777" w:rsidR="00314013" w:rsidRPr="003A3C27" w:rsidRDefault="00314013" w:rsidP="009F7F22">
            <w:pPr>
              <w:rPr>
                <w:szCs w:val="24"/>
              </w:rPr>
            </w:pPr>
          </w:p>
        </w:tc>
        <w:tc>
          <w:tcPr>
            <w:tcW w:w="540" w:type="dxa"/>
          </w:tcPr>
          <w:p w14:paraId="2BF5A82F" w14:textId="77777777" w:rsidR="00314013" w:rsidRPr="003A3C27" w:rsidRDefault="00314013" w:rsidP="009F7F22">
            <w:pPr>
              <w:rPr>
                <w:szCs w:val="24"/>
              </w:rPr>
            </w:pPr>
          </w:p>
        </w:tc>
        <w:tc>
          <w:tcPr>
            <w:tcW w:w="8280" w:type="dxa"/>
          </w:tcPr>
          <w:p w14:paraId="7A327F6D" w14:textId="637EFF4C" w:rsidR="00CE434D" w:rsidRPr="003A3C27" w:rsidRDefault="00CE434D" w:rsidP="009F7F22">
            <w:pPr>
              <w:rPr>
                <w:szCs w:val="24"/>
              </w:rPr>
            </w:pPr>
            <w:r w:rsidRPr="003A3C27">
              <w:rPr>
                <w:szCs w:val="24"/>
              </w:rPr>
              <w:t>New:  Plate 4 Optocoupler Arching (EDI Gun SN1)</w:t>
            </w:r>
          </w:p>
          <w:p w14:paraId="14DE9C3F" w14:textId="77777777" w:rsidR="00CE434D" w:rsidRPr="003A3C27" w:rsidRDefault="00CE434D" w:rsidP="00CE434D">
            <w:pPr>
              <w:numPr>
                <w:ilvl w:val="0"/>
                <w:numId w:val="16"/>
              </w:numPr>
              <w:tabs>
                <w:tab w:val="num" w:pos="720"/>
              </w:tabs>
              <w:rPr>
                <w:szCs w:val="24"/>
              </w:rPr>
            </w:pPr>
            <w:r w:rsidRPr="003A3C27">
              <w:rPr>
                <w:szCs w:val="24"/>
              </w:rPr>
              <w:t>Optocoupler arching encountered during SN1 Gun/GDE calibration.</w:t>
            </w:r>
          </w:p>
          <w:p w14:paraId="551779D4" w14:textId="13F48D60" w:rsidR="00CE434D" w:rsidRPr="003A3C27" w:rsidRDefault="00CE434D" w:rsidP="00CE434D">
            <w:pPr>
              <w:numPr>
                <w:ilvl w:val="0"/>
                <w:numId w:val="16"/>
              </w:numPr>
              <w:tabs>
                <w:tab w:val="num" w:pos="720"/>
              </w:tabs>
              <w:rPr>
                <w:szCs w:val="24"/>
              </w:rPr>
            </w:pPr>
            <w:r w:rsidRPr="003A3C27">
              <w:rPr>
                <w:szCs w:val="24"/>
              </w:rPr>
              <w:lastRenderedPageBreak/>
              <w:t>This is a different device than the one that failed in the earlier SN1 calibration effort.</w:t>
            </w:r>
          </w:p>
          <w:p w14:paraId="1A14EACB" w14:textId="60AFC314" w:rsidR="00CE434D" w:rsidRPr="003A3C27" w:rsidRDefault="00CE434D" w:rsidP="00CE434D">
            <w:pPr>
              <w:numPr>
                <w:ilvl w:val="0"/>
                <w:numId w:val="16"/>
              </w:numPr>
              <w:tabs>
                <w:tab w:val="num" w:pos="720"/>
              </w:tabs>
              <w:rPr>
                <w:szCs w:val="24"/>
              </w:rPr>
            </w:pPr>
            <w:r w:rsidRPr="003A3C27">
              <w:rPr>
                <w:szCs w:val="24"/>
              </w:rPr>
              <w:t>The part has been removed and is to be sent to UNH for DPA</w:t>
            </w:r>
          </w:p>
          <w:p w14:paraId="0ECD851B" w14:textId="77777777" w:rsidR="000B692C" w:rsidRPr="003A3C27" w:rsidRDefault="000B692C" w:rsidP="009F7F22">
            <w:pPr>
              <w:rPr>
                <w:szCs w:val="24"/>
              </w:rPr>
            </w:pPr>
          </w:p>
          <w:p w14:paraId="404CD7F5" w14:textId="054A24BC" w:rsidR="007F21E3" w:rsidRPr="003A3C27" w:rsidRDefault="007F21E3" w:rsidP="009F7F22">
            <w:pPr>
              <w:rPr>
                <w:szCs w:val="24"/>
              </w:rPr>
            </w:pPr>
            <w:r w:rsidRPr="003A3C27">
              <w:rPr>
                <w:szCs w:val="24"/>
              </w:rPr>
              <w:t>New: TVAC Anomaly on ADP RE SN05, open circuit</w:t>
            </w:r>
          </w:p>
          <w:p w14:paraId="680DFD1E" w14:textId="77777777" w:rsidR="007F21E3" w:rsidRPr="003A3C27" w:rsidRDefault="007F21E3" w:rsidP="007F21E3">
            <w:pPr>
              <w:numPr>
                <w:ilvl w:val="0"/>
                <w:numId w:val="13"/>
              </w:numPr>
              <w:tabs>
                <w:tab w:val="clear" w:pos="720"/>
              </w:tabs>
              <w:ind w:left="432"/>
              <w:rPr>
                <w:szCs w:val="24"/>
              </w:rPr>
            </w:pPr>
            <w:r w:rsidRPr="003A3C27">
              <w:rPr>
                <w:szCs w:val="24"/>
              </w:rPr>
              <w:t>Investigated a temperature dependent resistance that was detected between the preamp output and bias lines.  It was determined that this dependence was caused be the Receiving Element flex circuit assembly.  The temperature at which this occurs is outside of the operating range of the ADP.  It will therefore not affect the ADP on-orbit performance.</w:t>
            </w:r>
          </w:p>
          <w:p w14:paraId="122C57D8" w14:textId="77777777" w:rsidR="000F2021" w:rsidRPr="003A3C27" w:rsidRDefault="000F2021" w:rsidP="000F2021">
            <w:pPr>
              <w:rPr>
                <w:szCs w:val="24"/>
              </w:rPr>
            </w:pPr>
          </w:p>
          <w:p w14:paraId="4A32AD2B" w14:textId="2916E3B7" w:rsidR="000F2021" w:rsidRPr="003A3C27" w:rsidRDefault="000F2021" w:rsidP="000F2021">
            <w:pPr>
              <w:rPr>
                <w:szCs w:val="24"/>
              </w:rPr>
            </w:pPr>
            <w:r w:rsidRPr="003A3C27">
              <w:rPr>
                <w:szCs w:val="24"/>
              </w:rPr>
              <w:t xml:space="preserve">New (closed): </w:t>
            </w:r>
            <w:hyperlink r:id="rId6" w:history="1">
              <w:r w:rsidR="00F63A42" w:rsidRPr="003A3C27">
                <w:t>Boom Cable Shield to Chassis GND Problem (SDP SN4)</w:t>
              </w:r>
            </w:hyperlink>
          </w:p>
          <w:p w14:paraId="5142FE8D" w14:textId="788EC8FD" w:rsidR="000F2021" w:rsidRPr="003A3C27" w:rsidRDefault="00F63A42" w:rsidP="007F21E3">
            <w:pPr>
              <w:numPr>
                <w:ilvl w:val="0"/>
                <w:numId w:val="13"/>
              </w:numPr>
              <w:tabs>
                <w:tab w:val="clear" w:pos="720"/>
              </w:tabs>
              <w:ind w:left="432"/>
              <w:rPr>
                <w:szCs w:val="24"/>
              </w:rPr>
            </w:pPr>
            <w:r w:rsidRPr="003A3C27">
              <w:rPr>
                <w:szCs w:val="24"/>
              </w:rPr>
              <w:t xml:space="preserve">Problem traced to </w:t>
            </w:r>
            <w:r w:rsidR="00094D3B" w:rsidRPr="003A3C27">
              <w:rPr>
                <w:szCs w:val="24"/>
              </w:rPr>
              <w:t xml:space="preserve">an </w:t>
            </w:r>
            <w:r w:rsidRPr="003A3C27">
              <w:rPr>
                <w:szCs w:val="24"/>
              </w:rPr>
              <w:t>unwanted connection between motor thermal strap and motor</w:t>
            </w:r>
            <w:r w:rsidR="00890ED1" w:rsidRPr="003A3C27">
              <w:rPr>
                <w:szCs w:val="24"/>
              </w:rPr>
              <w:t xml:space="preserve"> housing</w:t>
            </w:r>
            <w:r w:rsidRPr="003A3C27">
              <w:rPr>
                <w:szCs w:val="24"/>
              </w:rPr>
              <w:t xml:space="preserve">.  </w:t>
            </w:r>
          </w:p>
          <w:p w14:paraId="57093A17" w14:textId="73806E38" w:rsidR="00F63A42" w:rsidRPr="003A3C27" w:rsidRDefault="00F63A42" w:rsidP="007F21E3">
            <w:pPr>
              <w:numPr>
                <w:ilvl w:val="0"/>
                <w:numId w:val="13"/>
              </w:numPr>
              <w:tabs>
                <w:tab w:val="clear" w:pos="720"/>
              </w:tabs>
              <w:ind w:left="432"/>
              <w:rPr>
                <w:szCs w:val="24"/>
              </w:rPr>
            </w:pPr>
            <w:r w:rsidRPr="003A3C27">
              <w:rPr>
                <w:szCs w:val="24"/>
              </w:rPr>
              <w:t xml:space="preserve">The SDP team reviewed the design and modified the grounding for all units.  SN1 (non-flight) was used to help </w:t>
            </w:r>
            <w:r w:rsidR="00094D3B" w:rsidRPr="003A3C27">
              <w:rPr>
                <w:szCs w:val="24"/>
              </w:rPr>
              <w:t>define</w:t>
            </w:r>
            <w:r w:rsidRPr="003A3C27">
              <w:rPr>
                <w:szCs w:val="24"/>
              </w:rPr>
              <w:t xml:space="preserve"> and confirm the fix.</w:t>
            </w:r>
            <w:r w:rsidR="00094D3B" w:rsidRPr="003A3C27">
              <w:rPr>
                <w:szCs w:val="24"/>
              </w:rPr>
              <w:t xml:space="preserve"> </w:t>
            </w:r>
            <w:r w:rsidRPr="003A3C27">
              <w:rPr>
                <w:szCs w:val="24"/>
              </w:rPr>
              <w:t xml:space="preserve">Fix confirmed with EMC tests of </w:t>
            </w:r>
            <w:r w:rsidR="00094D3B" w:rsidRPr="003A3C27">
              <w:rPr>
                <w:szCs w:val="24"/>
              </w:rPr>
              <w:t xml:space="preserve">FM </w:t>
            </w:r>
            <w:r w:rsidRPr="003A3C27">
              <w:rPr>
                <w:szCs w:val="24"/>
              </w:rPr>
              <w:t xml:space="preserve">SNs 3 and 4. </w:t>
            </w:r>
          </w:p>
          <w:p w14:paraId="0CACA91F" w14:textId="77777777" w:rsidR="00C00A87" w:rsidRPr="003A3C27" w:rsidRDefault="00C00A87" w:rsidP="00C00A87">
            <w:pPr>
              <w:rPr>
                <w:szCs w:val="24"/>
              </w:rPr>
            </w:pPr>
          </w:p>
          <w:p w14:paraId="56E0CDEC" w14:textId="5FFBF8B3" w:rsidR="00C00A87" w:rsidRPr="003A3C27" w:rsidRDefault="00C00A87" w:rsidP="00C00A87">
            <w:pPr>
              <w:rPr>
                <w:szCs w:val="24"/>
              </w:rPr>
            </w:pPr>
            <w:r w:rsidRPr="003A3C27">
              <w:rPr>
                <w:szCs w:val="24"/>
              </w:rPr>
              <w:t>New (closed): Zero current on return from QM SDP BEB (IS I&amp;T)</w:t>
            </w:r>
          </w:p>
          <w:p w14:paraId="7AD010BA" w14:textId="77777777" w:rsidR="00C00A87" w:rsidRPr="003A3C27" w:rsidRDefault="00C00A87" w:rsidP="00C00A87">
            <w:pPr>
              <w:numPr>
                <w:ilvl w:val="0"/>
                <w:numId w:val="13"/>
              </w:numPr>
              <w:tabs>
                <w:tab w:val="clear" w:pos="720"/>
              </w:tabs>
              <w:ind w:left="432"/>
              <w:rPr>
                <w:szCs w:val="24"/>
              </w:rPr>
            </w:pPr>
            <w:r w:rsidRPr="003A3C27">
              <w:rPr>
                <w:szCs w:val="24"/>
              </w:rPr>
              <w:t>Problem found during IS I&amp;T using the QM SDP BEB.</w:t>
            </w:r>
          </w:p>
          <w:p w14:paraId="6E3FB699" w14:textId="31539501" w:rsidR="00890ED1" w:rsidRPr="003A3C27" w:rsidRDefault="00C00A87" w:rsidP="00890ED1">
            <w:pPr>
              <w:numPr>
                <w:ilvl w:val="0"/>
                <w:numId w:val="13"/>
              </w:numPr>
              <w:tabs>
                <w:tab w:val="clear" w:pos="720"/>
              </w:tabs>
              <w:ind w:left="432"/>
              <w:rPr>
                <w:szCs w:val="24"/>
              </w:rPr>
            </w:pPr>
            <w:r w:rsidRPr="003A3C27">
              <w:rPr>
                <w:szCs w:val="24"/>
              </w:rPr>
              <w:t>Problem traced at UNH to an unwanted connection to ground from a connector screw on the GT board</w:t>
            </w:r>
            <w:r w:rsidR="00890ED1" w:rsidRPr="003A3C27">
              <w:rPr>
                <w:szCs w:val="24"/>
              </w:rPr>
              <w:t>…</w:t>
            </w:r>
            <w:r w:rsidRPr="003A3C27">
              <w:rPr>
                <w:szCs w:val="24"/>
              </w:rPr>
              <w:t xml:space="preserve"> </w:t>
            </w:r>
            <w:r w:rsidR="00890ED1" w:rsidRPr="003A3C27">
              <w:rPr>
                <w:szCs w:val="24"/>
              </w:rPr>
              <w:t>short between Chassis and 2</w:t>
            </w:r>
            <w:r w:rsidR="00890ED1" w:rsidRPr="003A3C27">
              <w:rPr>
                <w:szCs w:val="24"/>
                <w:vertAlign w:val="superscript"/>
              </w:rPr>
              <w:t>nd</w:t>
            </w:r>
            <w:r w:rsidR="00890ED1" w:rsidRPr="003A3C27">
              <w:rPr>
                <w:szCs w:val="24"/>
              </w:rPr>
              <w:t xml:space="preserve"> GND. </w:t>
            </w:r>
          </w:p>
          <w:p w14:paraId="6CFAE55C" w14:textId="1046E889" w:rsidR="00C00A87" w:rsidRPr="003A3C27" w:rsidRDefault="00C00A87" w:rsidP="00C00A87">
            <w:pPr>
              <w:numPr>
                <w:ilvl w:val="0"/>
                <w:numId w:val="13"/>
              </w:numPr>
              <w:tabs>
                <w:tab w:val="clear" w:pos="720"/>
              </w:tabs>
              <w:ind w:left="432"/>
              <w:rPr>
                <w:szCs w:val="24"/>
              </w:rPr>
            </w:pPr>
            <w:r w:rsidRPr="003A3C27">
              <w:rPr>
                <w:szCs w:val="24"/>
              </w:rPr>
              <w:t>A fix was defined and implemented on all SDP flight units.</w:t>
            </w:r>
          </w:p>
          <w:p w14:paraId="6080DCC4" w14:textId="77777777" w:rsidR="00C00A87" w:rsidRPr="003A3C27" w:rsidRDefault="00C00A87" w:rsidP="00C00A87">
            <w:pPr>
              <w:rPr>
                <w:szCs w:val="24"/>
              </w:rPr>
            </w:pPr>
          </w:p>
          <w:p w14:paraId="7E6865CC" w14:textId="1C64D513" w:rsidR="006C0813" w:rsidRPr="003A3C27" w:rsidRDefault="00D90C44" w:rsidP="009F7F22">
            <w:pPr>
              <w:rPr>
                <w:szCs w:val="24"/>
              </w:rPr>
            </w:pPr>
            <w:r w:rsidRPr="003A3C27">
              <w:rPr>
                <w:szCs w:val="24"/>
              </w:rPr>
              <w:t>Update</w:t>
            </w:r>
            <w:r w:rsidR="006C0813" w:rsidRPr="003A3C27">
              <w:rPr>
                <w:szCs w:val="24"/>
              </w:rPr>
              <w:t xml:space="preserve">: EDI HV </w:t>
            </w:r>
            <w:proofErr w:type="spellStart"/>
            <w:r w:rsidR="006C0813" w:rsidRPr="003A3C27">
              <w:rPr>
                <w:szCs w:val="24"/>
              </w:rPr>
              <w:t>Opto</w:t>
            </w:r>
            <w:proofErr w:type="spellEnd"/>
            <w:r w:rsidR="006C0813" w:rsidRPr="003A3C27">
              <w:rPr>
                <w:szCs w:val="24"/>
              </w:rPr>
              <w:t>-Coupler</w:t>
            </w:r>
          </w:p>
          <w:p w14:paraId="1F82E16A" w14:textId="77777777" w:rsidR="006C0813" w:rsidRPr="003A3C27" w:rsidRDefault="006C0813" w:rsidP="006C0813">
            <w:pPr>
              <w:numPr>
                <w:ilvl w:val="0"/>
                <w:numId w:val="16"/>
              </w:numPr>
              <w:tabs>
                <w:tab w:val="num" w:pos="720"/>
              </w:tabs>
              <w:rPr>
                <w:szCs w:val="24"/>
              </w:rPr>
            </w:pPr>
            <w:r w:rsidRPr="003A3C27">
              <w:rPr>
                <w:szCs w:val="24"/>
              </w:rPr>
              <w:t>NCR opened when Gun SN1 test failure investigation determined root cause to be optocoupler failure.</w:t>
            </w:r>
          </w:p>
          <w:p w14:paraId="4F7C3D8B" w14:textId="732B3120" w:rsidR="006C0813" w:rsidRPr="003A3C27" w:rsidRDefault="006C0813" w:rsidP="006C0813">
            <w:pPr>
              <w:numPr>
                <w:ilvl w:val="0"/>
                <w:numId w:val="16"/>
              </w:numPr>
              <w:tabs>
                <w:tab w:val="num" w:pos="720"/>
              </w:tabs>
              <w:rPr>
                <w:szCs w:val="24"/>
              </w:rPr>
            </w:pPr>
            <w:r w:rsidRPr="003A3C27">
              <w:rPr>
                <w:szCs w:val="24"/>
              </w:rPr>
              <w:t xml:space="preserve">DPA report on failed device and two other “good” devices was attached to the NCR record for continued review and discussion of the next steps.  Root cause: </w:t>
            </w:r>
          </w:p>
          <w:p w14:paraId="163A412A" w14:textId="1D50A826" w:rsidR="006C0813" w:rsidRPr="003A3C27" w:rsidRDefault="006C0813" w:rsidP="006C0813">
            <w:pPr>
              <w:numPr>
                <w:ilvl w:val="1"/>
                <w:numId w:val="16"/>
              </w:numPr>
              <w:rPr>
                <w:szCs w:val="24"/>
              </w:rPr>
            </w:pPr>
            <w:r w:rsidRPr="003A3C27">
              <w:rPr>
                <w:szCs w:val="24"/>
              </w:rPr>
              <w:t xml:space="preserve">The Failure Analysis performed on One (1) </w:t>
            </w:r>
            <w:proofErr w:type="spellStart"/>
            <w:r w:rsidRPr="003A3C27">
              <w:rPr>
                <w:szCs w:val="24"/>
              </w:rPr>
              <w:t>Opto</w:t>
            </w:r>
            <w:proofErr w:type="spellEnd"/>
            <w:r w:rsidRPr="003A3C27">
              <w:rPr>
                <w:szCs w:val="24"/>
              </w:rPr>
              <w:t>-Coupler, part number HVOC3-180, and comparison examinations revealed that the failure was the result of internal contamination that induced dendrite growth while the part was under a bias. This dendrite growth induced a leakage path and device failure. The good devices (stock) were found to be free of contamination and therefore not susceptible to dendrite formation under bias. This is a device manufacturing induced defect and not the result of device application.</w:t>
            </w:r>
          </w:p>
          <w:p w14:paraId="70AE5349" w14:textId="7BE80BB8" w:rsidR="006C0813" w:rsidRPr="003A3C27" w:rsidRDefault="000B4D9C" w:rsidP="006C0813">
            <w:pPr>
              <w:numPr>
                <w:ilvl w:val="0"/>
                <w:numId w:val="16"/>
              </w:numPr>
              <w:rPr>
                <w:szCs w:val="24"/>
              </w:rPr>
            </w:pPr>
            <w:r w:rsidRPr="003A3C27">
              <w:rPr>
                <w:szCs w:val="24"/>
              </w:rPr>
              <w:t>The IWF team is proceeding with a 2-part device-level screening approach: 7 day operation in vacuum with HV on, x-ray inspection for voids in critical areas.  Devices already mounted will be subject to an additional 7 day operation in vacuum with HV on before Gun/GDE calibration. Screening details are under discussion with the FRB.</w:t>
            </w:r>
          </w:p>
          <w:p w14:paraId="732BE033" w14:textId="77777777" w:rsidR="00CE434D" w:rsidRPr="003A3C27" w:rsidRDefault="00CE434D" w:rsidP="006C0813">
            <w:pPr>
              <w:numPr>
                <w:ilvl w:val="0"/>
                <w:numId w:val="16"/>
              </w:numPr>
              <w:rPr>
                <w:szCs w:val="24"/>
              </w:rPr>
            </w:pPr>
            <w:r w:rsidRPr="003A3C27">
              <w:rPr>
                <w:szCs w:val="24"/>
              </w:rPr>
              <w:t xml:space="preserve">As of 9 July 2012: </w:t>
            </w:r>
          </w:p>
          <w:p w14:paraId="2F90F1C6" w14:textId="6698135E" w:rsidR="00CE434D" w:rsidRPr="003A3C27" w:rsidRDefault="00CE434D" w:rsidP="00CE434D">
            <w:pPr>
              <w:numPr>
                <w:ilvl w:val="1"/>
                <w:numId w:val="16"/>
              </w:numPr>
              <w:rPr>
                <w:szCs w:val="24"/>
              </w:rPr>
            </w:pPr>
            <w:r w:rsidRPr="003A3C27">
              <w:rPr>
                <w:szCs w:val="24"/>
              </w:rPr>
              <w:t xml:space="preserve">The optocoupler was replaced with a screened device. SN1 Gun was </w:t>
            </w:r>
            <w:r w:rsidRPr="003A3C27">
              <w:rPr>
                <w:szCs w:val="24"/>
              </w:rPr>
              <w:lastRenderedPageBreak/>
              <w:t>returned to calibration.</w:t>
            </w:r>
          </w:p>
          <w:p w14:paraId="51DBB1D4" w14:textId="1FCE4490" w:rsidR="00CE434D" w:rsidRPr="003A3C27" w:rsidRDefault="00CE434D" w:rsidP="00CE434D">
            <w:pPr>
              <w:numPr>
                <w:ilvl w:val="1"/>
                <w:numId w:val="16"/>
              </w:numPr>
              <w:rPr>
                <w:szCs w:val="24"/>
              </w:rPr>
            </w:pPr>
            <w:r w:rsidRPr="003A3C27">
              <w:rPr>
                <w:szCs w:val="24"/>
              </w:rPr>
              <w:t>A different device failed in subsequent testing. A new NCR was initiated to track this problem</w:t>
            </w:r>
          </w:p>
          <w:p w14:paraId="061645DD" w14:textId="77777777" w:rsidR="006C0813" w:rsidRPr="003A3C27" w:rsidRDefault="006C0813" w:rsidP="009F7F22">
            <w:pPr>
              <w:rPr>
                <w:szCs w:val="24"/>
              </w:rPr>
            </w:pPr>
          </w:p>
          <w:p w14:paraId="1016944C" w14:textId="49CB7DDE" w:rsidR="000B4D9C" w:rsidRPr="003A3C27" w:rsidRDefault="00D626FE" w:rsidP="009F7F22">
            <w:pPr>
              <w:rPr>
                <w:szCs w:val="24"/>
              </w:rPr>
            </w:pPr>
            <w:r w:rsidRPr="003A3C27">
              <w:rPr>
                <w:szCs w:val="24"/>
              </w:rPr>
              <w:t>Update (closed)</w:t>
            </w:r>
            <w:r w:rsidR="000B4D9C" w:rsidRPr="003A3C27">
              <w:rPr>
                <w:szCs w:val="24"/>
              </w:rPr>
              <w:t xml:space="preserve">: </w:t>
            </w:r>
            <w:r w:rsidR="00D30929" w:rsidRPr="003A3C27">
              <w:rPr>
                <w:szCs w:val="24"/>
              </w:rPr>
              <w:t>Anomalous DSP test results - HSBM SCM channel assignments</w:t>
            </w:r>
          </w:p>
          <w:p w14:paraId="5BC6E03D" w14:textId="5C2A8BA3" w:rsidR="00D30929" w:rsidRPr="003A3C27" w:rsidRDefault="00D30929" w:rsidP="00D30929">
            <w:pPr>
              <w:numPr>
                <w:ilvl w:val="0"/>
                <w:numId w:val="16"/>
              </w:numPr>
              <w:rPr>
                <w:szCs w:val="24"/>
              </w:rPr>
            </w:pPr>
            <w:r w:rsidRPr="003A3C27">
              <w:rPr>
                <w:szCs w:val="24"/>
              </w:rPr>
              <w:t>Discovered at LASP during of FM3 set DSP testing. Applies to all DSP FPGAs. LASP is pursuing corrective action via ground data processing. FPGA changes, considered too risky at this point, are not planned.</w:t>
            </w:r>
          </w:p>
          <w:p w14:paraId="7B63CB3C" w14:textId="0DBBC3E2" w:rsidR="00D30929" w:rsidRPr="003A3C27" w:rsidRDefault="00D30929" w:rsidP="00D30929">
            <w:pPr>
              <w:numPr>
                <w:ilvl w:val="0"/>
                <w:numId w:val="16"/>
              </w:numPr>
              <w:rPr>
                <w:szCs w:val="24"/>
              </w:rPr>
            </w:pPr>
            <w:r w:rsidRPr="003A3C27">
              <w:rPr>
                <w:szCs w:val="24"/>
              </w:rPr>
              <w:t>As of 0</w:t>
            </w:r>
            <w:r w:rsidR="00D626FE" w:rsidRPr="003A3C27">
              <w:rPr>
                <w:szCs w:val="24"/>
              </w:rPr>
              <w:t>9</w:t>
            </w:r>
            <w:r w:rsidRPr="003A3C27">
              <w:rPr>
                <w:szCs w:val="24"/>
              </w:rPr>
              <w:t xml:space="preserve"> Ju</w:t>
            </w:r>
            <w:r w:rsidR="00D626FE" w:rsidRPr="003A3C27">
              <w:rPr>
                <w:szCs w:val="24"/>
              </w:rPr>
              <w:t>l</w:t>
            </w:r>
            <w:r w:rsidRPr="003A3C27">
              <w:rPr>
                <w:szCs w:val="24"/>
              </w:rPr>
              <w:t xml:space="preserve"> 2012:</w:t>
            </w:r>
          </w:p>
          <w:p w14:paraId="78809114" w14:textId="611F0A20" w:rsidR="00D30929" w:rsidRPr="003A3C27" w:rsidRDefault="00D626FE" w:rsidP="00D30929">
            <w:pPr>
              <w:numPr>
                <w:ilvl w:val="1"/>
                <w:numId w:val="16"/>
              </w:numPr>
              <w:rPr>
                <w:szCs w:val="24"/>
              </w:rPr>
            </w:pPr>
            <w:r w:rsidRPr="003A3C27">
              <w:rPr>
                <w:szCs w:val="24"/>
              </w:rPr>
              <w:t xml:space="preserve"> LASP determined the channel assignment errors could be unambiguously identified and corrected in ground data processing</w:t>
            </w:r>
            <w:r w:rsidR="00D30929" w:rsidRPr="003A3C27">
              <w:rPr>
                <w:szCs w:val="24"/>
              </w:rPr>
              <w:t>.</w:t>
            </w:r>
          </w:p>
          <w:p w14:paraId="4D43E43A" w14:textId="77777777" w:rsidR="000B4D9C" w:rsidRPr="003A3C27" w:rsidRDefault="000B4D9C" w:rsidP="009F7F22">
            <w:pPr>
              <w:rPr>
                <w:szCs w:val="24"/>
              </w:rPr>
            </w:pPr>
          </w:p>
          <w:p w14:paraId="734BCEBB" w14:textId="43C9202C" w:rsidR="00344425" w:rsidRPr="003A3C27" w:rsidRDefault="004C0D13" w:rsidP="009F7F22">
            <w:pPr>
              <w:rPr>
                <w:szCs w:val="24"/>
              </w:rPr>
            </w:pPr>
            <w:r w:rsidRPr="003A3C27">
              <w:rPr>
                <w:szCs w:val="24"/>
              </w:rPr>
              <w:t>Update</w:t>
            </w:r>
            <w:r w:rsidR="00344425" w:rsidRPr="003A3C27">
              <w:rPr>
                <w:szCs w:val="24"/>
              </w:rPr>
              <w:t>: FM5 GDE: Short circuit between secondary GND and mechanical GND</w:t>
            </w:r>
          </w:p>
          <w:p w14:paraId="3143A493" w14:textId="7136C529" w:rsidR="00344425" w:rsidRPr="003A3C27" w:rsidRDefault="00344425" w:rsidP="00344425">
            <w:pPr>
              <w:numPr>
                <w:ilvl w:val="0"/>
                <w:numId w:val="16"/>
              </w:numPr>
              <w:tabs>
                <w:tab w:val="num" w:pos="720"/>
              </w:tabs>
              <w:rPr>
                <w:szCs w:val="24"/>
              </w:rPr>
            </w:pPr>
            <w:r w:rsidRPr="003A3C27">
              <w:rPr>
                <w:szCs w:val="24"/>
              </w:rPr>
              <w:t>Plated through holes with secondary ground potential are located close/underneath the enclosure frame of the GDE unit. The short, however, was not discovered during testing of FM1-FM4.</w:t>
            </w:r>
          </w:p>
          <w:p w14:paraId="169B92C4" w14:textId="7AD3E434" w:rsidR="00344425" w:rsidRPr="003A3C27" w:rsidRDefault="00344425" w:rsidP="00344425">
            <w:pPr>
              <w:numPr>
                <w:ilvl w:val="0"/>
                <w:numId w:val="16"/>
              </w:numPr>
              <w:tabs>
                <w:tab w:val="num" w:pos="720"/>
              </w:tabs>
              <w:rPr>
                <w:szCs w:val="24"/>
              </w:rPr>
            </w:pPr>
            <w:r w:rsidRPr="003A3C27">
              <w:rPr>
                <w:szCs w:val="24"/>
              </w:rPr>
              <w:t xml:space="preserve">FRB discussions conclude the impact of a short is likely insignificant. As such, work with units SN1 and SN2 are continuing as planned with a parallel investigation on the likelihood and magnetic impact of a short if it were induced by thermal or vibration exposure. Rework is planned for the other units. </w:t>
            </w:r>
          </w:p>
          <w:p w14:paraId="15E41233" w14:textId="77777777" w:rsidR="004C0D13" w:rsidRPr="003A3C27" w:rsidRDefault="004C0D13" w:rsidP="00344425">
            <w:pPr>
              <w:numPr>
                <w:ilvl w:val="0"/>
                <w:numId w:val="16"/>
              </w:numPr>
              <w:tabs>
                <w:tab w:val="num" w:pos="720"/>
              </w:tabs>
              <w:rPr>
                <w:szCs w:val="24"/>
              </w:rPr>
            </w:pPr>
            <w:r w:rsidRPr="003A3C27">
              <w:rPr>
                <w:szCs w:val="24"/>
              </w:rPr>
              <w:t>As of 09 Jul 2012:</w:t>
            </w:r>
          </w:p>
          <w:p w14:paraId="699AFCAD" w14:textId="5C1A4B94" w:rsidR="004C0D13" w:rsidRPr="003A3C27" w:rsidRDefault="00117D76" w:rsidP="004C0D13">
            <w:pPr>
              <w:numPr>
                <w:ilvl w:val="1"/>
                <w:numId w:val="16"/>
              </w:numPr>
              <w:rPr>
                <w:szCs w:val="24"/>
              </w:rPr>
            </w:pPr>
            <w:r w:rsidRPr="003A3C27">
              <w:rPr>
                <w:szCs w:val="24"/>
              </w:rPr>
              <w:t xml:space="preserve">Examination following vibration test of SN2 indicated now short. </w:t>
            </w:r>
            <w:r w:rsidR="004C0D13" w:rsidRPr="003A3C27">
              <w:rPr>
                <w:szCs w:val="24"/>
              </w:rPr>
              <w:t xml:space="preserve">Analysis of </w:t>
            </w:r>
            <w:r w:rsidRPr="003A3C27">
              <w:rPr>
                <w:szCs w:val="24"/>
              </w:rPr>
              <w:t>the magnetic impact of a short if it were induced showed that it would be insignificant.</w:t>
            </w:r>
          </w:p>
          <w:p w14:paraId="3E46DFF5" w14:textId="77777777" w:rsidR="00344425" w:rsidRPr="003A3C27" w:rsidRDefault="00344425" w:rsidP="009F7F22">
            <w:pPr>
              <w:rPr>
                <w:szCs w:val="24"/>
              </w:rPr>
            </w:pPr>
          </w:p>
          <w:p w14:paraId="5B976407" w14:textId="10C894F6" w:rsidR="00F17B02" w:rsidRPr="003A3C27" w:rsidRDefault="005417A4" w:rsidP="009F7F22">
            <w:pPr>
              <w:rPr>
                <w:szCs w:val="24"/>
              </w:rPr>
            </w:pPr>
            <w:r w:rsidRPr="003A3C27">
              <w:rPr>
                <w:szCs w:val="24"/>
              </w:rPr>
              <w:t>Update</w:t>
            </w:r>
            <w:r w:rsidR="00F17B02" w:rsidRPr="003A3C27">
              <w:rPr>
                <w:szCs w:val="24"/>
              </w:rPr>
              <w:t>: HV amplifier failure during Gun/GDE calibration at IWF (S/N1 EDI Gun)</w:t>
            </w:r>
          </w:p>
          <w:p w14:paraId="6DD85776" w14:textId="40D51DAD" w:rsidR="00F17B02" w:rsidRPr="003A3C27" w:rsidRDefault="00F17B02" w:rsidP="00F17B02">
            <w:pPr>
              <w:numPr>
                <w:ilvl w:val="0"/>
                <w:numId w:val="16"/>
              </w:numPr>
              <w:tabs>
                <w:tab w:val="num" w:pos="720"/>
              </w:tabs>
              <w:rPr>
                <w:szCs w:val="24"/>
              </w:rPr>
            </w:pPr>
            <w:r w:rsidRPr="003A3C27">
              <w:rPr>
                <w:szCs w:val="24"/>
              </w:rPr>
              <w:t>Problem traced to a failure of an op-amp in one HV amplifier circuit. The op-amp and two related transistors were replaced. The removed parts have been sent to UNH for analysis. Root cause is unknown</w:t>
            </w:r>
            <w:r w:rsidR="005417A4" w:rsidRPr="003A3C27">
              <w:rPr>
                <w:szCs w:val="24"/>
              </w:rPr>
              <w:t>.</w:t>
            </w:r>
          </w:p>
          <w:p w14:paraId="2CD02053" w14:textId="77777777" w:rsidR="005417A4" w:rsidRPr="003A3C27" w:rsidRDefault="005417A4" w:rsidP="00F17B02">
            <w:pPr>
              <w:numPr>
                <w:ilvl w:val="0"/>
                <w:numId w:val="16"/>
              </w:numPr>
              <w:tabs>
                <w:tab w:val="num" w:pos="720"/>
              </w:tabs>
              <w:rPr>
                <w:szCs w:val="24"/>
              </w:rPr>
            </w:pPr>
            <w:r w:rsidRPr="003A3C27">
              <w:rPr>
                <w:szCs w:val="24"/>
              </w:rPr>
              <w:t>As of 9 Jul 2012:</w:t>
            </w:r>
          </w:p>
          <w:p w14:paraId="68FFC0F0" w14:textId="3FB344CE" w:rsidR="005417A4" w:rsidRPr="003A3C27" w:rsidRDefault="005417A4" w:rsidP="005417A4">
            <w:pPr>
              <w:numPr>
                <w:ilvl w:val="1"/>
                <w:numId w:val="16"/>
              </w:numPr>
              <w:rPr>
                <w:szCs w:val="24"/>
              </w:rPr>
            </w:pPr>
            <w:r w:rsidRPr="003A3C27">
              <w:rPr>
                <w:szCs w:val="24"/>
              </w:rPr>
              <w:t>Awaiting failure analysis</w:t>
            </w:r>
          </w:p>
          <w:p w14:paraId="4624A46C" w14:textId="77777777" w:rsidR="00A37F77" w:rsidRPr="003A3C27" w:rsidRDefault="00A37F77" w:rsidP="009F7F22">
            <w:pPr>
              <w:rPr>
                <w:szCs w:val="24"/>
              </w:rPr>
            </w:pPr>
          </w:p>
          <w:p w14:paraId="1A65B98F" w14:textId="04E88209" w:rsidR="00DD0B09" w:rsidRPr="003A3C27" w:rsidRDefault="00F40054" w:rsidP="009F7F22">
            <w:pPr>
              <w:rPr>
                <w:szCs w:val="24"/>
              </w:rPr>
            </w:pPr>
            <w:r w:rsidRPr="003A3C27">
              <w:rPr>
                <w:szCs w:val="24"/>
              </w:rPr>
              <w:t>Update</w:t>
            </w:r>
            <w:r w:rsidR="00DD0B09" w:rsidRPr="003A3C27">
              <w:rPr>
                <w:szCs w:val="24"/>
              </w:rPr>
              <w:t>: BGS short circuit seen during SN1 EDI Gun/GDE calibration</w:t>
            </w:r>
          </w:p>
          <w:p w14:paraId="38FA3F7C" w14:textId="09205D41" w:rsidR="00DD0B09" w:rsidRPr="003A3C27" w:rsidRDefault="00DD0B09" w:rsidP="00DD0B09">
            <w:pPr>
              <w:numPr>
                <w:ilvl w:val="0"/>
                <w:numId w:val="16"/>
              </w:numPr>
              <w:tabs>
                <w:tab w:val="num" w:pos="720"/>
              </w:tabs>
              <w:rPr>
                <w:szCs w:val="24"/>
              </w:rPr>
            </w:pPr>
            <w:r w:rsidRPr="003A3C27">
              <w:rPr>
                <w:szCs w:val="24"/>
              </w:rPr>
              <w:t>During electrical testing of GUN assembly, the Filament Emitter (BGS S/N3) showed a short circuit in the HK data between anode and focus. The electrical test, which was performed at ambient pressure after finishing the installation in the chamber, went fine.</w:t>
            </w:r>
          </w:p>
          <w:p w14:paraId="345ACD73" w14:textId="7D158237" w:rsidR="00DD0B09" w:rsidRPr="003A3C27" w:rsidRDefault="00DD0B09" w:rsidP="00DD0B09">
            <w:pPr>
              <w:numPr>
                <w:ilvl w:val="0"/>
                <w:numId w:val="16"/>
              </w:numPr>
              <w:tabs>
                <w:tab w:val="num" w:pos="720"/>
              </w:tabs>
              <w:rPr>
                <w:szCs w:val="24"/>
              </w:rPr>
            </w:pPr>
            <w:r w:rsidRPr="003A3C27">
              <w:rPr>
                <w:szCs w:val="24"/>
              </w:rPr>
              <w:t>Disposition</w:t>
            </w:r>
            <w:r w:rsidR="00F40054" w:rsidRPr="003A3C27">
              <w:rPr>
                <w:szCs w:val="24"/>
              </w:rPr>
              <w:t xml:space="preserve"> (updated)</w:t>
            </w:r>
            <w:r w:rsidRPr="003A3C27">
              <w:rPr>
                <w:szCs w:val="24"/>
              </w:rPr>
              <w:t>:</w:t>
            </w:r>
          </w:p>
          <w:p w14:paraId="54A39180" w14:textId="77777777" w:rsidR="00F40054" w:rsidRPr="003A3C27" w:rsidRDefault="00F40054" w:rsidP="00F40054">
            <w:pPr>
              <w:numPr>
                <w:ilvl w:val="1"/>
                <w:numId w:val="16"/>
              </w:numPr>
              <w:rPr>
                <w:szCs w:val="24"/>
              </w:rPr>
            </w:pPr>
            <w:r w:rsidRPr="003A3C27">
              <w:rPr>
                <w:szCs w:val="24"/>
              </w:rPr>
              <w:t>Replace the BGS S/N3 with BGS S/N4.</w:t>
            </w:r>
          </w:p>
          <w:p w14:paraId="2211B292" w14:textId="77777777" w:rsidR="00F40054" w:rsidRPr="003A3C27" w:rsidRDefault="00F40054" w:rsidP="00F40054">
            <w:pPr>
              <w:numPr>
                <w:ilvl w:val="1"/>
                <w:numId w:val="16"/>
              </w:numPr>
              <w:rPr>
                <w:szCs w:val="24"/>
              </w:rPr>
            </w:pPr>
            <w:r w:rsidRPr="003A3C27">
              <w:rPr>
                <w:szCs w:val="24"/>
              </w:rPr>
              <w:t>Continue S/N1 Gun/GDE calibration at IWF</w:t>
            </w:r>
          </w:p>
          <w:p w14:paraId="1BFC4111" w14:textId="480F6403" w:rsidR="00F40054" w:rsidRPr="003A3C27" w:rsidRDefault="00F40054" w:rsidP="00F40054">
            <w:pPr>
              <w:numPr>
                <w:ilvl w:val="1"/>
                <w:numId w:val="16"/>
              </w:numPr>
              <w:rPr>
                <w:szCs w:val="24"/>
              </w:rPr>
            </w:pPr>
            <w:r w:rsidRPr="003A3C27">
              <w:rPr>
                <w:szCs w:val="24"/>
              </w:rPr>
              <w:t>Inspect BGS S/N3 without disassembly.  Update: No cause could ne determined at IWF; return BGS S/N3 to UNH for investigation</w:t>
            </w:r>
          </w:p>
          <w:p w14:paraId="7A076300" w14:textId="7E5DCFE0" w:rsidR="005417A4" w:rsidRPr="003A3C27" w:rsidRDefault="005417A4" w:rsidP="00F40054">
            <w:pPr>
              <w:numPr>
                <w:ilvl w:val="1"/>
                <w:numId w:val="16"/>
              </w:numPr>
              <w:rPr>
                <w:szCs w:val="24"/>
              </w:rPr>
            </w:pPr>
            <w:r w:rsidRPr="003A3C27">
              <w:rPr>
                <w:szCs w:val="24"/>
              </w:rPr>
              <w:t>BGS S/N3 was returned to UNH.  Awaiting inspection</w:t>
            </w:r>
          </w:p>
          <w:p w14:paraId="4B8C5B12" w14:textId="77777777" w:rsidR="00DD0B09" w:rsidRPr="003A3C27" w:rsidRDefault="00DD0B09" w:rsidP="009F7F22">
            <w:pPr>
              <w:rPr>
                <w:szCs w:val="24"/>
              </w:rPr>
            </w:pPr>
          </w:p>
          <w:p w14:paraId="5BCED0EA" w14:textId="75CEF547" w:rsidR="002E163C" w:rsidRPr="003A3C27" w:rsidRDefault="00E73B28" w:rsidP="009F7F22">
            <w:pPr>
              <w:rPr>
                <w:szCs w:val="24"/>
              </w:rPr>
            </w:pPr>
            <w:r w:rsidRPr="003A3C27">
              <w:rPr>
                <w:szCs w:val="24"/>
              </w:rPr>
              <w:t>Update</w:t>
            </w:r>
            <w:r w:rsidR="002E163C" w:rsidRPr="003A3C27">
              <w:rPr>
                <w:szCs w:val="24"/>
              </w:rPr>
              <w:t xml:space="preserve">: GDE </w:t>
            </w:r>
            <w:r w:rsidR="00F40054" w:rsidRPr="003A3C27">
              <w:rPr>
                <w:szCs w:val="24"/>
              </w:rPr>
              <w:t>fold</w:t>
            </w:r>
            <w:r w:rsidR="002E163C" w:rsidRPr="003A3C27">
              <w:rPr>
                <w:szCs w:val="24"/>
              </w:rPr>
              <w:t>-back during SN FM2 Gun/GDE calibration</w:t>
            </w:r>
          </w:p>
          <w:p w14:paraId="1E0157FE" w14:textId="3672AA6C" w:rsidR="002E163C" w:rsidRPr="003A3C27" w:rsidRDefault="003C6788" w:rsidP="002E163C">
            <w:pPr>
              <w:numPr>
                <w:ilvl w:val="0"/>
                <w:numId w:val="16"/>
              </w:numPr>
              <w:tabs>
                <w:tab w:val="num" w:pos="720"/>
              </w:tabs>
              <w:rPr>
                <w:szCs w:val="24"/>
              </w:rPr>
            </w:pPr>
            <w:r w:rsidRPr="003A3C27">
              <w:rPr>
                <w:szCs w:val="24"/>
              </w:rPr>
              <w:lastRenderedPageBreak/>
              <w:t>GDE over-current detection and trip occurred when Gun temperature reached ~50C during calibration at IWF.  Problem was subsequently avoided with use of air conditioner in the vacuum chamber lab and the calibration completed successfully.</w:t>
            </w:r>
          </w:p>
          <w:p w14:paraId="6800CB12" w14:textId="5D8F7734" w:rsidR="003C6788" w:rsidRPr="003A3C27" w:rsidRDefault="003C6788" w:rsidP="002E163C">
            <w:pPr>
              <w:numPr>
                <w:ilvl w:val="0"/>
                <w:numId w:val="16"/>
              </w:numPr>
              <w:tabs>
                <w:tab w:val="num" w:pos="720"/>
              </w:tabs>
              <w:rPr>
                <w:szCs w:val="24"/>
              </w:rPr>
            </w:pPr>
            <w:r w:rsidRPr="003A3C27">
              <w:rPr>
                <w:szCs w:val="24"/>
              </w:rPr>
              <w:t xml:space="preserve">Investigation at IWF using the SN FM1 Gun </w:t>
            </w:r>
            <w:r w:rsidR="00DE7420" w:rsidRPr="003A3C27">
              <w:rPr>
                <w:szCs w:val="24"/>
              </w:rPr>
              <w:t>showed problem caused by transformer resonance. A fix was confirmed</w:t>
            </w:r>
            <w:r w:rsidR="00AF5509" w:rsidRPr="003A3C27">
              <w:rPr>
                <w:szCs w:val="24"/>
              </w:rPr>
              <w:t xml:space="preserve">: a resistor will be added to the circuit on the HV and Filament board. Provisions for this were planned in the design and layout of this board. </w:t>
            </w:r>
            <w:r w:rsidR="00E73B28" w:rsidRPr="003A3C27">
              <w:rPr>
                <w:szCs w:val="24"/>
              </w:rPr>
              <w:t xml:space="preserve"> This fix will be made on all units except SN FM2. For SN FM2 an alternative fix was identified and verified effective at IWF – a resistor added in the harness connecting the Gun to the GDE.</w:t>
            </w:r>
          </w:p>
          <w:p w14:paraId="315C023A" w14:textId="2C3AB233" w:rsidR="00E73B28" w:rsidRPr="003A3C27" w:rsidRDefault="00E73B28" w:rsidP="002E163C">
            <w:pPr>
              <w:numPr>
                <w:ilvl w:val="0"/>
                <w:numId w:val="16"/>
              </w:numPr>
              <w:tabs>
                <w:tab w:val="num" w:pos="720"/>
              </w:tabs>
              <w:rPr>
                <w:szCs w:val="24"/>
              </w:rPr>
            </w:pPr>
            <w:r w:rsidRPr="003A3C27">
              <w:rPr>
                <w:szCs w:val="24"/>
              </w:rPr>
              <w:t>This alternate fix was implemented on SN FM2 during integration at UNH.</w:t>
            </w:r>
          </w:p>
          <w:p w14:paraId="1FA489F3" w14:textId="77777777" w:rsidR="00F40054" w:rsidRPr="003A3C27" w:rsidRDefault="00F40054" w:rsidP="002E163C">
            <w:pPr>
              <w:numPr>
                <w:ilvl w:val="0"/>
                <w:numId w:val="16"/>
              </w:numPr>
              <w:tabs>
                <w:tab w:val="num" w:pos="720"/>
              </w:tabs>
              <w:rPr>
                <w:szCs w:val="24"/>
              </w:rPr>
            </w:pPr>
            <w:r w:rsidRPr="003A3C27">
              <w:rPr>
                <w:szCs w:val="24"/>
              </w:rPr>
              <w:t>Update:</w:t>
            </w:r>
          </w:p>
          <w:p w14:paraId="34EB0E8B" w14:textId="3E066EB3" w:rsidR="00F40054" w:rsidRPr="003A3C27" w:rsidRDefault="00F40054" w:rsidP="00F40054">
            <w:pPr>
              <w:numPr>
                <w:ilvl w:val="1"/>
                <w:numId w:val="16"/>
              </w:numPr>
              <w:rPr>
                <w:szCs w:val="24"/>
              </w:rPr>
            </w:pPr>
            <w:r w:rsidRPr="003A3C27">
              <w:rPr>
                <w:szCs w:val="24"/>
              </w:rPr>
              <w:t>Closed. Retest okay after rework and repair.</w:t>
            </w:r>
          </w:p>
          <w:p w14:paraId="4FE5C94D" w14:textId="4FBD50DB" w:rsidR="00F40054" w:rsidRPr="003A3C27" w:rsidRDefault="00F40054" w:rsidP="00F40054">
            <w:pPr>
              <w:numPr>
                <w:ilvl w:val="1"/>
                <w:numId w:val="16"/>
              </w:numPr>
              <w:rPr>
                <w:szCs w:val="24"/>
              </w:rPr>
            </w:pPr>
            <w:r w:rsidRPr="003A3C27">
              <w:rPr>
                <w:szCs w:val="24"/>
              </w:rPr>
              <w:t xml:space="preserve">Disposition: </w:t>
            </w:r>
            <w:r w:rsidR="00D161DF" w:rsidRPr="003A3C27">
              <w:rPr>
                <w:szCs w:val="24"/>
              </w:rPr>
              <w:t>Combination</w:t>
            </w:r>
            <w:r w:rsidRPr="003A3C27">
              <w:rPr>
                <w:szCs w:val="24"/>
              </w:rPr>
              <w:t xml:space="preserve"> of rework, repair and use-as-is</w:t>
            </w:r>
          </w:p>
          <w:p w14:paraId="72E256A2" w14:textId="781BB8F1" w:rsidR="00D161DF" w:rsidRPr="003A3C27" w:rsidRDefault="00D161DF" w:rsidP="00F40054">
            <w:pPr>
              <w:numPr>
                <w:ilvl w:val="1"/>
                <w:numId w:val="16"/>
              </w:numPr>
              <w:rPr>
                <w:szCs w:val="24"/>
              </w:rPr>
            </w:pPr>
            <w:r w:rsidRPr="003A3C27">
              <w:rPr>
                <w:szCs w:val="24"/>
              </w:rPr>
              <w:t>Corresponding risk record initiated and discussed at the GD</w:t>
            </w:r>
            <w:r w:rsidR="00407B35" w:rsidRPr="003A3C27">
              <w:rPr>
                <w:szCs w:val="24"/>
              </w:rPr>
              <w:t>U</w:t>
            </w:r>
            <w:r w:rsidRPr="003A3C27">
              <w:rPr>
                <w:szCs w:val="24"/>
              </w:rPr>
              <w:t xml:space="preserve"> PER remains active.</w:t>
            </w:r>
          </w:p>
          <w:p w14:paraId="1532F65C" w14:textId="77777777" w:rsidR="00A47053" w:rsidRPr="003A3C27" w:rsidRDefault="00A47053" w:rsidP="00A47053">
            <w:pPr>
              <w:tabs>
                <w:tab w:val="num" w:pos="720"/>
              </w:tabs>
              <w:rPr>
                <w:szCs w:val="24"/>
              </w:rPr>
            </w:pPr>
          </w:p>
          <w:p w14:paraId="741ADB60" w14:textId="736645C3" w:rsidR="0065485E" w:rsidRPr="003A3C27" w:rsidRDefault="0003400B" w:rsidP="0065485E">
            <w:pPr>
              <w:ind w:left="72"/>
              <w:rPr>
                <w:szCs w:val="24"/>
              </w:rPr>
            </w:pPr>
            <w:r w:rsidRPr="003A3C27">
              <w:rPr>
                <w:szCs w:val="24"/>
              </w:rPr>
              <w:t>Update</w:t>
            </w:r>
            <w:r w:rsidR="00A47053" w:rsidRPr="003A3C27">
              <w:rPr>
                <w:szCs w:val="24"/>
              </w:rPr>
              <w:t xml:space="preserve">: </w:t>
            </w:r>
            <w:r w:rsidR="0065485E" w:rsidRPr="003A3C27">
              <w:rPr>
                <w:szCs w:val="24"/>
              </w:rPr>
              <w:t xml:space="preserve">SCM </w:t>
            </w:r>
            <w:r w:rsidR="00FA4448" w:rsidRPr="003A3C27">
              <w:rPr>
                <w:szCs w:val="24"/>
              </w:rPr>
              <w:t>FM S/N 4 Sensor</w:t>
            </w:r>
          </w:p>
          <w:p w14:paraId="15DD5591" w14:textId="77777777" w:rsidR="009E038A" w:rsidRPr="003A3C27" w:rsidRDefault="0003400B" w:rsidP="0003400B">
            <w:pPr>
              <w:numPr>
                <w:ilvl w:val="0"/>
                <w:numId w:val="16"/>
              </w:numPr>
              <w:rPr>
                <w:szCs w:val="24"/>
              </w:rPr>
            </w:pPr>
            <w:r w:rsidRPr="003A3C27">
              <w:rPr>
                <w:szCs w:val="24"/>
              </w:rPr>
              <w:t>Investigations on the cracks observed on the sensor S/N FM4 during post vibration thermal cycling are still in progress. Bad fastening of the coils in the holder identified as a possible source for the cracks but the extra simulations performed on the CAD model of the coils do not confirm this.</w:t>
            </w:r>
            <w:r w:rsidR="009E038A" w:rsidRPr="003A3C27">
              <w:rPr>
                <w:szCs w:val="24"/>
              </w:rPr>
              <w:br/>
              <w:t xml:space="preserve">FRB 20 Apr. </w:t>
            </w:r>
          </w:p>
          <w:p w14:paraId="186A9F40" w14:textId="67285119" w:rsidR="009E038A" w:rsidRPr="003A3C27" w:rsidRDefault="009E038A" w:rsidP="009E038A">
            <w:pPr>
              <w:numPr>
                <w:ilvl w:val="1"/>
                <w:numId w:val="16"/>
              </w:numPr>
              <w:rPr>
                <w:szCs w:val="24"/>
              </w:rPr>
            </w:pPr>
            <w:r w:rsidRPr="003A3C27">
              <w:rPr>
                <w:szCs w:val="24"/>
              </w:rPr>
              <w:t>Agreements</w:t>
            </w:r>
          </w:p>
          <w:p w14:paraId="5CCB7E21" w14:textId="55007FA1" w:rsidR="009E038A" w:rsidRPr="003A3C27" w:rsidRDefault="009E038A" w:rsidP="009E038A">
            <w:pPr>
              <w:numPr>
                <w:ilvl w:val="2"/>
                <w:numId w:val="16"/>
              </w:numPr>
              <w:rPr>
                <w:szCs w:val="24"/>
              </w:rPr>
            </w:pPr>
            <w:r w:rsidRPr="003A3C27">
              <w:rPr>
                <w:szCs w:val="24"/>
              </w:rPr>
              <w:t>LPP to proceed as proposed to this FRB (lower torque, use of adhesive) for the subsequent FM assemblies: thermal test screening prior to assembly into structure, reduced fastening torque and use of adhesive as demonstrated with the QM</w:t>
            </w:r>
          </w:p>
          <w:p w14:paraId="3EB264A2" w14:textId="6E003972" w:rsidR="009E038A" w:rsidRPr="003A3C27" w:rsidRDefault="009E038A" w:rsidP="009E038A">
            <w:pPr>
              <w:numPr>
                <w:ilvl w:val="2"/>
                <w:numId w:val="16"/>
              </w:numPr>
              <w:rPr>
                <w:szCs w:val="24"/>
              </w:rPr>
            </w:pPr>
            <w:r w:rsidRPr="003A3C27">
              <w:rPr>
                <w:szCs w:val="24"/>
              </w:rPr>
              <w:t xml:space="preserve">SCM Sensors S/N FM1 and S/N FM2 are fully qualified and will not be modified. </w:t>
            </w:r>
          </w:p>
          <w:p w14:paraId="40D7897A" w14:textId="4D6C1FC8" w:rsidR="00294BED" w:rsidRPr="003A3C27" w:rsidRDefault="009E038A" w:rsidP="009E038A">
            <w:pPr>
              <w:numPr>
                <w:ilvl w:val="1"/>
                <w:numId w:val="16"/>
              </w:numPr>
              <w:rPr>
                <w:szCs w:val="24"/>
              </w:rPr>
            </w:pPr>
            <w:r w:rsidRPr="003A3C27">
              <w:rPr>
                <w:szCs w:val="24"/>
              </w:rPr>
              <w:t xml:space="preserve">Actions: </w:t>
            </w:r>
          </w:p>
          <w:p w14:paraId="204615CC" w14:textId="77777777" w:rsidR="009E038A" w:rsidRPr="003A3C27" w:rsidRDefault="009E038A" w:rsidP="009E038A">
            <w:pPr>
              <w:numPr>
                <w:ilvl w:val="2"/>
                <w:numId w:val="16"/>
              </w:numPr>
              <w:rPr>
                <w:szCs w:val="24"/>
              </w:rPr>
            </w:pPr>
            <w:r w:rsidRPr="003A3C27">
              <w:rPr>
                <w:szCs w:val="24"/>
              </w:rPr>
              <w:t xml:space="preserve">LPP: Measure the straightness of the failed Sensor tubes in the clamping area in an effort to further investigate root cause. </w:t>
            </w:r>
          </w:p>
          <w:p w14:paraId="3BBEE41D" w14:textId="6C3D1F06" w:rsidR="009E038A" w:rsidRPr="003A3C27" w:rsidRDefault="009E038A" w:rsidP="009E038A">
            <w:pPr>
              <w:numPr>
                <w:ilvl w:val="2"/>
                <w:numId w:val="16"/>
              </w:numPr>
              <w:rPr>
                <w:szCs w:val="24"/>
              </w:rPr>
            </w:pPr>
            <w:r w:rsidRPr="003A3C27">
              <w:rPr>
                <w:szCs w:val="24"/>
              </w:rPr>
              <w:t xml:space="preserve">LPP: Measure straightness of the FM candidate Sensor tubes as part of the screening and </w:t>
            </w:r>
            <w:r w:rsidR="00226CE6" w:rsidRPr="003A3C27">
              <w:rPr>
                <w:szCs w:val="24"/>
              </w:rPr>
              <w:t>selection</w:t>
            </w:r>
            <w:r w:rsidRPr="003A3C27">
              <w:rPr>
                <w:szCs w:val="24"/>
              </w:rPr>
              <w:t xml:space="preserve"> process for flight</w:t>
            </w:r>
          </w:p>
          <w:p w14:paraId="2541FE6F" w14:textId="77777777" w:rsidR="009E038A" w:rsidRPr="003A3C27" w:rsidRDefault="009E038A" w:rsidP="009E038A">
            <w:pPr>
              <w:numPr>
                <w:ilvl w:val="2"/>
                <w:numId w:val="16"/>
              </w:numPr>
              <w:rPr>
                <w:szCs w:val="24"/>
              </w:rPr>
            </w:pPr>
            <w:r w:rsidRPr="003A3C27">
              <w:rPr>
                <w:szCs w:val="24"/>
              </w:rPr>
              <w:t>LPP. UNH and SwRI QA: define an agreed approach for documenting the use of two configurations for SCM Sensor assembly.</w:t>
            </w:r>
          </w:p>
          <w:p w14:paraId="19EF316A" w14:textId="08476E4D" w:rsidR="002E5820" w:rsidRPr="003A3C27" w:rsidRDefault="002E5820" w:rsidP="002E5820">
            <w:pPr>
              <w:numPr>
                <w:ilvl w:val="0"/>
                <w:numId w:val="16"/>
              </w:numPr>
              <w:rPr>
                <w:szCs w:val="24"/>
              </w:rPr>
            </w:pPr>
            <w:r w:rsidRPr="003A3C27">
              <w:rPr>
                <w:szCs w:val="24"/>
              </w:rPr>
              <w:t>New sensor tubes are in fab.</w:t>
            </w:r>
          </w:p>
          <w:p w14:paraId="7FDC1D04" w14:textId="542CC044" w:rsidR="00226CE6" w:rsidRPr="003A3C27" w:rsidRDefault="00226CE6" w:rsidP="002E5820">
            <w:pPr>
              <w:numPr>
                <w:ilvl w:val="0"/>
                <w:numId w:val="16"/>
              </w:numPr>
              <w:rPr>
                <w:szCs w:val="24"/>
              </w:rPr>
            </w:pPr>
            <w:r w:rsidRPr="003A3C27">
              <w:rPr>
                <w:szCs w:val="24"/>
              </w:rPr>
              <w:t>Update: SN 4 Sensor tubes are to be replaced; it is now designated to be the flight spare.</w:t>
            </w:r>
          </w:p>
          <w:p w14:paraId="2C6BBBE5" w14:textId="77777777" w:rsidR="0003400B" w:rsidRPr="003A3C27" w:rsidRDefault="0003400B" w:rsidP="00294BED">
            <w:pPr>
              <w:rPr>
                <w:szCs w:val="24"/>
              </w:rPr>
            </w:pPr>
          </w:p>
          <w:p w14:paraId="6C196AE9" w14:textId="081916CF" w:rsidR="00A47053" w:rsidRPr="003A3C27" w:rsidRDefault="00895F28" w:rsidP="00294BED">
            <w:pPr>
              <w:rPr>
                <w:szCs w:val="24"/>
              </w:rPr>
            </w:pPr>
            <w:r w:rsidRPr="003A3C27">
              <w:rPr>
                <w:szCs w:val="24"/>
              </w:rPr>
              <w:t>Update</w:t>
            </w:r>
            <w:r w:rsidR="00A47053" w:rsidRPr="003A3C27">
              <w:rPr>
                <w:szCs w:val="24"/>
              </w:rPr>
              <w:t>: SCM Preamps, S/Ns 3 and S(spare)</w:t>
            </w:r>
          </w:p>
          <w:p w14:paraId="73C0BEBF" w14:textId="3824257B" w:rsidR="004129F0" w:rsidRPr="003A3C27" w:rsidRDefault="004129F0" w:rsidP="004129F0">
            <w:pPr>
              <w:numPr>
                <w:ilvl w:val="0"/>
                <w:numId w:val="13"/>
              </w:numPr>
              <w:tabs>
                <w:tab w:val="clear" w:pos="720"/>
              </w:tabs>
              <w:rPr>
                <w:szCs w:val="24"/>
              </w:rPr>
            </w:pPr>
            <w:r w:rsidRPr="003A3C27">
              <w:rPr>
                <w:szCs w:val="24"/>
              </w:rPr>
              <w:t xml:space="preserve">FM Preamp S/N </w:t>
            </w:r>
            <w:r w:rsidR="008064DD" w:rsidRPr="003A3C27">
              <w:rPr>
                <w:szCs w:val="24"/>
              </w:rPr>
              <w:t>5</w:t>
            </w:r>
          </w:p>
          <w:p w14:paraId="4462A2AB" w14:textId="77777777" w:rsidR="004129F0" w:rsidRPr="003A3C27" w:rsidRDefault="004129F0" w:rsidP="004129F0">
            <w:pPr>
              <w:numPr>
                <w:ilvl w:val="1"/>
                <w:numId w:val="13"/>
              </w:numPr>
              <w:rPr>
                <w:szCs w:val="24"/>
              </w:rPr>
            </w:pPr>
            <w:r w:rsidRPr="003A3C27">
              <w:rPr>
                <w:szCs w:val="24"/>
              </w:rPr>
              <w:t xml:space="preserve">Is not compliant at 10 Hz and shows another unexpected additional </w:t>
            </w:r>
            <w:r w:rsidRPr="003A3C27">
              <w:rPr>
                <w:szCs w:val="24"/>
              </w:rPr>
              <w:lastRenderedPageBreak/>
              <w:t>noise at higher frequencies (revealed by the presence of the sensor =&gt; noise current source)</w:t>
            </w:r>
          </w:p>
          <w:p w14:paraId="17074893" w14:textId="77777777" w:rsidR="004129F0" w:rsidRPr="003A3C27" w:rsidRDefault="004129F0" w:rsidP="004129F0">
            <w:pPr>
              <w:numPr>
                <w:ilvl w:val="1"/>
                <w:numId w:val="13"/>
              </w:numPr>
              <w:rPr>
                <w:szCs w:val="24"/>
              </w:rPr>
            </w:pPr>
            <w:r w:rsidRPr="003A3C27">
              <w:rPr>
                <w:szCs w:val="24"/>
              </w:rPr>
              <w:t>Requirements at 100 Hz and 1000 Hz are still met</w:t>
            </w:r>
          </w:p>
          <w:p w14:paraId="4C4D37A4" w14:textId="77777777" w:rsidR="004129F0" w:rsidRPr="003A3C27" w:rsidRDefault="004129F0" w:rsidP="004129F0">
            <w:pPr>
              <w:numPr>
                <w:ilvl w:val="1"/>
                <w:numId w:val="13"/>
              </w:numPr>
              <w:rPr>
                <w:szCs w:val="24"/>
              </w:rPr>
            </w:pPr>
            <w:r w:rsidRPr="003A3C27">
              <w:rPr>
                <w:szCs w:val="24"/>
              </w:rPr>
              <w:t>NCR reference: MMS-SCM-NC-PRE-141</w:t>
            </w:r>
          </w:p>
          <w:p w14:paraId="380A8C0E" w14:textId="30B40999" w:rsidR="009A0360" w:rsidRPr="003A3C27" w:rsidRDefault="009A0360" w:rsidP="004129F0">
            <w:pPr>
              <w:numPr>
                <w:ilvl w:val="1"/>
                <w:numId w:val="13"/>
              </w:numPr>
              <w:rPr>
                <w:szCs w:val="24"/>
              </w:rPr>
            </w:pPr>
            <w:r w:rsidRPr="003A3C27">
              <w:rPr>
                <w:szCs w:val="24"/>
              </w:rPr>
              <w:t>Update 0</w:t>
            </w:r>
            <w:r w:rsidR="008064DD" w:rsidRPr="003A3C27">
              <w:rPr>
                <w:szCs w:val="24"/>
              </w:rPr>
              <w:t>6</w:t>
            </w:r>
            <w:r w:rsidRPr="003A3C27">
              <w:rPr>
                <w:szCs w:val="24"/>
              </w:rPr>
              <w:t xml:space="preserve"> </w:t>
            </w:r>
            <w:r w:rsidR="008064DD" w:rsidRPr="003A3C27">
              <w:rPr>
                <w:szCs w:val="24"/>
              </w:rPr>
              <w:t>June</w:t>
            </w:r>
            <w:r w:rsidRPr="003A3C27">
              <w:rPr>
                <w:szCs w:val="24"/>
              </w:rPr>
              <w:t xml:space="preserve"> 2012</w:t>
            </w:r>
          </w:p>
          <w:p w14:paraId="3F127A74" w14:textId="6BEC8BA2" w:rsidR="009A0360" w:rsidRPr="003A3C27" w:rsidRDefault="009A0360" w:rsidP="009A0360">
            <w:pPr>
              <w:numPr>
                <w:ilvl w:val="2"/>
                <w:numId w:val="13"/>
              </w:numPr>
              <w:rPr>
                <w:szCs w:val="24"/>
              </w:rPr>
            </w:pPr>
            <w:r w:rsidRPr="003A3C27">
              <w:rPr>
                <w:szCs w:val="24"/>
              </w:rPr>
              <w:t>FM Preamp S/N 5; Housing refurbished from Preamp S/N FMS. The housing label has been change do read FM5.</w:t>
            </w:r>
          </w:p>
          <w:p w14:paraId="42F08B82" w14:textId="6CB5BB43" w:rsidR="009A0360" w:rsidRPr="003A3C27" w:rsidRDefault="009A0360" w:rsidP="009A0360">
            <w:pPr>
              <w:numPr>
                <w:ilvl w:val="2"/>
                <w:numId w:val="13"/>
              </w:numPr>
              <w:rPr>
                <w:szCs w:val="24"/>
              </w:rPr>
            </w:pPr>
            <w:r w:rsidRPr="003A3C27">
              <w:rPr>
                <w:szCs w:val="24"/>
              </w:rPr>
              <w:t>The 3D+ hybrid has been soldered.</w:t>
            </w:r>
          </w:p>
          <w:p w14:paraId="2124CC20" w14:textId="12DDEB75" w:rsidR="009A0360" w:rsidRPr="003A3C27" w:rsidRDefault="009A0360" w:rsidP="009A0360">
            <w:pPr>
              <w:numPr>
                <w:ilvl w:val="2"/>
                <w:numId w:val="13"/>
              </w:numPr>
              <w:rPr>
                <w:szCs w:val="24"/>
              </w:rPr>
            </w:pPr>
            <w:r w:rsidRPr="003A3C27">
              <w:rPr>
                <w:szCs w:val="24"/>
              </w:rPr>
              <w:t>MIP with a CNES representative held on April 24</w:t>
            </w:r>
          </w:p>
          <w:p w14:paraId="1BB7AF8F" w14:textId="669EB38E" w:rsidR="009A0360" w:rsidRPr="003A3C27" w:rsidRDefault="009A0360" w:rsidP="009A0360">
            <w:pPr>
              <w:numPr>
                <w:ilvl w:val="2"/>
                <w:numId w:val="13"/>
              </w:numPr>
              <w:rPr>
                <w:szCs w:val="24"/>
              </w:rPr>
            </w:pPr>
            <w:r w:rsidRPr="003A3C27">
              <w:rPr>
                <w:szCs w:val="24"/>
              </w:rPr>
              <w:t>MIP with LPP QA and AIT engineers complete</w:t>
            </w:r>
          </w:p>
          <w:p w14:paraId="259FBBAF" w14:textId="77777777" w:rsidR="008064DD" w:rsidRPr="003A3C27" w:rsidRDefault="009A0360" w:rsidP="009A0360">
            <w:pPr>
              <w:numPr>
                <w:ilvl w:val="2"/>
                <w:numId w:val="13"/>
              </w:numPr>
              <w:rPr>
                <w:szCs w:val="24"/>
              </w:rPr>
            </w:pPr>
            <w:r w:rsidRPr="003A3C27">
              <w:rPr>
                <w:szCs w:val="24"/>
              </w:rPr>
              <w:t xml:space="preserve">Rework is complete. </w:t>
            </w:r>
          </w:p>
          <w:p w14:paraId="3E8E713A" w14:textId="77777777" w:rsidR="008064DD" w:rsidRPr="003A3C27" w:rsidRDefault="008064DD" w:rsidP="009A0360">
            <w:pPr>
              <w:numPr>
                <w:ilvl w:val="2"/>
                <w:numId w:val="13"/>
              </w:numPr>
              <w:rPr>
                <w:szCs w:val="24"/>
              </w:rPr>
            </w:pPr>
            <w:r w:rsidRPr="003A3C27">
              <w:rPr>
                <w:szCs w:val="24"/>
              </w:rPr>
              <w:t>This unit is now to be part of the FM4 SCM</w:t>
            </w:r>
          </w:p>
          <w:p w14:paraId="6C1CF1EB" w14:textId="4002A3E2" w:rsidR="00DE1DFA" w:rsidRPr="003A3C27" w:rsidRDefault="009A0360" w:rsidP="00407B35">
            <w:pPr>
              <w:numPr>
                <w:ilvl w:val="2"/>
                <w:numId w:val="13"/>
              </w:numPr>
              <w:rPr>
                <w:szCs w:val="24"/>
              </w:rPr>
            </w:pPr>
            <w:r w:rsidRPr="003A3C27">
              <w:rPr>
                <w:szCs w:val="24"/>
              </w:rPr>
              <w:t>Awaiting retest.</w:t>
            </w:r>
          </w:p>
        </w:tc>
      </w:tr>
    </w:tbl>
    <w:tbl>
      <w:tblPr>
        <w:tblStyle w:val="TableGrid"/>
        <w:tblW w:w="0" w:type="auto"/>
        <w:tblLayout w:type="fixed"/>
        <w:tblLook w:val="0000" w:firstRow="0" w:lastRow="0" w:firstColumn="0" w:lastColumn="0" w:noHBand="0" w:noVBand="0"/>
      </w:tblPr>
      <w:tblGrid>
        <w:gridCol w:w="648"/>
        <w:gridCol w:w="540"/>
        <w:gridCol w:w="8280"/>
      </w:tblGrid>
      <w:tr w:rsidR="00005B5A" w:rsidRPr="003A3C27" w14:paraId="30A68692" w14:textId="77777777" w:rsidTr="00936C51">
        <w:tc>
          <w:tcPr>
            <w:tcW w:w="648" w:type="dxa"/>
          </w:tcPr>
          <w:p w14:paraId="521AC737" w14:textId="703DDCA7" w:rsidR="00005B5A" w:rsidRPr="003A3C27" w:rsidRDefault="00005B5A">
            <w:pPr>
              <w:rPr>
                <w:szCs w:val="24"/>
              </w:rPr>
            </w:pPr>
          </w:p>
        </w:tc>
        <w:tc>
          <w:tcPr>
            <w:tcW w:w="540" w:type="dxa"/>
          </w:tcPr>
          <w:p w14:paraId="68595ED9" w14:textId="77777777" w:rsidR="00005B5A" w:rsidRPr="003A3C27" w:rsidRDefault="00005B5A">
            <w:pPr>
              <w:rPr>
                <w:szCs w:val="24"/>
              </w:rPr>
            </w:pPr>
          </w:p>
        </w:tc>
        <w:tc>
          <w:tcPr>
            <w:tcW w:w="8280" w:type="dxa"/>
          </w:tcPr>
          <w:p w14:paraId="1C3ECF61" w14:textId="21001BC9" w:rsidR="00142525" w:rsidRPr="003A3C27" w:rsidRDefault="000C1643" w:rsidP="000C1643">
            <w:pPr>
              <w:numPr>
                <w:ilvl w:val="0"/>
                <w:numId w:val="16"/>
              </w:numPr>
              <w:tabs>
                <w:tab w:val="num" w:pos="720"/>
                <w:tab w:val="num" w:pos="1440"/>
              </w:tabs>
              <w:rPr>
                <w:szCs w:val="24"/>
              </w:rPr>
            </w:pPr>
            <w:r w:rsidRPr="003A3C27">
              <w:rPr>
                <w:szCs w:val="24"/>
              </w:rPr>
              <w:t xml:space="preserve"> </w:t>
            </w:r>
          </w:p>
        </w:tc>
      </w:tr>
      <w:tr w:rsidR="00005B5A" w:rsidRPr="003A3C27" w14:paraId="2F2E7B63" w14:textId="77777777" w:rsidTr="00936C51">
        <w:tc>
          <w:tcPr>
            <w:tcW w:w="648" w:type="dxa"/>
          </w:tcPr>
          <w:p w14:paraId="7F8549B4" w14:textId="3D2BB070" w:rsidR="00005B5A" w:rsidRPr="003A3C27" w:rsidRDefault="00005B5A" w:rsidP="00AA310E">
            <w:pPr>
              <w:rPr>
                <w:szCs w:val="24"/>
              </w:rPr>
            </w:pPr>
          </w:p>
        </w:tc>
        <w:tc>
          <w:tcPr>
            <w:tcW w:w="540" w:type="dxa"/>
          </w:tcPr>
          <w:p w14:paraId="37698736" w14:textId="77777777" w:rsidR="00005B5A" w:rsidRPr="003A3C27" w:rsidRDefault="00005B5A" w:rsidP="00AA310E">
            <w:pPr>
              <w:rPr>
                <w:szCs w:val="24"/>
              </w:rPr>
            </w:pPr>
          </w:p>
        </w:tc>
        <w:tc>
          <w:tcPr>
            <w:tcW w:w="8280" w:type="dxa"/>
          </w:tcPr>
          <w:p w14:paraId="6674F02A" w14:textId="77777777" w:rsidR="00005B5A" w:rsidRPr="003A3C27" w:rsidRDefault="00005B5A" w:rsidP="00AA310E">
            <w:pPr>
              <w:spacing w:after="80"/>
              <w:rPr>
                <w:szCs w:val="24"/>
              </w:rPr>
            </w:pPr>
          </w:p>
        </w:tc>
      </w:tr>
      <w:tr w:rsidR="00005B5A" w:rsidRPr="003A3C27" w14:paraId="2F3D30A2" w14:textId="77777777" w:rsidTr="00936C51">
        <w:tc>
          <w:tcPr>
            <w:tcW w:w="9468" w:type="dxa"/>
            <w:gridSpan w:val="3"/>
          </w:tcPr>
          <w:p w14:paraId="25404FAC" w14:textId="0E845BD6" w:rsidR="00005B5A" w:rsidRPr="003A3C27" w:rsidRDefault="00005B5A" w:rsidP="00463FDD">
            <w:pPr>
              <w:rPr>
                <w:szCs w:val="24"/>
              </w:rPr>
            </w:pPr>
            <w:r w:rsidRPr="003A3C27">
              <w:rPr>
                <w:szCs w:val="24"/>
              </w:rPr>
              <w:t>1</w:t>
            </w:r>
            <w:r w:rsidR="00E54D40" w:rsidRPr="003A3C27">
              <w:rPr>
                <w:szCs w:val="24"/>
              </w:rPr>
              <w:t>4</w:t>
            </w:r>
            <w:r w:rsidRPr="003A3C27">
              <w:rPr>
                <w:szCs w:val="24"/>
              </w:rPr>
              <w:t xml:space="preserve">. </w:t>
            </w:r>
            <w:r w:rsidR="00C26F1A" w:rsidRPr="003A3C27">
              <w:rPr>
                <w:szCs w:val="24"/>
              </w:rPr>
              <w:t>I</w:t>
            </w:r>
            <w:r w:rsidRPr="003A3C27">
              <w:rPr>
                <w:szCs w:val="24"/>
              </w:rPr>
              <w:t>ssues and concerns</w:t>
            </w:r>
          </w:p>
        </w:tc>
      </w:tr>
      <w:tr w:rsidR="00005B5A" w:rsidRPr="003A3C27" w14:paraId="5A8F51DC" w14:textId="77777777" w:rsidTr="00936C51">
        <w:tc>
          <w:tcPr>
            <w:tcW w:w="648" w:type="dxa"/>
          </w:tcPr>
          <w:p w14:paraId="597F84B3" w14:textId="77777777" w:rsidR="00005B5A" w:rsidRPr="003A3C27" w:rsidRDefault="00005B5A" w:rsidP="00AA310E">
            <w:pPr>
              <w:rPr>
                <w:szCs w:val="24"/>
              </w:rPr>
            </w:pPr>
          </w:p>
        </w:tc>
        <w:tc>
          <w:tcPr>
            <w:tcW w:w="540" w:type="dxa"/>
          </w:tcPr>
          <w:p w14:paraId="0C12BCAB" w14:textId="77777777" w:rsidR="00005B5A" w:rsidRPr="003A3C27" w:rsidRDefault="00005B5A" w:rsidP="00AA310E">
            <w:pPr>
              <w:rPr>
                <w:szCs w:val="24"/>
              </w:rPr>
            </w:pPr>
          </w:p>
        </w:tc>
        <w:tc>
          <w:tcPr>
            <w:tcW w:w="8280" w:type="dxa"/>
          </w:tcPr>
          <w:p w14:paraId="532D7126" w14:textId="393636E6" w:rsidR="003F7B80" w:rsidRPr="003A3C27" w:rsidRDefault="003F7B80" w:rsidP="00C26F1A">
            <w:pPr>
              <w:rPr>
                <w:szCs w:val="24"/>
              </w:rPr>
            </w:pPr>
            <w:r w:rsidRPr="003A3C27">
              <w:rPr>
                <w:szCs w:val="24"/>
              </w:rPr>
              <w:t>From LASP:</w:t>
            </w:r>
          </w:p>
          <w:p w14:paraId="0CC81328" w14:textId="77777777" w:rsidR="00985E4A" w:rsidRPr="003A3C27" w:rsidRDefault="00985E4A" w:rsidP="00985E4A">
            <w:pPr>
              <w:numPr>
                <w:ilvl w:val="0"/>
                <w:numId w:val="13"/>
              </w:numPr>
              <w:rPr>
                <w:szCs w:val="24"/>
              </w:rPr>
            </w:pPr>
            <w:r w:rsidRPr="003A3C27">
              <w:rPr>
                <w:szCs w:val="24"/>
              </w:rPr>
              <w:t>Concern about post-delivery support for ADP FM2 - FM4 continues.</w:t>
            </w:r>
          </w:p>
          <w:p w14:paraId="72939E40" w14:textId="77777777" w:rsidR="00985E4A" w:rsidRPr="003A3C27" w:rsidRDefault="00985E4A" w:rsidP="00985E4A">
            <w:pPr>
              <w:numPr>
                <w:ilvl w:val="0"/>
                <w:numId w:val="13"/>
              </w:numPr>
              <w:rPr>
                <w:szCs w:val="24"/>
              </w:rPr>
            </w:pPr>
            <w:r w:rsidRPr="003A3C27">
              <w:rPr>
                <w:szCs w:val="24"/>
              </w:rPr>
              <w:t>An open circuit was detected on SN05 ADP Receiving Element in TVAC test during 3 of 5 hot to cold transitions.  Investigation of this anomaly is underway.</w:t>
            </w:r>
          </w:p>
          <w:p w14:paraId="5F78B741" w14:textId="77777777" w:rsidR="003F7B80" w:rsidRPr="003A3C27" w:rsidRDefault="003F7B80" w:rsidP="0031791A">
            <w:pPr>
              <w:rPr>
                <w:szCs w:val="24"/>
              </w:rPr>
            </w:pPr>
          </w:p>
          <w:p w14:paraId="08772BB4" w14:textId="77777777" w:rsidR="00005B5A" w:rsidRPr="003A3C27" w:rsidRDefault="00005B5A" w:rsidP="00AA310E">
            <w:pPr>
              <w:ind w:left="72"/>
              <w:rPr>
                <w:szCs w:val="24"/>
              </w:rPr>
            </w:pPr>
            <w:r w:rsidRPr="003A3C27">
              <w:rPr>
                <w:szCs w:val="24"/>
              </w:rPr>
              <w:t>From FIELDS PM</w:t>
            </w:r>
          </w:p>
          <w:p w14:paraId="443CB8FB" w14:textId="77777777" w:rsidR="006D7228" w:rsidRPr="003A3C27" w:rsidRDefault="006D7228" w:rsidP="00AA310E">
            <w:pPr>
              <w:numPr>
                <w:ilvl w:val="0"/>
                <w:numId w:val="16"/>
              </w:numPr>
              <w:rPr>
                <w:szCs w:val="24"/>
              </w:rPr>
            </w:pPr>
            <w:r w:rsidRPr="003A3C27">
              <w:rPr>
                <w:szCs w:val="24"/>
              </w:rPr>
              <w:t>Tight schedules</w:t>
            </w:r>
          </w:p>
          <w:p w14:paraId="482680D8" w14:textId="0707F936" w:rsidR="00F743F7" w:rsidRPr="003A3C27" w:rsidRDefault="00C512C8" w:rsidP="006D7228">
            <w:pPr>
              <w:numPr>
                <w:ilvl w:val="1"/>
                <w:numId w:val="16"/>
              </w:numPr>
              <w:rPr>
                <w:szCs w:val="24"/>
              </w:rPr>
            </w:pPr>
            <w:r w:rsidRPr="003A3C27">
              <w:rPr>
                <w:szCs w:val="24"/>
              </w:rPr>
              <w:t xml:space="preserve">The EDI GDUs </w:t>
            </w:r>
            <w:r w:rsidR="00410571" w:rsidRPr="003A3C27">
              <w:rPr>
                <w:szCs w:val="24"/>
              </w:rPr>
              <w:t>remain</w:t>
            </w:r>
            <w:r w:rsidRPr="003A3C27">
              <w:rPr>
                <w:szCs w:val="24"/>
              </w:rPr>
              <w:t xml:space="preserve"> on the critical path for FIELDS</w:t>
            </w:r>
            <w:r w:rsidR="009D74CE" w:rsidRPr="003A3C27">
              <w:rPr>
                <w:szCs w:val="24"/>
              </w:rPr>
              <w:t xml:space="preserve"> driven by Gun and GDE</w:t>
            </w:r>
            <w:r w:rsidRPr="003A3C27">
              <w:rPr>
                <w:szCs w:val="24"/>
              </w:rPr>
              <w:t>. UNH and IWF have and will continue to work closely together to minimize delays.</w:t>
            </w:r>
            <w:r w:rsidR="009D74CE" w:rsidRPr="003A3C27">
              <w:rPr>
                <w:szCs w:val="24"/>
              </w:rPr>
              <w:t xml:space="preserve"> </w:t>
            </w:r>
          </w:p>
          <w:p w14:paraId="3A0485D7" w14:textId="514A2C3F" w:rsidR="00CE27C4" w:rsidRPr="003A3C27" w:rsidRDefault="00DC7F64" w:rsidP="00DC7F64">
            <w:pPr>
              <w:numPr>
                <w:ilvl w:val="1"/>
                <w:numId w:val="16"/>
              </w:numPr>
              <w:rPr>
                <w:szCs w:val="24"/>
              </w:rPr>
            </w:pPr>
            <w:r w:rsidRPr="003A3C27">
              <w:rPr>
                <w:szCs w:val="24"/>
              </w:rPr>
              <w:t>The FIELDS and IS teams should now discuss approaches to mitigate the risk associated with late GDU deliveries.</w:t>
            </w:r>
          </w:p>
        </w:tc>
      </w:tr>
    </w:tbl>
    <w:p w14:paraId="47444D12" w14:textId="351B17EC" w:rsidR="00005B5A" w:rsidRPr="003A3C27" w:rsidRDefault="00005B5A" w:rsidP="00AA310E">
      <w:pPr>
        <w:rPr>
          <w:szCs w:val="24"/>
        </w:rPr>
      </w:pPr>
    </w:p>
    <w:p w14:paraId="119826AE" w14:textId="27BFBD53" w:rsidR="001468DF" w:rsidRPr="003A3C27" w:rsidRDefault="001468DF" w:rsidP="00AA310E">
      <w:pPr>
        <w:rPr>
          <w:szCs w:val="24"/>
        </w:rPr>
      </w:pPr>
      <w:r w:rsidRPr="003A3C27">
        <w:rPr>
          <w:szCs w:val="24"/>
        </w:rPr>
        <w:t>NCR Summary: Provided separately (Excel file)</w:t>
      </w:r>
    </w:p>
    <w:p w14:paraId="36236FCD" w14:textId="77777777" w:rsidR="0091799C" w:rsidRPr="003A3C27"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3A3C27" w14:paraId="0D3D7EF4" w14:textId="77777777" w:rsidTr="00936C51">
        <w:tc>
          <w:tcPr>
            <w:tcW w:w="9576" w:type="dxa"/>
            <w:gridSpan w:val="4"/>
          </w:tcPr>
          <w:p w14:paraId="0EEF4BD9" w14:textId="77777777" w:rsidR="00005B5A" w:rsidRPr="003A3C27" w:rsidRDefault="00005B5A">
            <w:pPr>
              <w:pStyle w:val="Heading3"/>
              <w:rPr>
                <w:szCs w:val="24"/>
              </w:rPr>
            </w:pPr>
            <w:r w:rsidRPr="003A3C27">
              <w:rPr>
                <w:szCs w:val="24"/>
              </w:rPr>
              <w:t>Activities planned for next reporting period</w:t>
            </w:r>
          </w:p>
        </w:tc>
      </w:tr>
      <w:tr w:rsidR="00005B5A" w:rsidRPr="003A3C27" w14:paraId="47F94ED5" w14:textId="77777777" w:rsidTr="00936C51">
        <w:tc>
          <w:tcPr>
            <w:tcW w:w="648" w:type="dxa"/>
          </w:tcPr>
          <w:p w14:paraId="0B3C162F" w14:textId="77777777" w:rsidR="00005B5A" w:rsidRPr="003A3C27" w:rsidRDefault="00005B5A">
            <w:pPr>
              <w:rPr>
                <w:szCs w:val="24"/>
              </w:rPr>
            </w:pPr>
          </w:p>
        </w:tc>
        <w:tc>
          <w:tcPr>
            <w:tcW w:w="540" w:type="dxa"/>
          </w:tcPr>
          <w:p w14:paraId="1B2BBDC0" w14:textId="77777777" w:rsidR="00005B5A" w:rsidRPr="003A3C27" w:rsidRDefault="00005B5A">
            <w:pPr>
              <w:numPr>
                <w:ilvl w:val="0"/>
                <w:numId w:val="10"/>
              </w:numPr>
              <w:rPr>
                <w:szCs w:val="24"/>
              </w:rPr>
            </w:pPr>
          </w:p>
        </w:tc>
        <w:tc>
          <w:tcPr>
            <w:tcW w:w="8388" w:type="dxa"/>
            <w:gridSpan w:val="2"/>
          </w:tcPr>
          <w:p w14:paraId="781B3CD2" w14:textId="77777777" w:rsidR="00005B5A" w:rsidRPr="003A3C27" w:rsidRDefault="00005B5A" w:rsidP="00AA310E">
            <w:pPr>
              <w:rPr>
                <w:szCs w:val="24"/>
              </w:rPr>
            </w:pPr>
            <w:r w:rsidRPr="003A3C27">
              <w:rPr>
                <w:szCs w:val="24"/>
              </w:rPr>
              <w:t>Management</w:t>
            </w:r>
          </w:p>
        </w:tc>
      </w:tr>
      <w:tr w:rsidR="00005B5A" w:rsidRPr="003A3C27" w14:paraId="67A43C9B" w14:textId="77777777" w:rsidTr="00936C51">
        <w:tc>
          <w:tcPr>
            <w:tcW w:w="648" w:type="dxa"/>
          </w:tcPr>
          <w:p w14:paraId="425215AC" w14:textId="77777777" w:rsidR="00005B5A" w:rsidRPr="003A3C27" w:rsidRDefault="00005B5A" w:rsidP="00AA310E">
            <w:pPr>
              <w:rPr>
                <w:szCs w:val="24"/>
              </w:rPr>
            </w:pPr>
          </w:p>
        </w:tc>
        <w:tc>
          <w:tcPr>
            <w:tcW w:w="540" w:type="dxa"/>
          </w:tcPr>
          <w:p w14:paraId="62164E95" w14:textId="77777777" w:rsidR="00005B5A" w:rsidRPr="003A3C27" w:rsidRDefault="00005B5A" w:rsidP="00AA310E">
            <w:pPr>
              <w:rPr>
                <w:szCs w:val="24"/>
              </w:rPr>
            </w:pPr>
          </w:p>
        </w:tc>
        <w:tc>
          <w:tcPr>
            <w:tcW w:w="1080" w:type="dxa"/>
          </w:tcPr>
          <w:p w14:paraId="0CD1A7F0" w14:textId="77777777" w:rsidR="00005B5A" w:rsidRPr="003A3C27" w:rsidRDefault="00005B5A" w:rsidP="00AA310E">
            <w:pPr>
              <w:rPr>
                <w:szCs w:val="24"/>
              </w:rPr>
            </w:pPr>
          </w:p>
        </w:tc>
        <w:tc>
          <w:tcPr>
            <w:tcW w:w="7308" w:type="dxa"/>
          </w:tcPr>
          <w:p w14:paraId="389D66E2" w14:textId="7D8E482E" w:rsidR="00E3673F" w:rsidRPr="003A3C27" w:rsidRDefault="00E3673F" w:rsidP="005F678A">
            <w:pPr>
              <w:numPr>
                <w:ilvl w:val="0"/>
                <w:numId w:val="10"/>
              </w:numPr>
              <w:rPr>
                <w:szCs w:val="24"/>
              </w:rPr>
            </w:pPr>
            <w:r w:rsidRPr="003A3C27">
              <w:rPr>
                <w:szCs w:val="24"/>
              </w:rPr>
              <w:t>Begin preparation of the FIELDS GFY2013 spending plan</w:t>
            </w:r>
          </w:p>
          <w:p w14:paraId="4DC8588F" w14:textId="46873169" w:rsidR="005F678A" w:rsidRPr="003A3C27" w:rsidRDefault="005F678A" w:rsidP="005F678A">
            <w:pPr>
              <w:numPr>
                <w:ilvl w:val="0"/>
                <w:numId w:val="10"/>
              </w:numPr>
              <w:rPr>
                <w:szCs w:val="24"/>
              </w:rPr>
            </w:pPr>
            <w:r w:rsidRPr="003A3C27">
              <w:rPr>
                <w:szCs w:val="24"/>
              </w:rPr>
              <w:t xml:space="preserve">Continue work toward establishing a subcontract from UNH to University of Michigan for support of Jim Slavin.  Dr. Slavin, FIELDS magnetometer team, recently left Goddard for a position at U of M where he is continuing his involvement. </w:t>
            </w:r>
            <w:r w:rsidR="00CE1AE1" w:rsidRPr="003A3C27">
              <w:rPr>
                <w:szCs w:val="24"/>
              </w:rPr>
              <w:t>Awaiting UCLA advice on details for the SOW</w:t>
            </w:r>
            <w:r w:rsidRPr="003A3C27">
              <w:rPr>
                <w:szCs w:val="24"/>
              </w:rPr>
              <w:t>.</w:t>
            </w:r>
          </w:p>
          <w:p w14:paraId="1EEE1DA2" w14:textId="7B05B909" w:rsidR="008B62AD" w:rsidRPr="003A3C27" w:rsidRDefault="008B62AD" w:rsidP="008B62AD">
            <w:pPr>
              <w:numPr>
                <w:ilvl w:val="0"/>
                <w:numId w:val="10"/>
              </w:numPr>
              <w:autoSpaceDE w:val="0"/>
              <w:autoSpaceDN w:val="0"/>
              <w:adjustRightInd w:val="0"/>
              <w:rPr>
                <w:szCs w:val="24"/>
              </w:rPr>
            </w:pPr>
            <w:r w:rsidRPr="003A3C27">
              <w:rPr>
                <w:szCs w:val="24"/>
              </w:rPr>
              <w:t>Follow up with SwRI export control officer regarding status for amending the MMS TAAs to accommodate changes to the FIELDS team.</w:t>
            </w:r>
          </w:p>
          <w:p w14:paraId="204B724F" w14:textId="096D123A" w:rsidR="00AF3EE1" w:rsidRPr="003A3C27" w:rsidRDefault="00AF3EE1" w:rsidP="008B62AD">
            <w:pPr>
              <w:numPr>
                <w:ilvl w:val="0"/>
                <w:numId w:val="10"/>
              </w:numPr>
              <w:rPr>
                <w:szCs w:val="24"/>
              </w:rPr>
            </w:pPr>
            <w:r w:rsidRPr="003A3C27">
              <w:rPr>
                <w:szCs w:val="24"/>
              </w:rPr>
              <w:t>Continue to solicit and review ideas for cost savings.</w:t>
            </w:r>
          </w:p>
          <w:p w14:paraId="4062C549" w14:textId="2EBDEB6C" w:rsidR="00BA31EC" w:rsidRPr="003A3C27" w:rsidRDefault="00BA31EC" w:rsidP="008B62AD">
            <w:pPr>
              <w:numPr>
                <w:ilvl w:val="0"/>
                <w:numId w:val="10"/>
              </w:numPr>
              <w:rPr>
                <w:szCs w:val="24"/>
              </w:rPr>
            </w:pPr>
            <w:r w:rsidRPr="003A3C27">
              <w:rPr>
                <w:szCs w:val="24"/>
              </w:rPr>
              <w:t xml:space="preserve">Continue to prioritize and schedule flight PWA builds in the UNH electronics shop and flight and </w:t>
            </w:r>
            <w:r w:rsidR="00565DBC" w:rsidRPr="003A3C27">
              <w:rPr>
                <w:szCs w:val="24"/>
              </w:rPr>
              <w:t>flight</w:t>
            </w:r>
            <w:r w:rsidRPr="003A3C27">
              <w:rPr>
                <w:szCs w:val="24"/>
              </w:rPr>
              <w:t xml:space="preserve"> parts machining in the UNH </w:t>
            </w:r>
            <w:r w:rsidRPr="003A3C27">
              <w:rPr>
                <w:szCs w:val="24"/>
              </w:rPr>
              <w:lastRenderedPageBreak/>
              <w:t>machine shop. Similarly, prioritize and schedule the work in outside shops assembling flight electronics (Syntech and U of Iowa) and manufacturing and surface treatment of mechanical parts. Note the following.</w:t>
            </w:r>
          </w:p>
          <w:p w14:paraId="5FC5E415" w14:textId="77777777" w:rsidR="009E2DC5" w:rsidRPr="003A3C27" w:rsidRDefault="009E2DC5" w:rsidP="008B62AD">
            <w:pPr>
              <w:numPr>
                <w:ilvl w:val="1"/>
                <w:numId w:val="10"/>
              </w:numPr>
              <w:rPr>
                <w:szCs w:val="24"/>
              </w:rPr>
            </w:pPr>
            <w:r w:rsidRPr="003A3C27">
              <w:rPr>
                <w:szCs w:val="24"/>
              </w:rPr>
              <w:t>UNH Machine Shop:</w:t>
            </w:r>
          </w:p>
          <w:p w14:paraId="23B3380C" w14:textId="77777777" w:rsidR="00672BDB" w:rsidRPr="003A3C27" w:rsidRDefault="00672BDB" w:rsidP="00672BDB">
            <w:pPr>
              <w:numPr>
                <w:ilvl w:val="2"/>
                <w:numId w:val="10"/>
              </w:numPr>
              <w:rPr>
                <w:szCs w:val="24"/>
              </w:rPr>
            </w:pPr>
            <w:r w:rsidRPr="003A3C27">
              <w:rPr>
                <w:szCs w:val="24"/>
              </w:rPr>
              <w:t>FM3 SDP Remaining Parts Fabrication</w:t>
            </w:r>
          </w:p>
          <w:p w14:paraId="2D79F49C" w14:textId="77777777" w:rsidR="00672BDB" w:rsidRPr="003A3C27" w:rsidRDefault="00672BDB" w:rsidP="00672BDB">
            <w:pPr>
              <w:numPr>
                <w:ilvl w:val="2"/>
                <w:numId w:val="10"/>
              </w:numPr>
              <w:rPr>
                <w:szCs w:val="24"/>
              </w:rPr>
            </w:pPr>
            <w:r w:rsidRPr="003A3C27">
              <w:rPr>
                <w:szCs w:val="24"/>
              </w:rPr>
              <w:t>FM3 EDI Remaining Parts Fabrication</w:t>
            </w:r>
          </w:p>
          <w:p w14:paraId="19E68588" w14:textId="2A1846F5" w:rsidR="009E2DC5" w:rsidRPr="003A3C27" w:rsidRDefault="009E2DC5" w:rsidP="008B62AD">
            <w:pPr>
              <w:numPr>
                <w:ilvl w:val="1"/>
                <w:numId w:val="10"/>
              </w:numPr>
              <w:rPr>
                <w:szCs w:val="24"/>
              </w:rPr>
            </w:pPr>
            <w:r w:rsidRPr="003A3C27">
              <w:rPr>
                <w:szCs w:val="24"/>
              </w:rPr>
              <w:t>UNH Electronics Shop:</w:t>
            </w:r>
          </w:p>
          <w:p w14:paraId="770D4E6E" w14:textId="77777777" w:rsidR="00672BDB" w:rsidRPr="003A3C27" w:rsidRDefault="00672BDB" w:rsidP="00672BDB">
            <w:pPr>
              <w:numPr>
                <w:ilvl w:val="2"/>
                <w:numId w:val="10"/>
              </w:numPr>
              <w:rPr>
                <w:szCs w:val="24"/>
              </w:rPr>
            </w:pPr>
            <w:r w:rsidRPr="003A3C27">
              <w:rPr>
                <w:szCs w:val="24"/>
              </w:rPr>
              <w:t>SDP SN 11-14 S/C Bracket Wiring</w:t>
            </w:r>
          </w:p>
          <w:p w14:paraId="5486C460" w14:textId="77777777" w:rsidR="00672BDB" w:rsidRPr="003A3C27" w:rsidRDefault="00672BDB" w:rsidP="00672BDB">
            <w:pPr>
              <w:numPr>
                <w:ilvl w:val="2"/>
                <w:numId w:val="10"/>
              </w:numPr>
              <w:rPr>
                <w:szCs w:val="24"/>
              </w:rPr>
            </w:pPr>
            <w:r w:rsidRPr="003A3C27">
              <w:rPr>
                <w:szCs w:val="24"/>
              </w:rPr>
              <w:t>Bonding of Heaters and Thermostats on SN01 EDI</w:t>
            </w:r>
          </w:p>
          <w:p w14:paraId="51287ECD" w14:textId="77777777" w:rsidR="00672BDB" w:rsidRPr="003A3C27" w:rsidRDefault="00672BDB" w:rsidP="00672BDB">
            <w:pPr>
              <w:numPr>
                <w:ilvl w:val="2"/>
                <w:numId w:val="10"/>
              </w:numPr>
              <w:rPr>
                <w:szCs w:val="24"/>
              </w:rPr>
            </w:pPr>
            <w:r w:rsidRPr="003A3C27">
              <w:rPr>
                <w:szCs w:val="24"/>
              </w:rPr>
              <w:t>Kit parts for FM3 CDPU Boards</w:t>
            </w:r>
          </w:p>
          <w:p w14:paraId="199555D7" w14:textId="77777777" w:rsidR="00672BDB" w:rsidRPr="003A3C27" w:rsidRDefault="00672BDB" w:rsidP="00672BDB">
            <w:pPr>
              <w:numPr>
                <w:ilvl w:val="2"/>
                <w:numId w:val="10"/>
              </w:numPr>
              <w:rPr>
                <w:szCs w:val="24"/>
              </w:rPr>
            </w:pPr>
            <w:r w:rsidRPr="003A3C27">
              <w:rPr>
                <w:szCs w:val="24"/>
              </w:rPr>
              <w:t>Kit parts for FM3 EDI Controller Board</w:t>
            </w:r>
          </w:p>
          <w:p w14:paraId="60A04544" w14:textId="77777777" w:rsidR="009E2DC5" w:rsidRPr="003A3C27" w:rsidRDefault="009E2DC5" w:rsidP="008B62AD">
            <w:pPr>
              <w:numPr>
                <w:ilvl w:val="1"/>
                <w:numId w:val="10"/>
              </w:numPr>
              <w:rPr>
                <w:szCs w:val="24"/>
              </w:rPr>
            </w:pPr>
            <w:r w:rsidRPr="003A3C27">
              <w:rPr>
                <w:szCs w:val="24"/>
              </w:rPr>
              <w:t>Syntech:</w:t>
            </w:r>
          </w:p>
          <w:p w14:paraId="4BC0DA1A" w14:textId="09F500CF" w:rsidR="009E2DC5" w:rsidRPr="003A3C27" w:rsidRDefault="009237EF" w:rsidP="008B62AD">
            <w:pPr>
              <w:numPr>
                <w:ilvl w:val="2"/>
                <w:numId w:val="10"/>
              </w:numPr>
              <w:rPr>
                <w:szCs w:val="24"/>
              </w:rPr>
            </w:pPr>
            <w:r w:rsidRPr="003A3C27">
              <w:rPr>
                <w:szCs w:val="24"/>
              </w:rPr>
              <w:t>Awaiting final S-BEB kits from UNH</w:t>
            </w:r>
          </w:p>
          <w:p w14:paraId="1A37E4E0" w14:textId="77777777" w:rsidR="009E2DC5" w:rsidRPr="003A3C27" w:rsidRDefault="009E2DC5" w:rsidP="008B62AD">
            <w:pPr>
              <w:numPr>
                <w:ilvl w:val="1"/>
                <w:numId w:val="10"/>
              </w:numPr>
              <w:rPr>
                <w:szCs w:val="24"/>
              </w:rPr>
            </w:pPr>
            <w:r w:rsidRPr="003A3C27">
              <w:rPr>
                <w:szCs w:val="24"/>
              </w:rPr>
              <w:t>BAE:</w:t>
            </w:r>
          </w:p>
          <w:p w14:paraId="74036612" w14:textId="28038A0D" w:rsidR="009E2DC5" w:rsidRPr="003A3C27" w:rsidRDefault="00A84493" w:rsidP="008B62AD">
            <w:pPr>
              <w:numPr>
                <w:ilvl w:val="2"/>
                <w:numId w:val="10"/>
              </w:numPr>
              <w:rPr>
                <w:szCs w:val="24"/>
              </w:rPr>
            </w:pPr>
            <w:r w:rsidRPr="003A3C27">
              <w:rPr>
                <w:szCs w:val="24"/>
              </w:rPr>
              <w:t xml:space="preserve">Vibration services for </w:t>
            </w:r>
            <w:r w:rsidR="009237EF" w:rsidRPr="003A3C27">
              <w:rPr>
                <w:szCs w:val="24"/>
              </w:rPr>
              <w:t>CEB</w:t>
            </w:r>
            <w:r w:rsidR="00552747" w:rsidRPr="003A3C27">
              <w:rPr>
                <w:szCs w:val="24"/>
              </w:rPr>
              <w:t xml:space="preserve"> and </w:t>
            </w:r>
            <w:r w:rsidRPr="003A3C27">
              <w:rPr>
                <w:szCs w:val="24"/>
              </w:rPr>
              <w:t xml:space="preserve">SDP </w:t>
            </w:r>
          </w:p>
          <w:p w14:paraId="5EFAF6E8" w14:textId="77777777" w:rsidR="009E2DC5" w:rsidRPr="003A3C27" w:rsidRDefault="009E2DC5" w:rsidP="008B62AD">
            <w:pPr>
              <w:numPr>
                <w:ilvl w:val="1"/>
                <w:numId w:val="10"/>
              </w:numPr>
              <w:rPr>
                <w:szCs w:val="24"/>
              </w:rPr>
            </w:pPr>
            <w:r w:rsidRPr="003A3C27">
              <w:rPr>
                <w:szCs w:val="24"/>
              </w:rPr>
              <w:t>FIELDS Team Partners:</w:t>
            </w:r>
          </w:p>
          <w:p w14:paraId="77509A05" w14:textId="2AD3D038" w:rsidR="005173BE" w:rsidRPr="003A3C27" w:rsidRDefault="005173BE" w:rsidP="008B62AD">
            <w:pPr>
              <w:numPr>
                <w:ilvl w:val="2"/>
                <w:numId w:val="10"/>
              </w:numPr>
              <w:rPr>
                <w:szCs w:val="24"/>
              </w:rPr>
            </w:pPr>
            <w:r w:rsidRPr="003A3C27">
              <w:rPr>
                <w:szCs w:val="24"/>
              </w:rPr>
              <w:t>Coordinate IWF delivery of SN1 GDE and Gun to UNH.</w:t>
            </w:r>
          </w:p>
          <w:p w14:paraId="1AE7B05D" w14:textId="5C277D3B" w:rsidR="009237EF" w:rsidRPr="003A3C27" w:rsidRDefault="00E4037C" w:rsidP="009237EF">
            <w:pPr>
              <w:numPr>
                <w:ilvl w:val="2"/>
                <w:numId w:val="10"/>
              </w:numPr>
              <w:rPr>
                <w:szCs w:val="24"/>
              </w:rPr>
            </w:pPr>
            <w:r w:rsidRPr="003A3C27">
              <w:rPr>
                <w:szCs w:val="24"/>
              </w:rPr>
              <w:t>Coordinate the next set of magnetometer deliveries to UNH (LPP, IWF, UCLA)</w:t>
            </w:r>
          </w:p>
          <w:p w14:paraId="28376ACC" w14:textId="77777777" w:rsidR="00BA31EC" w:rsidRPr="003A3C27" w:rsidRDefault="00BA31EC" w:rsidP="008B62AD">
            <w:pPr>
              <w:numPr>
                <w:ilvl w:val="0"/>
                <w:numId w:val="10"/>
              </w:numPr>
              <w:rPr>
                <w:szCs w:val="24"/>
              </w:rPr>
            </w:pPr>
            <w:r w:rsidRPr="003A3C27">
              <w:rPr>
                <w:szCs w:val="24"/>
              </w:rPr>
              <w:t>Closely monitor status and schedule performance of team members.  Identify schedule risks and provide assistance for mitigation if warranted. Work to minimize schedule slippage.</w:t>
            </w:r>
          </w:p>
          <w:p w14:paraId="7CAA7DE2" w14:textId="7CBA1657" w:rsidR="000C21AF" w:rsidRPr="003A3C27" w:rsidRDefault="000C21AF" w:rsidP="008B62AD">
            <w:pPr>
              <w:numPr>
                <w:ilvl w:val="0"/>
                <w:numId w:val="10"/>
              </w:numPr>
              <w:rPr>
                <w:szCs w:val="24"/>
              </w:rPr>
            </w:pPr>
            <w:r w:rsidRPr="003A3C27">
              <w:rPr>
                <w:szCs w:val="24"/>
              </w:rPr>
              <w:t xml:space="preserve">Coordinate problem investigations and associated </w:t>
            </w:r>
            <w:r w:rsidR="002354F5" w:rsidRPr="003A3C27">
              <w:rPr>
                <w:szCs w:val="24"/>
              </w:rPr>
              <w:t>resolution</w:t>
            </w:r>
            <w:r w:rsidRPr="003A3C27">
              <w:rPr>
                <w:szCs w:val="24"/>
              </w:rPr>
              <w:t>. See problems.</w:t>
            </w:r>
          </w:p>
          <w:p w14:paraId="45885E21" w14:textId="77777777" w:rsidR="00BE090B" w:rsidRPr="003A3C27" w:rsidRDefault="00BE090B" w:rsidP="00BE090B">
            <w:pPr>
              <w:numPr>
                <w:ilvl w:val="0"/>
                <w:numId w:val="10"/>
              </w:numPr>
              <w:rPr>
                <w:szCs w:val="24"/>
              </w:rPr>
            </w:pPr>
            <w:r w:rsidRPr="003A3C27">
              <w:rPr>
                <w:szCs w:val="24"/>
              </w:rPr>
              <w:t>Support the various EDI FRB's;</w:t>
            </w:r>
          </w:p>
          <w:p w14:paraId="1B90040A" w14:textId="2E6B0E43" w:rsidR="00BE090B" w:rsidRPr="003A3C27" w:rsidRDefault="00BE090B" w:rsidP="00BE090B">
            <w:pPr>
              <w:numPr>
                <w:ilvl w:val="0"/>
                <w:numId w:val="10"/>
              </w:numPr>
              <w:rPr>
                <w:szCs w:val="24"/>
              </w:rPr>
            </w:pPr>
            <w:r w:rsidRPr="003A3C27">
              <w:rPr>
                <w:szCs w:val="24"/>
              </w:rPr>
              <w:t>Support/staff the SDP T/V testing;</w:t>
            </w:r>
          </w:p>
          <w:p w14:paraId="7EF7A442" w14:textId="5C0EE86B" w:rsidR="00BE090B" w:rsidRPr="003A3C27" w:rsidRDefault="00BE090B" w:rsidP="00BE090B">
            <w:pPr>
              <w:numPr>
                <w:ilvl w:val="0"/>
                <w:numId w:val="10"/>
              </w:numPr>
              <w:rPr>
                <w:szCs w:val="24"/>
              </w:rPr>
            </w:pPr>
            <w:r w:rsidRPr="003A3C27">
              <w:rPr>
                <w:szCs w:val="24"/>
              </w:rPr>
              <w:t>Coordinate vibration facility availability for FM2 CEB and FM5 &amp; 6 SDP;</w:t>
            </w:r>
          </w:p>
          <w:p w14:paraId="5A517784" w14:textId="42F74708" w:rsidR="00BE090B" w:rsidRPr="003A3C27" w:rsidRDefault="00BE090B" w:rsidP="00BE090B">
            <w:pPr>
              <w:numPr>
                <w:ilvl w:val="0"/>
                <w:numId w:val="10"/>
              </w:numPr>
              <w:rPr>
                <w:szCs w:val="24"/>
              </w:rPr>
            </w:pPr>
            <w:r w:rsidRPr="003A3C27">
              <w:rPr>
                <w:szCs w:val="24"/>
              </w:rPr>
              <w:t>Update the Gun and GDE schedule.</w:t>
            </w:r>
          </w:p>
          <w:p w14:paraId="15D023B9" w14:textId="77777777" w:rsidR="00BE090B" w:rsidRPr="003A3C27" w:rsidRDefault="00BE090B" w:rsidP="008B62AD">
            <w:pPr>
              <w:numPr>
                <w:ilvl w:val="0"/>
                <w:numId w:val="10"/>
              </w:numPr>
              <w:rPr>
                <w:szCs w:val="24"/>
              </w:rPr>
            </w:pPr>
          </w:p>
          <w:p w14:paraId="6323BD3C" w14:textId="77777777" w:rsidR="0084658D" w:rsidRPr="003A3C27" w:rsidRDefault="0084658D" w:rsidP="008B62AD">
            <w:pPr>
              <w:numPr>
                <w:ilvl w:val="0"/>
                <w:numId w:val="10"/>
              </w:numPr>
              <w:rPr>
                <w:szCs w:val="24"/>
              </w:rPr>
            </w:pPr>
            <w:r w:rsidRPr="003A3C27">
              <w:rPr>
                <w:szCs w:val="24"/>
              </w:rPr>
              <w:t>Make delivery of the following items from UNH</w:t>
            </w:r>
          </w:p>
          <w:p w14:paraId="47C89284" w14:textId="74A9B993" w:rsidR="003A5863" w:rsidRPr="003A3C27" w:rsidRDefault="003A5863" w:rsidP="008B62AD">
            <w:pPr>
              <w:numPr>
                <w:ilvl w:val="1"/>
                <w:numId w:val="10"/>
              </w:numPr>
              <w:rPr>
                <w:szCs w:val="24"/>
              </w:rPr>
            </w:pPr>
            <w:r w:rsidRPr="003A3C27">
              <w:rPr>
                <w:szCs w:val="24"/>
              </w:rPr>
              <w:t>FM3 AEB (to KTH)</w:t>
            </w:r>
          </w:p>
          <w:p w14:paraId="0AF8FC82" w14:textId="77777777" w:rsidR="00B2346D" w:rsidRPr="003A3C27" w:rsidRDefault="00B2346D" w:rsidP="00B2346D">
            <w:pPr>
              <w:numPr>
                <w:ilvl w:val="1"/>
                <w:numId w:val="10"/>
              </w:numPr>
              <w:rPr>
                <w:szCs w:val="24"/>
              </w:rPr>
            </w:pPr>
            <w:r w:rsidRPr="003A3C27">
              <w:rPr>
                <w:szCs w:val="24"/>
              </w:rPr>
              <w:t>FM4 DFG Sensor (to IWF)</w:t>
            </w:r>
          </w:p>
          <w:p w14:paraId="58DA573A" w14:textId="076DBE12" w:rsidR="006C242F" w:rsidRPr="003A3C27" w:rsidRDefault="006C242F" w:rsidP="008B62AD">
            <w:pPr>
              <w:numPr>
                <w:ilvl w:val="1"/>
                <w:numId w:val="10"/>
              </w:numPr>
              <w:rPr>
                <w:szCs w:val="24"/>
              </w:rPr>
            </w:pPr>
            <w:r w:rsidRPr="003A3C27">
              <w:rPr>
                <w:szCs w:val="24"/>
              </w:rPr>
              <w:t>FM4 and FM5 AEB (to KTH)</w:t>
            </w:r>
            <w:r w:rsidR="00B2346D" w:rsidRPr="003A3C27">
              <w:rPr>
                <w:szCs w:val="24"/>
              </w:rPr>
              <w:t xml:space="preserve"> May be early August.</w:t>
            </w:r>
          </w:p>
          <w:p w14:paraId="339CDA83" w14:textId="44C3751E" w:rsidR="0091235A" w:rsidRPr="003A3C27" w:rsidRDefault="0091235A" w:rsidP="008B62AD">
            <w:pPr>
              <w:numPr>
                <w:ilvl w:val="0"/>
                <w:numId w:val="10"/>
              </w:numPr>
              <w:rPr>
                <w:szCs w:val="24"/>
              </w:rPr>
            </w:pPr>
            <w:r w:rsidRPr="003A3C27">
              <w:rPr>
                <w:szCs w:val="24"/>
              </w:rPr>
              <w:t>Receive delivery of the following items at UNH</w:t>
            </w:r>
          </w:p>
          <w:p w14:paraId="590FADCD" w14:textId="498B68C4" w:rsidR="006C242F" w:rsidRPr="003A3C27" w:rsidRDefault="006C242F" w:rsidP="008B62AD">
            <w:pPr>
              <w:numPr>
                <w:ilvl w:val="1"/>
                <w:numId w:val="10"/>
              </w:numPr>
              <w:rPr>
                <w:szCs w:val="24"/>
              </w:rPr>
            </w:pPr>
            <w:r w:rsidRPr="003A3C27">
              <w:rPr>
                <w:szCs w:val="24"/>
              </w:rPr>
              <w:t>Remaining SDP Preamp/Cable assemblies from LASP</w:t>
            </w:r>
          </w:p>
          <w:p w14:paraId="2C062E16" w14:textId="35AC3156" w:rsidR="003A5863" w:rsidRPr="003A3C27" w:rsidRDefault="00481521" w:rsidP="008B62AD">
            <w:pPr>
              <w:numPr>
                <w:ilvl w:val="1"/>
                <w:numId w:val="10"/>
              </w:numPr>
              <w:rPr>
                <w:szCs w:val="24"/>
              </w:rPr>
            </w:pPr>
            <w:r w:rsidRPr="003A3C27">
              <w:rPr>
                <w:szCs w:val="24"/>
              </w:rPr>
              <w:t>FM3 AFG a</w:t>
            </w:r>
            <w:r w:rsidR="006C242F" w:rsidRPr="003A3C27">
              <w:rPr>
                <w:szCs w:val="24"/>
              </w:rPr>
              <w:t>n</w:t>
            </w:r>
            <w:r w:rsidRPr="003A3C27">
              <w:rPr>
                <w:szCs w:val="24"/>
              </w:rPr>
              <w:t>d DFG Sensors and electronics</w:t>
            </w:r>
          </w:p>
          <w:p w14:paraId="73F7809D" w14:textId="77777777" w:rsidR="006C242F" w:rsidRPr="003A3C27" w:rsidRDefault="006C242F" w:rsidP="008B62AD">
            <w:pPr>
              <w:numPr>
                <w:ilvl w:val="1"/>
                <w:numId w:val="10"/>
              </w:numPr>
              <w:rPr>
                <w:szCs w:val="24"/>
              </w:rPr>
            </w:pPr>
            <w:r w:rsidRPr="003A3C27">
              <w:rPr>
                <w:szCs w:val="24"/>
              </w:rPr>
              <w:t>FM2 and FM3 SCM Sensors and Preamps</w:t>
            </w:r>
          </w:p>
          <w:p w14:paraId="043EF223" w14:textId="790DEB10" w:rsidR="006C242F" w:rsidRPr="003A3C27" w:rsidRDefault="006C242F" w:rsidP="008B62AD">
            <w:pPr>
              <w:numPr>
                <w:ilvl w:val="1"/>
                <w:numId w:val="10"/>
              </w:numPr>
              <w:rPr>
                <w:szCs w:val="24"/>
              </w:rPr>
            </w:pPr>
            <w:r w:rsidRPr="003A3C27">
              <w:rPr>
                <w:szCs w:val="24"/>
              </w:rPr>
              <w:t>FM2 SCM harness</w:t>
            </w:r>
          </w:p>
          <w:p w14:paraId="25FFB189" w14:textId="0D2829DA" w:rsidR="006C242F" w:rsidRPr="003A3C27" w:rsidRDefault="006C242F" w:rsidP="008B62AD">
            <w:pPr>
              <w:numPr>
                <w:ilvl w:val="1"/>
                <w:numId w:val="10"/>
              </w:numPr>
              <w:rPr>
                <w:szCs w:val="24"/>
              </w:rPr>
            </w:pPr>
            <w:r w:rsidRPr="003A3C27">
              <w:rPr>
                <w:szCs w:val="24"/>
              </w:rPr>
              <w:t>SN1 EDI Gun and GDE</w:t>
            </w:r>
          </w:p>
          <w:p w14:paraId="3CFD8A68" w14:textId="77777777" w:rsidR="00E53E70" w:rsidRPr="003A3C27" w:rsidRDefault="00E53E70" w:rsidP="00E53E70">
            <w:pPr>
              <w:numPr>
                <w:ilvl w:val="1"/>
                <w:numId w:val="10"/>
              </w:numPr>
              <w:rPr>
                <w:szCs w:val="24"/>
              </w:rPr>
            </w:pPr>
            <w:r w:rsidRPr="003A3C27">
              <w:rPr>
                <w:szCs w:val="24"/>
              </w:rPr>
              <w:t>FM4 DFG Sensor (from UCLA)</w:t>
            </w:r>
          </w:p>
          <w:p w14:paraId="5A0C6A2B" w14:textId="231489CC" w:rsidR="00132B44" w:rsidRPr="003A3C27" w:rsidRDefault="00096C8B" w:rsidP="008B62AD">
            <w:pPr>
              <w:numPr>
                <w:ilvl w:val="0"/>
                <w:numId w:val="10"/>
              </w:numPr>
              <w:rPr>
                <w:szCs w:val="24"/>
              </w:rPr>
            </w:pPr>
            <w:r w:rsidRPr="003A3C27">
              <w:rPr>
                <w:szCs w:val="24"/>
              </w:rPr>
              <w:t>Prepare and conduct</w:t>
            </w:r>
            <w:r w:rsidR="00132B44" w:rsidRPr="003A3C27">
              <w:rPr>
                <w:szCs w:val="24"/>
              </w:rPr>
              <w:t xml:space="preserve"> the following PERs</w:t>
            </w:r>
          </w:p>
          <w:p w14:paraId="6E9BD299" w14:textId="0CF1CBDE" w:rsidR="001A6F41" w:rsidRPr="003A3C27" w:rsidRDefault="008B53FC" w:rsidP="008B62AD">
            <w:pPr>
              <w:numPr>
                <w:ilvl w:val="1"/>
                <w:numId w:val="10"/>
              </w:numPr>
              <w:rPr>
                <w:szCs w:val="24"/>
              </w:rPr>
            </w:pPr>
            <w:r w:rsidRPr="003A3C27">
              <w:rPr>
                <w:szCs w:val="24"/>
              </w:rPr>
              <w:t xml:space="preserve">FM2 CEB </w:t>
            </w:r>
          </w:p>
          <w:p w14:paraId="551C183C" w14:textId="0642ADFB" w:rsidR="00332673" w:rsidRPr="003A3C27" w:rsidRDefault="008B53FC" w:rsidP="008B62AD">
            <w:pPr>
              <w:numPr>
                <w:ilvl w:val="1"/>
                <w:numId w:val="10"/>
              </w:numPr>
              <w:rPr>
                <w:szCs w:val="24"/>
              </w:rPr>
            </w:pPr>
            <w:r w:rsidRPr="003A3C27">
              <w:rPr>
                <w:szCs w:val="24"/>
              </w:rPr>
              <w:t xml:space="preserve">SN1 EDI GDU </w:t>
            </w:r>
          </w:p>
          <w:p w14:paraId="425629CE" w14:textId="65005F79" w:rsidR="008B53FC" w:rsidRPr="003A3C27" w:rsidRDefault="008B53FC" w:rsidP="008B62AD">
            <w:pPr>
              <w:numPr>
                <w:ilvl w:val="1"/>
                <w:numId w:val="10"/>
              </w:numPr>
              <w:rPr>
                <w:szCs w:val="24"/>
              </w:rPr>
            </w:pPr>
            <w:r w:rsidRPr="003A3C27">
              <w:rPr>
                <w:szCs w:val="24"/>
              </w:rPr>
              <w:lastRenderedPageBreak/>
              <w:t xml:space="preserve">SNs 5&amp;6 SDP </w:t>
            </w:r>
          </w:p>
          <w:p w14:paraId="2BD84E90" w14:textId="77777777" w:rsidR="009D72AA" w:rsidRPr="003A3C27" w:rsidRDefault="009D72AA" w:rsidP="008B62AD">
            <w:pPr>
              <w:numPr>
                <w:ilvl w:val="0"/>
                <w:numId w:val="10"/>
              </w:numPr>
              <w:rPr>
                <w:szCs w:val="24"/>
              </w:rPr>
            </w:pPr>
            <w:r w:rsidRPr="003A3C27">
              <w:rPr>
                <w:szCs w:val="24"/>
              </w:rPr>
              <w:t>Conduct the following TRRs</w:t>
            </w:r>
          </w:p>
          <w:p w14:paraId="51431078" w14:textId="2AFB7869" w:rsidR="001A6F41" w:rsidRPr="003A3C27" w:rsidRDefault="00332673" w:rsidP="008B62AD">
            <w:pPr>
              <w:numPr>
                <w:ilvl w:val="1"/>
                <w:numId w:val="10"/>
              </w:numPr>
              <w:rPr>
                <w:szCs w:val="24"/>
              </w:rPr>
            </w:pPr>
            <w:r w:rsidRPr="003A3C27">
              <w:rPr>
                <w:szCs w:val="24"/>
              </w:rPr>
              <w:t>FM2 CEB EMI/EMC test</w:t>
            </w:r>
          </w:p>
          <w:p w14:paraId="0C472752" w14:textId="6B33E376" w:rsidR="00332673" w:rsidRPr="003A3C27" w:rsidRDefault="00332673" w:rsidP="008B62AD">
            <w:pPr>
              <w:numPr>
                <w:ilvl w:val="1"/>
                <w:numId w:val="10"/>
              </w:numPr>
              <w:rPr>
                <w:szCs w:val="24"/>
              </w:rPr>
            </w:pPr>
            <w:r w:rsidRPr="003A3C27">
              <w:rPr>
                <w:szCs w:val="24"/>
              </w:rPr>
              <w:t>FM2 CEB vibration test</w:t>
            </w:r>
          </w:p>
          <w:p w14:paraId="5E947BEE" w14:textId="40AA1F7A" w:rsidR="001126BD" w:rsidRPr="003A3C27" w:rsidRDefault="001126BD" w:rsidP="008B62AD">
            <w:pPr>
              <w:numPr>
                <w:ilvl w:val="0"/>
                <w:numId w:val="10"/>
              </w:numPr>
              <w:rPr>
                <w:szCs w:val="24"/>
              </w:rPr>
            </w:pPr>
            <w:r w:rsidRPr="003A3C27">
              <w:rPr>
                <w:szCs w:val="24"/>
              </w:rPr>
              <w:t>Coordinate the following Peer Review</w:t>
            </w:r>
            <w:r w:rsidR="00332673" w:rsidRPr="003A3C27">
              <w:rPr>
                <w:szCs w:val="24"/>
              </w:rPr>
              <w:t>s</w:t>
            </w:r>
          </w:p>
          <w:p w14:paraId="01634B0E" w14:textId="7DE28FC6" w:rsidR="001126BD" w:rsidRPr="003A3C27" w:rsidRDefault="00510139" w:rsidP="008B62AD">
            <w:pPr>
              <w:numPr>
                <w:ilvl w:val="1"/>
                <w:numId w:val="10"/>
              </w:numPr>
              <w:rPr>
                <w:szCs w:val="24"/>
              </w:rPr>
            </w:pPr>
            <w:r w:rsidRPr="003A3C27">
              <w:rPr>
                <w:szCs w:val="24"/>
              </w:rPr>
              <w:t>None</w:t>
            </w:r>
          </w:p>
          <w:p w14:paraId="6A2DC773" w14:textId="32729121" w:rsidR="000577C2" w:rsidRPr="003A3C27" w:rsidRDefault="000577C2" w:rsidP="008B62AD">
            <w:pPr>
              <w:numPr>
                <w:ilvl w:val="0"/>
                <w:numId w:val="10"/>
              </w:numPr>
              <w:rPr>
                <w:szCs w:val="24"/>
              </w:rPr>
            </w:pPr>
            <w:r w:rsidRPr="003A3C27">
              <w:rPr>
                <w:szCs w:val="24"/>
              </w:rPr>
              <w:t xml:space="preserve">Prepare for and conduct </w:t>
            </w:r>
            <w:r w:rsidR="00D5158F" w:rsidRPr="003A3C27">
              <w:rPr>
                <w:szCs w:val="24"/>
              </w:rPr>
              <w:t>following</w:t>
            </w:r>
            <w:r w:rsidRPr="003A3C27">
              <w:rPr>
                <w:szCs w:val="24"/>
              </w:rPr>
              <w:t xml:space="preserve"> PSR</w:t>
            </w:r>
            <w:r w:rsidR="00D5158F" w:rsidRPr="003A3C27">
              <w:rPr>
                <w:szCs w:val="24"/>
              </w:rPr>
              <w:t>s</w:t>
            </w:r>
            <w:r w:rsidRPr="003A3C27">
              <w:rPr>
                <w:szCs w:val="24"/>
              </w:rPr>
              <w:t>.</w:t>
            </w:r>
          </w:p>
          <w:p w14:paraId="1C41046F" w14:textId="72258CF2" w:rsidR="000577C2" w:rsidRPr="003A3C27" w:rsidRDefault="00D5158F" w:rsidP="008B62AD">
            <w:pPr>
              <w:numPr>
                <w:ilvl w:val="1"/>
                <w:numId w:val="10"/>
              </w:numPr>
              <w:rPr>
                <w:szCs w:val="24"/>
              </w:rPr>
            </w:pPr>
            <w:r w:rsidRPr="003A3C27">
              <w:rPr>
                <w:szCs w:val="24"/>
              </w:rPr>
              <w:t>None</w:t>
            </w:r>
          </w:p>
          <w:p w14:paraId="3CBBC0A2" w14:textId="153CBA2E" w:rsidR="009D72AA" w:rsidRPr="003A3C27" w:rsidRDefault="009D72AA" w:rsidP="008B62AD">
            <w:pPr>
              <w:numPr>
                <w:ilvl w:val="0"/>
                <w:numId w:val="10"/>
              </w:numPr>
              <w:rPr>
                <w:szCs w:val="24"/>
              </w:rPr>
            </w:pPr>
            <w:r w:rsidRPr="003A3C27">
              <w:rPr>
                <w:szCs w:val="24"/>
              </w:rPr>
              <w:t xml:space="preserve">CDRL </w:t>
            </w:r>
            <w:r w:rsidR="00176835" w:rsidRPr="003A3C27">
              <w:rPr>
                <w:szCs w:val="24"/>
              </w:rPr>
              <w:t xml:space="preserve">and contract deliverable </w:t>
            </w:r>
            <w:r w:rsidRPr="003A3C27">
              <w:rPr>
                <w:szCs w:val="24"/>
              </w:rPr>
              <w:t>submissions:</w:t>
            </w:r>
          </w:p>
          <w:p w14:paraId="177E698E" w14:textId="6A42271E" w:rsidR="00CE11EC" w:rsidRPr="003A3C27" w:rsidRDefault="00DB76AC" w:rsidP="008B62AD">
            <w:pPr>
              <w:numPr>
                <w:ilvl w:val="1"/>
                <w:numId w:val="10"/>
              </w:numPr>
              <w:rPr>
                <w:szCs w:val="24"/>
              </w:rPr>
            </w:pPr>
            <w:r w:rsidRPr="003A3C27">
              <w:rPr>
                <w:szCs w:val="24"/>
              </w:rPr>
              <w:t>None planned</w:t>
            </w:r>
          </w:p>
        </w:tc>
      </w:tr>
      <w:tr w:rsidR="00005B5A" w:rsidRPr="003A3C27" w14:paraId="2D997359" w14:textId="77777777" w:rsidTr="00936C51">
        <w:tc>
          <w:tcPr>
            <w:tcW w:w="648" w:type="dxa"/>
          </w:tcPr>
          <w:p w14:paraId="22B60637" w14:textId="20BC19BB" w:rsidR="00005B5A" w:rsidRPr="003A3C27" w:rsidRDefault="00005B5A">
            <w:pPr>
              <w:rPr>
                <w:szCs w:val="24"/>
              </w:rPr>
            </w:pPr>
          </w:p>
        </w:tc>
        <w:tc>
          <w:tcPr>
            <w:tcW w:w="540" w:type="dxa"/>
          </w:tcPr>
          <w:p w14:paraId="3C1921C8" w14:textId="77777777" w:rsidR="00005B5A" w:rsidRPr="003A3C27" w:rsidRDefault="00005B5A">
            <w:pPr>
              <w:numPr>
                <w:ilvl w:val="0"/>
                <w:numId w:val="10"/>
              </w:numPr>
              <w:rPr>
                <w:szCs w:val="24"/>
              </w:rPr>
            </w:pPr>
          </w:p>
        </w:tc>
        <w:tc>
          <w:tcPr>
            <w:tcW w:w="8388" w:type="dxa"/>
            <w:gridSpan w:val="2"/>
          </w:tcPr>
          <w:p w14:paraId="2B31B92B" w14:textId="77777777" w:rsidR="00005B5A" w:rsidRPr="003A3C27" w:rsidRDefault="00005B5A" w:rsidP="00AA310E">
            <w:pPr>
              <w:rPr>
                <w:szCs w:val="24"/>
              </w:rPr>
            </w:pPr>
            <w:r w:rsidRPr="003A3C27">
              <w:rPr>
                <w:szCs w:val="24"/>
              </w:rPr>
              <w:t>Product Assurance, Configuration Management, Parts, Materials, Facilities</w:t>
            </w:r>
          </w:p>
        </w:tc>
      </w:tr>
      <w:tr w:rsidR="00005B5A" w:rsidRPr="003A3C27" w14:paraId="44BC9BBF" w14:textId="77777777" w:rsidTr="00936C51">
        <w:tc>
          <w:tcPr>
            <w:tcW w:w="648" w:type="dxa"/>
          </w:tcPr>
          <w:p w14:paraId="72EAF72B" w14:textId="77777777" w:rsidR="00005B5A" w:rsidRPr="003A3C27" w:rsidRDefault="00005B5A" w:rsidP="00AA310E">
            <w:pPr>
              <w:rPr>
                <w:szCs w:val="24"/>
              </w:rPr>
            </w:pPr>
          </w:p>
        </w:tc>
        <w:tc>
          <w:tcPr>
            <w:tcW w:w="540" w:type="dxa"/>
          </w:tcPr>
          <w:p w14:paraId="3B1924A8" w14:textId="77777777" w:rsidR="00005B5A" w:rsidRPr="003A3C27" w:rsidRDefault="00005B5A" w:rsidP="00AA310E">
            <w:pPr>
              <w:rPr>
                <w:szCs w:val="24"/>
              </w:rPr>
            </w:pPr>
          </w:p>
        </w:tc>
        <w:tc>
          <w:tcPr>
            <w:tcW w:w="1080" w:type="dxa"/>
          </w:tcPr>
          <w:p w14:paraId="4EA01A92" w14:textId="77777777" w:rsidR="00005B5A" w:rsidRPr="003A3C27" w:rsidRDefault="00005B5A" w:rsidP="00AA310E">
            <w:pPr>
              <w:rPr>
                <w:szCs w:val="24"/>
              </w:rPr>
            </w:pPr>
          </w:p>
        </w:tc>
        <w:tc>
          <w:tcPr>
            <w:tcW w:w="7308" w:type="dxa"/>
          </w:tcPr>
          <w:p w14:paraId="01D869BA" w14:textId="4CAE6D6E" w:rsidR="0057264D" w:rsidRPr="003A3C27" w:rsidRDefault="0057264D" w:rsidP="0057264D">
            <w:pPr>
              <w:ind w:left="72"/>
              <w:rPr>
                <w:szCs w:val="24"/>
              </w:rPr>
            </w:pPr>
            <w:r w:rsidRPr="003A3C27">
              <w:rPr>
                <w:szCs w:val="24"/>
              </w:rPr>
              <w:t>Turco/Salwen</w:t>
            </w:r>
          </w:p>
          <w:p w14:paraId="5D508BD1" w14:textId="77777777" w:rsidR="007F1A7A" w:rsidRPr="003A3C27" w:rsidRDefault="007F1A7A" w:rsidP="007F1A7A">
            <w:pPr>
              <w:numPr>
                <w:ilvl w:val="0"/>
                <w:numId w:val="10"/>
              </w:numPr>
              <w:rPr>
                <w:szCs w:val="24"/>
              </w:rPr>
            </w:pPr>
            <w:r w:rsidRPr="003A3C27">
              <w:rPr>
                <w:szCs w:val="24"/>
              </w:rPr>
              <w:t>SDP TV test support</w:t>
            </w:r>
          </w:p>
          <w:p w14:paraId="7610BA46" w14:textId="77777777" w:rsidR="007F1A7A" w:rsidRPr="003A3C27" w:rsidRDefault="007F1A7A" w:rsidP="007F1A7A">
            <w:pPr>
              <w:numPr>
                <w:ilvl w:val="0"/>
                <w:numId w:val="10"/>
              </w:numPr>
              <w:rPr>
                <w:szCs w:val="24"/>
              </w:rPr>
            </w:pPr>
            <w:r w:rsidRPr="003A3C27">
              <w:rPr>
                <w:szCs w:val="24"/>
              </w:rPr>
              <w:t>AEB FM4 &amp; FM5 UNH support including inspection of UNH work, staking, and assembly</w:t>
            </w:r>
          </w:p>
          <w:p w14:paraId="7AC6F81A" w14:textId="77777777" w:rsidR="007F1A7A" w:rsidRPr="003A3C27" w:rsidRDefault="007F1A7A" w:rsidP="007F1A7A">
            <w:pPr>
              <w:numPr>
                <w:ilvl w:val="0"/>
                <w:numId w:val="10"/>
              </w:numPr>
              <w:rPr>
                <w:szCs w:val="24"/>
              </w:rPr>
            </w:pPr>
            <w:r w:rsidRPr="003A3C27">
              <w:rPr>
                <w:szCs w:val="24"/>
              </w:rPr>
              <w:t>EDI Sensor FM3 staking and coating support</w:t>
            </w:r>
          </w:p>
          <w:p w14:paraId="3E28F435" w14:textId="77777777" w:rsidR="007F1A7A" w:rsidRPr="003A3C27" w:rsidRDefault="007F1A7A" w:rsidP="007F1A7A">
            <w:pPr>
              <w:numPr>
                <w:ilvl w:val="0"/>
                <w:numId w:val="10"/>
              </w:numPr>
              <w:rPr>
                <w:szCs w:val="24"/>
              </w:rPr>
            </w:pPr>
            <w:r w:rsidRPr="003A3C27">
              <w:rPr>
                <w:szCs w:val="24"/>
              </w:rPr>
              <w:t>CEB FM2 PER support</w:t>
            </w:r>
          </w:p>
          <w:p w14:paraId="7EABF1ED" w14:textId="4DE9CA53" w:rsidR="00FC0892" w:rsidRPr="003A3C27" w:rsidRDefault="0057264D" w:rsidP="0057264D">
            <w:pPr>
              <w:rPr>
                <w:szCs w:val="24"/>
              </w:rPr>
            </w:pPr>
            <w:r w:rsidRPr="003A3C27">
              <w:rPr>
                <w:szCs w:val="24"/>
              </w:rPr>
              <w:t xml:space="preserve"> </w:t>
            </w:r>
          </w:p>
          <w:p w14:paraId="0F19FBD1" w14:textId="72DE2E68" w:rsidR="00322976" w:rsidRPr="003A3C27" w:rsidRDefault="00322976" w:rsidP="00322976">
            <w:pPr>
              <w:rPr>
                <w:szCs w:val="24"/>
              </w:rPr>
            </w:pPr>
            <w:r w:rsidRPr="003A3C27">
              <w:rPr>
                <w:szCs w:val="24"/>
              </w:rPr>
              <w:t>Software Product Assurance (Heirtzler)</w:t>
            </w:r>
          </w:p>
          <w:p w14:paraId="25979F07" w14:textId="74B498D7" w:rsidR="00322976" w:rsidRPr="003A3C27" w:rsidRDefault="007922ED" w:rsidP="000C5CF7">
            <w:pPr>
              <w:numPr>
                <w:ilvl w:val="0"/>
                <w:numId w:val="10"/>
              </w:numPr>
              <w:rPr>
                <w:szCs w:val="24"/>
              </w:rPr>
            </w:pPr>
            <w:r w:rsidRPr="003A3C27">
              <w:rPr>
                <w:szCs w:val="24"/>
              </w:rPr>
              <w:t xml:space="preserve">Continue support for EDI and/or CDPU software </w:t>
            </w:r>
            <w:r w:rsidR="0057264D" w:rsidRPr="003A3C27">
              <w:rPr>
                <w:szCs w:val="24"/>
              </w:rPr>
              <w:t>testing as needed</w:t>
            </w:r>
          </w:p>
        </w:tc>
      </w:tr>
      <w:tr w:rsidR="00005B5A" w:rsidRPr="003A3C27" w14:paraId="7D67E8B2" w14:textId="77777777" w:rsidTr="00936C51">
        <w:tc>
          <w:tcPr>
            <w:tcW w:w="648" w:type="dxa"/>
          </w:tcPr>
          <w:p w14:paraId="12AFBDD0" w14:textId="77777777" w:rsidR="00005B5A" w:rsidRPr="003A3C27" w:rsidRDefault="00005B5A">
            <w:pPr>
              <w:rPr>
                <w:szCs w:val="24"/>
              </w:rPr>
            </w:pPr>
          </w:p>
        </w:tc>
        <w:tc>
          <w:tcPr>
            <w:tcW w:w="540" w:type="dxa"/>
          </w:tcPr>
          <w:p w14:paraId="7B119CB7" w14:textId="77777777" w:rsidR="00005B5A" w:rsidRPr="003A3C27" w:rsidRDefault="00005B5A">
            <w:pPr>
              <w:numPr>
                <w:ilvl w:val="0"/>
                <w:numId w:val="10"/>
              </w:numPr>
              <w:rPr>
                <w:szCs w:val="24"/>
              </w:rPr>
            </w:pPr>
          </w:p>
        </w:tc>
        <w:tc>
          <w:tcPr>
            <w:tcW w:w="8388" w:type="dxa"/>
            <w:gridSpan w:val="2"/>
          </w:tcPr>
          <w:p w14:paraId="6DB6159C" w14:textId="0AF6970B" w:rsidR="00005B5A" w:rsidRPr="003A3C27" w:rsidRDefault="00005B5A" w:rsidP="00AA310E">
            <w:pPr>
              <w:rPr>
                <w:szCs w:val="24"/>
              </w:rPr>
            </w:pPr>
            <w:r w:rsidRPr="003A3C27">
              <w:rPr>
                <w:szCs w:val="24"/>
              </w:rPr>
              <w:t>Systems Engineering</w:t>
            </w:r>
            <w:r w:rsidR="009D41A6" w:rsidRPr="003A3C27">
              <w:rPr>
                <w:szCs w:val="24"/>
              </w:rPr>
              <w:t xml:space="preserve"> &amp; FIELDS I&amp;T</w:t>
            </w:r>
          </w:p>
        </w:tc>
      </w:tr>
      <w:tr w:rsidR="00005B5A" w:rsidRPr="003A3C27" w14:paraId="60B045BC" w14:textId="77777777" w:rsidTr="00936C51">
        <w:tc>
          <w:tcPr>
            <w:tcW w:w="648" w:type="dxa"/>
          </w:tcPr>
          <w:p w14:paraId="1656EB94" w14:textId="77777777" w:rsidR="00005B5A" w:rsidRPr="003A3C27" w:rsidRDefault="00005B5A">
            <w:pPr>
              <w:rPr>
                <w:szCs w:val="24"/>
              </w:rPr>
            </w:pPr>
          </w:p>
        </w:tc>
        <w:tc>
          <w:tcPr>
            <w:tcW w:w="540" w:type="dxa"/>
          </w:tcPr>
          <w:p w14:paraId="1F984A6F" w14:textId="77777777" w:rsidR="00005B5A" w:rsidRPr="003A3C27" w:rsidRDefault="00005B5A">
            <w:pPr>
              <w:rPr>
                <w:szCs w:val="24"/>
              </w:rPr>
            </w:pPr>
          </w:p>
        </w:tc>
        <w:tc>
          <w:tcPr>
            <w:tcW w:w="1080" w:type="dxa"/>
          </w:tcPr>
          <w:p w14:paraId="306C4A9C" w14:textId="77777777" w:rsidR="00005B5A" w:rsidRPr="003A3C27" w:rsidRDefault="00005B5A">
            <w:pPr>
              <w:rPr>
                <w:szCs w:val="24"/>
              </w:rPr>
            </w:pPr>
          </w:p>
        </w:tc>
        <w:tc>
          <w:tcPr>
            <w:tcW w:w="7308" w:type="dxa"/>
          </w:tcPr>
          <w:p w14:paraId="457704AF" w14:textId="577D294C" w:rsidR="00005B5A" w:rsidRPr="003A3C27" w:rsidRDefault="00005B5A" w:rsidP="00AA310E">
            <w:pPr>
              <w:ind w:left="72"/>
              <w:rPr>
                <w:szCs w:val="24"/>
              </w:rPr>
            </w:pPr>
            <w:r w:rsidRPr="003A3C27">
              <w:rPr>
                <w:szCs w:val="24"/>
              </w:rPr>
              <w:t>Rau / Dors</w:t>
            </w:r>
          </w:p>
          <w:p w14:paraId="47D724A8" w14:textId="77777777" w:rsidR="00345B8B" w:rsidRPr="003A3C27" w:rsidRDefault="00345B8B" w:rsidP="00345B8B">
            <w:pPr>
              <w:numPr>
                <w:ilvl w:val="0"/>
                <w:numId w:val="10"/>
              </w:numPr>
              <w:tabs>
                <w:tab w:val="num" w:pos="1080"/>
              </w:tabs>
            </w:pPr>
            <w:r w:rsidRPr="003A3C27">
              <w:t xml:space="preserve">Continue submitting FIELDS verification material for closure </w:t>
            </w:r>
          </w:p>
          <w:p w14:paraId="23A621FE" w14:textId="77777777" w:rsidR="00345B8B" w:rsidRPr="003A3C27" w:rsidRDefault="00345B8B" w:rsidP="00345B8B">
            <w:pPr>
              <w:numPr>
                <w:ilvl w:val="0"/>
                <w:numId w:val="10"/>
              </w:numPr>
              <w:tabs>
                <w:tab w:val="num" w:pos="1080"/>
              </w:tabs>
            </w:pPr>
            <w:r w:rsidRPr="003A3C27">
              <w:t>Support SDP SN03 and SN04 TV testing as needed</w:t>
            </w:r>
          </w:p>
          <w:p w14:paraId="0A2C5E66" w14:textId="77777777" w:rsidR="00345B8B" w:rsidRPr="003A3C27" w:rsidRDefault="00345B8B" w:rsidP="00345B8B">
            <w:pPr>
              <w:numPr>
                <w:ilvl w:val="0"/>
                <w:numId w:val="10"/>
              </w:numPr>
              <w:tabs>
                <w:tab w:val="num" w:pos="1080"/>
              </w:tabs>
            </w:pPr>
            <w:r w:rsidRPr="003A3C27">
              <w:t>Prepare for FM2 FIELDS integrated testing</w:t>
            </w:r>
          </w:p>
          <w:p w14:paraId="632E198A" w14:textId="77777777" w:rsidR="00345B8B" w:rsidRPr="003A3C27" w:rsidRDefault="00345B8B" w:rsidP="00345B8B">
            <w:pPr>
              <w:numPr>
                <w:ilvl w:val="0"/>
                <w:numId w:val="10"/>
              </w:numPr>
              <w:tabs>
                <w:tab w:val="num" w:pos="1080"/>
              </w:tabs>
            </w:pPr>
            <w:r w:rsidRPr="003A3C27">
              <w:t>Perform FM2 Mag FIT testing</w:t>
            </w:r>
          </w:p>
          <w:p w14:paraId="7A969C98" w14:textId="77777777" w:rsidR="00345B8B" w:rsidRPr="003A3C27" w:rsidRDefault="00345B8B" w:rsidP="00345B8B">
            <w:pPr>
              <w:numPr>
                <w:ilvl w:val="0"/>
                <w:numId w:val="10"/>
              </w:numPr>
              <w:tabs>
                <w:tab w:val="num" w:pos="1080"/>
              </w:tabs>
            </w:pPr>
            <w:r w:rsidRPr="003A3C27">
              <w:t>Finish up additional data requests for SDP EMI waivers</w:t>
            </w:r>
          </w:p>
          <w:p w14:paraId="7F026EC6" w14:textId="77777777" w:rsidR="00345B8B" w:rsidRPr="003A3C27" w:rsidRDefault="00345B8B" w:rsidP="00345B8B">
            <w:pPr>
              <w:numPr>
                <w:ilvl w:val="0"/>
                <w:numId w:val="10"/>
              </w:numPr>
              <w:tabs>
                <w:tab w:val="num" w:pos="1080"/>
              </w:tabs>
            </w:pPr>
            <w:r w:rsidRPr="003A3C27">
              <w:t>Release EDI Timing test report</w:t>
            </w:r>
          </w:p>
          <w:p w14:paraId="140A0D63" w14:textId="548DACC1" w:rsidR="00330E87" w:rsidRPr="003A3C27" w:rsidRDefault="00345B8B" w:rsidP="00345B8B">
            <w:pPr>
              <w:numPr>
                <w:ilvl w:val="0"/>
                <w:numId w:val="10"/>
              </w:numPr>
              <w:tabs>
                <w:tab w:val="num" w:pos="1080"/>
              </w:tabs>
            </w:pPr>
            <w:r w:rsidRPr="003A3C27">
              <w:t>Release EDI GDU SN02 EMI/EMC test report</w:t>
            </w:r>
          </w:p>
        </w:tc>
      </w:tr>
      <w:tr w:rsidR="009D41A6" w:rsidRPr="003A3C27" w14:paraId="6FA5D7C4" w14:textId="77777777" w:rsidTr="0011548B">
        <w:tc>
          <w:tcPr>
            <w:tcW w:w="648" w:type="dxa"/>
          </w:tcPr>
          <w:p w14:paraId="67C7ED43" w14:textId="77777777" w:rsidR="009D41A6" w:rsidRPr="003A3C27" w:rsidRDefault="009D41A6" w:rsidP="0011548B">
            <w:pPr>
              <w:rPr>
                <w:szCs w:val="24"/>
              </w:rPr>
            </w:pPr>
          </w:p>
        </w:tc>
        <w:tc>
          <w:tcPr>
            <w:tcW w:w="540" w:type="dxa"/>
          </w:tcPr>
          <w:p w14:paraId="7BE6002C" w14:textId="77777777" w:rsidR="009D41A6" w:rsidRPr="003A3C27" w:rsidRDefault="009D41A6" w:rsidP="0011548B">
            <w:pPr>
              <w:numPr>
                <w:ilvl w:val="0"/>
                <w:numId w:val="10"/>
              </w:numPr>
              <w:rPr>
                <w:szCs w:val="24"/>
              </w:rPr>
            </w:pPr>
          </w:p>
        </w:tc>
        <w:tc>
          <w:tcPr>
            <w:tcW w:w="8388" w:type="dxa"/>
            <w:gridSpan w:val="2"/>
          </w:tcPr>
          <w:p w14:paraId="41A19A36" w14:textId="73F0FEF4" w:rsidR="009D41A6" w:rsidRPr="003A3C27" w:rsidRDefault="009D41A6" w:rsidP="0011548B">
            <w:pPr>
              <w:rPr>
                <w:szCs w:val="24"/>
              </w:rPr>
            </w:pPr>
            <w:r w:rsidRPr="003A3C27">
              <w:rPr>
                <w:szCs w:val="24"/>
              </w:rPr>
              <w:t>Post-Delivery Support</w:t>
            </w:r>
          </w:p>
        </w:tc>
      </w:tr>
      <w:tr w:rsidR="009D41A6" w:rsidRPr="003A3C27" w14:paraId="2E2267E5" w14:textId="77777777" w:rsidTr="0011548B">
        <w:tc>
          <w:tcPr>
            <w:tcW w:w="648" w:type="dxa"/>
          </w:tcPr>
          <w:p w14:paraId="4853655A" w14:textId="77777777" w:rsidR="009D41A6" w:rsidRPr="003A3C27" w:rsidRDefault="009D41A6" w:rsidP="0011548B">
            <w:pPr>
              <w:rPr>
                <w:szCs w:val="24"/>
              </w:rPr>
            </w:pPr>
          </w:p>
        </w:tc>
        <w:tc>
          <w:tcPr>
            <w:tcW w:w="540" w:type="dxa"/>
          </w:tcPr>
          <w:p w14:paraId="4263FDF2" w14:textId="77777777" w:rsidR="009D41A6" w:rsidRPr="003A3C27" w:rsidRDefault="009D41A6" w:rsidP="0011548B">
            <w:pPr>
              <w:rPr>
                <w:szCs w:val="24"/>
              </w:rPr>
            </w:pPr>
          </w:p>
        </w:tc>
        <w:tc>
          <w:tcPr>
            <w:tcW w:w="1080" w:type="dxa"/>
          </w:tcPr>
          <w:p w14:paraId="1111F500" w14:textId="77777777" w:rsidR="009D41A6" w:rsidRPr="003A3C27" w:rsidRDefault="009D41A6" w:rsidP="0011548B">
            <w:pPr>
              <w:rPr>
                <w:szCs w:val="24"/>
              </w:rPr>
            </w:pPr>
          </w:p>
        </w:tc>
        <w:tc>
          <w:tcPr>
            <w:tcW w:w="7308" w:type="dxa"/>
          </w:tcPr>
          <w:p w14:paraId="78F0AA6F" w14:textId="4D34EF40" w:rsidR="009D41A6" w:rsidRPr="003A3C27" w:rsidRDefault="009D41A6" w:rsidP="0011548B">
            <w:pPr>
              <w:ind w:left="72"/>
              <w:rPr>
                <w:szCs w:val="24"/>
              </w:rPr>
            </w:pPr>
            <w:r w:rsidRPr="003A3C27">
              <w:rPr>
                <w:szCs w:val="24"/>
              </w:rPr>
              <w:t>FM1 FIELDS</w:t>
            </w:r>
          </w:p>
          <w:p w14:paraId="71D9085A" w14:textId="4F8056D6" w:rsidR="009D41A6" w:rsidRPr="003A3C27" w:rsidRDefault="003A3C27" w:rsidP="0011548B">
            <w:pPr>
              <w:numPr>
                <w:ilvl w:val="0"/>
                <w:numId w:val="10"/>
              </w:numPr>
              <w:tabs>
                <w:tab w:val="num" w:pos="1080"/>
              </w:tabs>
            </w:pPr>
            <w:r w:rsidRPr="003A3C27">
              <w:t>Provide support as needed</w:t>
            </w:r>
          </w:p>
        </w:tc>
      </w:tr>
      <w:tr w:rsidR="00005B5A" w:rsidRPr="003A3C27" w14:paraId="3D3B0830" w14:textId="77777777" w:rsidTr="00936C51">
        <w:tc>
          <w:tcPr>
            <w:tcW w:w="648" w:type="dxa"/>
          </w:tcPr>
          <w:p w14:paraId="65703508" w14:textId="77777777" w:rsidR="00005B5A" w:rsidRPr="003A3C27" w:rsidRDefault="00005B5A">
            <w:pPr>
              <w:rPr>
                <w:szCs w:val="24"/>
              </w:rPr>
            </w:pPr>
          </w:p>
        </w:tc>
        <w:tc>
          <w:tcPr>
            <w:tcW w:w="540" w:type="dxa"/>
          </w:tcPr>
          <w:p w14:paraId="1CAF57CA" w14:textId="77777777" w:rsidR="00005B5A" w:rsidRPr="003A3C27" w:rsidRDefault="00005B5A">
            <w:pPr>
              <w:numPr>
                <w:ilvl w:val="0"/>
                <w:numId w:val="10"/>
              </w:numPr>
              <w:rPr>
                <w:szCs w:val="24"/>
              </w:rPr>
            </w:pPr>
          </w:p>
        </w:tc>
        <w:tc>
          <w:tcPr>
            <w:tcW w:w="8388" w:type="dxa"/>
            <w:gridSpan w:val="2"/>
          </w:tcPr>
          <w:p w14:paraId="0DC798BB" w14:textId="77777777" w:rsidR="00005B5A" w:rsidRPr="003A3C27" w:rsidRDefault="00005B5A" w:rsidP="00AA310E">
            <w:pPr>
              <w:rPr>
                <w:szCs w:val="24"/>
              </w:rPr>
            </w:pPr>
            <w:r w:rsidRPr="003A3C27">
              <w:rPr>
                <w:szCs w:val="24"/>
              </w:rPr>
              <w:t>Science</w:t>
            </w:r>
          </w:p>
        </w:tc>
      </w:tr>
      <w:tr w:rsidR="00005B5A" w:rsidRPr="003A3C27" w14:paraId="38687A62" w14:textId="77777777" w:rsidTr="00936C51">
        <w:tc>
          <w:tcPr>
            <w:tcW w:w="648" w:type="dxa"/>
          </w:tcPr>
          <w:p w14:paraId="1CB5F381" w14:textId="77777777" w:rsidR="00005B5A" w:rsidRPr="003A3C27" w:rsidRDefault="00005B5A">
            <w:pPr>
              <w:rPr>
                <w:szCs w:val="24"/>
              </w:rPr>
            </w:pPr>
          </w:p>
        </w:tc>
        <w:tc>
          <w:tcPr>
            <w:tcW w:w="540" w:type="dxa"/>
          </w:tcPr>
          <w:p w14:paraId="0B4B5C15" w14:textId="77777777" w:rsidR="00005B5A" w:rsidRPr="003A3C27" w:rsidRDefault="00005B5A">
            <w:pPr>
              <w:rPr>
                <w:szCs w:val="24"/>
              </w:rPr>
            </w:pPr>
          </w:p>
        </w:tc>
        <w:tc>
          <w:tcPr>
            <w:tcW w:w="1080" w:type="dxa"/>
          </w:tcPr>
          <w:p w14:paraId="6518384A" w14:textId="77777777" w:rsidR="00005B5A" w:rsidRPr="003A3C27" w:rsidRDefault="00005B5A">
            <w:pPr>
              <w:rPr>
                <w:szCs w:val="24"/>
              </w:rPr>
            </w:pPr>
          </w:p>
        </w:tc>
        <w:tc>
          <w:tcPr>
            <w:tcW w:w="7308" w:type="dxa"/>
          </w:tcPr>
          <w:p w14:paraId="2BB7A83E" w14:textId="3BDD8401" w:rsidR="002C086F" w:rsidRPr="003A3C27" w:rsidRDefault="002C086F" w:rsidP="00F21F06">
            <w:pPr>
              <w:autoSpaceDE w:val="0"/>
              <w:autoSpaceDN w:val="0"/>
              <w:adjustRightInd w:val="0"/>
              <w:ind w:left="72"/>
              <w:rPr>
                <w:szCs w:val="24"/>
              </w:rPr>
            </w:pPr>
            <w:r w:rsidRPr="003A3C27">
              <w:rPr>
                <w:szCs w:val="24"/>
              </w:rPr>
              <w:t>SWT and SWG</w:t>
            </w:r>
          </w:p>
          <w:p w14:paraId="353F1C71" w14:textId="5132FD81" w:rsidR="007031A5" w:rsidRPr="003A3C27" w:rsidRDefault="007031A5" w:rsidP="002C086F">
            <w:pPr>
              <w:numPr>
                <w:ilvl w:val="0"/>
                <w:numId w:val="7"/>
              </w:numPr>
              <w:autoSpaceDE w:val="0"/>
              <w:autoSpaceDN w:val="0"/>
              <w:adjustRightInd w:val="0"/>
              <w:rPr>
                <w:szCs w:val="24"/>
              </w:rPr>
            </w:pPr>
            <w:r w:rsidRPr="003A3C27">
              <w:rPr>
                <w:szCs w:val="24"/>
              </w:rPr>
              <w:t>Support science telecons as needed</w:t>
            </w:r>
          </w:p>
          <w:p w14:paraId="1D72A7E1" w14:textId="77777777" w:rsidR="00613BD8" w:rsidRPr="003A3C27" w:rsidRDefault="00613BD8" w:rsidP="00F21F06">
            <w:pPr>
              <w:autoSpaceDE w:val="0"/>
              <w:autoSpaceDN w:val="0"/>
              <w:adjustRightInd w:val="0"/>
              <w:ind w:left="72"/>
              <w:rPr>
                <w:szCs w:val="24"/>
              </w:rPr>
            </w:pPr>
          </w:p>
          <w:p w14:paraId="2B0384B5" w14:textId="77777777" w:rsidR="00F21F06" w:rsidRPr="003A3C27" w:rsidRDefault="00F21F06" w:rsidP="00F21F06">
            <w:pPr>
              <w:autoSpaceDE w:val="0"/>
              <w:autoSpaceDN w:val="0"/>
              <w:adjustRightInd w:val="0"/>
              <w:ind w:left="72"/>
              <w:rPr>
                <w:szCs w:val="24"/>
              </w:rPr>
            </w:pPr>
            <w:r w:rsidRPr="003A3C27">
              <w:rPr>
                <w:szCs w:val="24"/>
              </w:rPr>
              <w:t>Science data processing activities</w:t>
            </w:r>
          </w:p>
          <w:p w14:paraId="4AEB1A9B" w14:textId="39679482" w:rsidR="00005B5A" w:rsidRPr="003A3C27" w:rsidRDefault="00A16B07" w:rsidP="00A16B07">
            <w:pPr>
              <w:numPr>
                <w:ilvl w:val="0"/>
                <w:numId w:val="7"/>
              </w:numPr>
              <w:autoSpaceDE w:val="0"/>
              <w:autoSpaceDN w:val="0"/>
              <w:adjustRightInd w:val="0"/>
              <w:rPr>
                <w:szCs w:val="24"/>
              </w:rPr>
            </w:pPr>
            <w:r w:rsidRPr="003A3C27">
              <w:rPr>
                <w:szCs w:val="24"/>
              </w:rPr>
              <w:t>Start discussion of required meta data for science data files</w:t>
            </w:r>
          </w:p>
        </w:tc>
      </w:tr>
      <w:tr w:rsidR="00005B5A" w:rsidRPr="003A3C27" w14:paraId="12BF08DE" w14:textId="77777777" w:rsidTr="00936C51">
        <w:tc>
          <w:tcPr>
            <w:tcW w:w="648" w:type="dxa"/>
          </w:tcPr>
          <w:p w14:paraId="1B2BE5C9" w14:textId="64567EC0" w:rsidR="00005B5A" w:rsidRPr="003A3C27" w:rsidRDefault="00005B5A">
            <w:pPr>
              <w:rPr>
                <w:szCs w:val="24"/>
              </w:rPr>
            </w:pPr>
          </w:p>
        </w:tc>
        <w:tc>
          <w:tcPr>
            <w:tcW w:w="540" w:type="dxa"/>
          </w:tcPr>
          <w:p w14:paraId="7E1AFDDF" w14:textId="77777777" w:rsidR="00005B5A" w:rsidRPr="003A3C27" w:rsidRDefault="00005B5A">
            <w:pPr>
              <w:numPr>
                <w:ilvl w:val="0"/>
                <w:numId w:val="6"/>
              </w:numPr>
              <w:rPr>
                <w:szCs w:val="24"/>
              </w:rPr>
            </w:pPr>
          </w:p>
        </w:tc>
        <w:tc>
          <w:tcPr>
            <w:tcW w:w="8388" w:type="dxa"/>
            <w:gridSpan w:val="2"/>
          </w:tcPr>
          <w:p w14:paraId="6C8A5A81" w14:textId="77777777" w:rsidR="00005B5A" w:rsidRPr="003A3C27" w:rsidRDefault="00005B5A">
            <w:pPr>
              <w:ind w:left="72"/>
              <w:rPr>
                <w:szCs w:val="24"/>
              </w:rPr>
            </w:pPr>
            <w:r w:rsidRPr="003A3C27">
              <w:rPr>
                <w:szCs w:val="24"/>
              </w:rPr>
              <w:t>AFG</w:t>
            </w:r>
          </w:p>
        </w:tc>
      </w:tr>
      <w:tr w:rsidR="00005B5A" w:rsidRPr="003A3C27" w14:paraId="258E9E4C" w14:textId="77777777" w:rsidTr="00936C51">
        <w:tc>
          <w:tcPr>
            <w:tcW w:w="648" w:type="dxa"/>
          </w:tcPr>
          <w:p w14:paraId="45C3E5D2" w14:textId="77777777" w:rsidR="00005B5A" w:rsidRPr="003A3C27" w:rsidRDefault="00005B5A">
            <w:pPr>
              <w:rPr>
                <w:szCs w:val="24"/>
              </w:rPr>
            </w:pPr>
          </w:p>
        </w:tc>
        <w:tc>
          <w:tcPr>
            <w:tcW w:w="540" w:type="dxa"/>
          </w:tcPr>
          <w:p w14:paraId="07547379" w14:textId="77777777" w:rsidR="00005B5A" w:rsidRPr="003A3C27" w:rsidRDefault="00005B5A">
            <w:pPr>
              <w:rPr>
                <w:szCs w:val="24"/>
              </w:rPr>
            </w:pPr>
          </w:p>
        </w:tc>
        <w:tc>
          <w:tcPr>
            <w:tcW w:w="1080" w:type="dxa"/>
          </w:tcPr>
          <w:p w14:paraId="4DDE95B0" w14:textId="77777777" w:rsidR="00005B5A" w:rsidRPr="003A3C27" w:rsidRDefault="00005B5A">
            <w:pPr>
              <w:rPr>
                <w:szCs w:val="24"/>
              </w:rPr>
            </w:pPr>
          </w:p>
        </w:tc>
        <w:tc>
          <w:tcPr>
            <w:tcW w:w="7308" w:type="dxa"/>
          </w:tcPr>
          <w:p w14:paraId="358B539D" w14:textId="77777777" w:rsidR="004E2FF1" w:rsidRPr="003A3C27" w:rsidRDefault="004E2FF1" w:rsidP="004E2FF1">
            <w:pPr>
              <w:numPr>
                <w:ilvl w:val="0"/>
                <w:numId w:val="7"/>
              </w:numPr>
              <w:autoSpaceDE w:val="0"/>
              <w:autoSpaceDN w:val="0"/>
              <w:adjustRightInd w:val="0"/>
              <w:rPr>
                <w:szCs w:val="24"/>
              </w:rPr>
            </w:pPr>
            <w:r w:rsidRPr="003A3C27">
              <w:rPr>
                <w:szCs w:val="24"/>
              </w:rPr>
              <w:t>Refurbishment of Nulling coil #1</w:t>
            </w:r>
          </w:p>
          <w:p w14:paraId="31FCE64A" w14:textId="77777777" w:rsidR="004E2FF1" w:rsidRPr="003A3C27" w:rsidRDefault="004E2FF1" w:rsidP="004E2FF1">
            <w:pPr>
              <w:numPr>
                <w:ilvl w:val="0"/>
                <w:numId w:val="7"/>
              </w:numPr>
              <w:autoSpaceDE w:val="0"/>
              <w:autoSpaceDN w:val="0"/>
              <w:adjustRightInd w:val="0"/>
              <w:rPr>
                <w:szCs w:val="24"/>
              </w:rPr>
            </w:pPr>
            <w:r w:rsidRPr="003A3C27">
              <w:rPr>
                <w:szCs w:val="24"/>
              </w:rPr>
              <w:t>Compete FM4 sensor environmental tests and bake-out</w:t>
            </w:r>
          </w:p>
          <w:p w14:paraId="4E1B6D30" w14:textId="77777777" w:rsidR="004E2FF1" w:rsidRPr="003A3C27" w:rsidRDefault="004E2FF1" w:rsidP="004E2FF1">
            <w:pPr>
              <w:numPr>
                <w:ilvl w:val="0"/>
                <w:numId w:val="7"/>
              </w:numPr>
              <w:autoSpaceDE w:val="0"/>
              <w:autoSpaceDN w:val="0"/>
              <w:adjustRightInd w:val="0"/>
              <w:rPr>
                <w:szCs w:val="24"/>
              </w:rPr>
            </w:pPr>
            <w:r w:rsidRPr="003A3C27">
              <w:rPr>
                <w:szCs w:val="24"/>
              </w:rPr>
              <w:t>Deliver DFG FM4 sensor (S/N 10) to UNH</w:t>
            </w:r>
          </w:p>
          <w:p w14:paraId="0D38AF25" w14:textId="77777777" w:rsidR="004E2FF1" w:rsidRPr="003A3C27" w:rsidRDefault="004E2FF1" w:rsidP="004E2FF1">
            <w:pPr>
              <w:numPr>
                <w:ilvl w:val="0"/>
                <w:numId w:val="7"/>
              </w:numPr>
              <w:autoSpaceDE w:val="0"/>
              <w:autoSpaceDN w:val="0"/>
              <w:adjustRightInd w:val="0"/>
              <w:rPr>
                <w:szCs w:val="24"/>
              </w:rPr>
            </w:pPr>
            <w:r w:rsidRPr="003A3C27">
              <w:rPr>
                <w:szCs w:val="24"/>
              </w:rPr>
              <w:t>Internally deliver AFG FM4 sensor (S/N 11) to UCLA</w:t>
            </w:r>
          </w:p>
          <w:p w14:paraId="52A3D6B6" w14:textId="4094D121" w:rsidR="004E2FF1" w:rsidRPr="003A3C27" w:rsidRDefault="004E2FF1" w:rsidP="004E2FF1">
            <w:pPr>
              <w:numPr>
                <w:ilvl w:val="0"/>
                <w:numId w:val="7"/>
              </w:numPr>
              <w:autoSpaceDE w:val="0"/>
              <w:autoSpaceDN w:val="0"/>
              <w:adjustRightInd w:val="0"/>
              <w:rPr>
                <w:szCs w:val="24"/>
              </w:rPr>
            </w:pPr>
            <w:r w:rsidRPr="003A3C27">
              <w:rPr>
                <w:szCs w:val="24"/>
              </w:rPr>
              <w:t xml:space="preserve">Prepare and deliver End Item Data Packages for DFG FM4 sensor (S/N10) and </w:t>
            </w:r>
            <w:r w:rsidR="00CB7D51" w:rsidRPr="003A3C27">
              <w:rPr>
                <w:szCs w:val="24"/>
              </w:rPr>
              <w:t>AFG FM3 sensor (S/N 09) and AFG FM3 electronics (S/N 03)</w:t>
            </w:r>
          </w:p>
          <w:p w14:paraId="4B24FA3E" w14:textId="77777777" w:rsidR="004E2FF1" w:rsidRPr="003A3C27" w:rsidRDefault="004E2FF1" w:rsidP="004E2FF1">
            <w:pPr>
              <w:numPr>
                <w:ilvl w:val="0"/>
                <w:numId w:val="7"/>
              </w:numPr>
              <w:autoSpaceDE w:val="0"/>
              <w:autoSpaceDN w:val="0"/>
              <w:adjustRightInd w:val="0"/>
              <w:rPr>
                <w:szCs w:val="24"/>
              </w:rPr>
            </w:pPr>
            <w:r w:rsidRPr="003A3C27">
              <w:rPr>
                <w:szCs w:val="24"/>
              </w:rPr>
              <w:lastRenderedPageBreak/>
              <w:t>Continue FM2 cable and interconnect builds.</w:t>
            </w:r>
          </w:p>
          <w:p w14:paraId="0DC1E357" w14:textId="77777777" w:rsidR="004E2FF1" w:rsidRPr="003A3C27" w:rsidRDefault="004E2FF1" w:rsidP="004E2FF1">
            <w:pPr>
              <w:numPr>
                <w:ilvl w:val="0"/>
                <w:numId w:val="7"/>
              </w:numPr>
              <w:autoSpaceDE w:val="0"/>
              <w:autoSpaceDN w:val="0"/>
              <w:adjustRightInd w:val="0"/>
              <w:rPr>
                <w:szCs w:val="24"/>
              </w:rPr>
            </w:pPr>
            <w:r w:rsidRPr="003A3C27">
              <w:rPr>
                <w:szCs w:val="24"/>
              </w:rPr>
              <w:t>Complete UCLA calibration tests in place of joint calibration for FM3</w:t>
            </w:r>
          </w:p>
          <w:p w14:paraId="2D8A1684" w14:textId="2827ABF1" w:rsidR="00005B5A" w:rsidRPr="003A3C27" w:rsidRDefault="004E2FF1" w:rsidP="00CB7D51">
            <w:pPr>
              <w:numPr>
                <w:ilvl w:val="0"/>
                <w:numId w:val="7"/>
              </w:numPr>
              <w:autoSpaceDE w:val="0"/>
              <w:autoSpaceDN w:val="0"/>
              <w:adjustRightInd w:val="0"/>
              <w:rPr>
                <w:szCs w:val="24"/>
              </w:rPr>
            </w:pPr>
            <w:r w:rsidRPr="003A3C27">
              <w:rPr>
                <w:szCs w:val="24"/>
              </w:rPr>
              <w:t>Complete electronics build for FM4 and begin electronics/sensor matching</w:t>
            </w:r>
          </w:p>
        </w:tc>
      </w:tr>
      <w:tr w:rsidR="00005B5A" w:rsidRPr="003A3C27" w14:paraId="4D0227B3" w14:textId="77777777" w:rsidTr="00936C51">
        <w:tc>
          <w:tcPr>
            <w:tcW w:w="648" w:type="dxa"/>
          </w:tcPr>
          <w:p w14:paraId="6B5B8301" w14:textId="77777777" w:rsidR="00005B5A" w:rsidRPr="003A3C27" w:rsidRDefault="00005B5A">
            <w:pPr>
              <w:rPr>
                <w:szCs w:val="24"/>
              </w:rPr>
            </w:pPr>
          </w:p>
        </w:tc>
        <w:tc>
          <w:tcPr>
            <w:tcW w:w="540" w:type="dxa"/>
          </w:tcPr>
          <w:p w14:paraId="30BD9C73" w14:textId="77777777" w:rsidR="00005B5A" w:rsidRPr="003A3C27" w:rsidRDefault="00005B5A">
            <w:pPr>
              <w:rPr>
                <w:szCs w:val="24"/>
              </w:rPr>
            </w:pPr>
          </w:p>
        </w:tc>
        <w:tc>
          <w:tcPr>
            <w:tcW w:w="1080" w:type="dxa"/>
          </w:tcPr>
          <w:p w14:paraId="7527AE95" w14:textId="77777777" w:rsidR="00005B5A" w:rsidRPr="003A3C27" w:rsidRDefault="00005B5A">
            <w:pPr>
              <w:rPr>
                <w:szCs w:val="24"/>
              </w:rPr>
            </w:pPr>
          </w:p>
        </w:tc>
        <w:tc>
          <w:tcPr>
            <w:tcW w:w="7308" w:type="dxa"/>
          </w:tcPr>
          <w:p w14:paraId="0E617CEC" w14:textId="77777777" w:rsidR="00005B5A" w:rsidRPr="003A3C27" w:rsidRDefault="00005B5A" w:rsidP="00AA310E">
            <w:pPr>
              <w:autoSpaceDE w:val="0"/>
              <w:autoSpaceDN w:val="0"/>
              <w:adjustRightInd w:val="0"/>
              <w:ind w:left="72"/>
              <w:rPr>
                <w:rFonts w:eastAsia="MS Mincho"/>
                <w:szCs w:val="24"/>
                <w:lang w:eastAsia="ja-JP"/>
              </w:rPr>
            </w:pPr>
          </w:p>
        </w:tc>
      </w:tr>
      <w:tr w:rsidR="00005B5A" w:rsidRPr="003A3C27" w14:paraId="4A84A971" w14:textId="77777777" w:rsidTr="00936C51">
        <w:tc>
          <w:tcPr>
            <w:tcW w:w="648" w:type="dxa"/>
          </w:tcPr>
          <w:p w14:paraId="66B9E02E" w14:textId="77777777" w:rsidR="00005B5A" w:rsidRPr="003A3C27" w:rsidRDefault="00005B5A">
            <w:pPr>
              <w:rPr>
                <w:szCs w:val="24"/>
              </w:rPr>
            </w:pPr>
          </w:p>
        </w:tc>
        <w:tc>
          <w:tcPr>
            <w:tcW w:w="540" w:type="dxa"/>
          </w:tcPr>
          <w:p w14:paraId="03DA42F8" w14:textId="77777777" w:rsidR="00005B5A" w:rsidRPr="003A3C27" w:rsidRDefault="00005B5A">
            <w:pPr>
              <w:numPr>
                <w:ilvl w:val="0"/>
                <w:numId w:val="6"/>
              </w:numPr>
              <w:rPr>
                <w:szCs w:val="24"/>
              </w:rPr>
            </w:pPr>
          </w:p>
        </w:tc>
        <w:tc>
          <w:tcPr>
            <w:tcW w:w="8388" w:type="dxa"/>
            <w:gridSpan w:val="2"/>
          </w:tcPr>
          <w:p w14:paraId="6747DA0A" w14:textId="77777777" w:rsidR="00005B5A" w:rsidRPr="003A3C27" w:rsidRDefault="00005B5A">
            <w:pPr>
              <w:rPr>
                <w:szCs w:val="24"/>
              </w:rPr>
            </w:pPr>
            <w:r w:rsidRPr="003A3C27">
              <w:rPr>
                <w:szCs w:val="24"/>
              </w:rPr>
              <w:t>DFG</w:t>
            </w:r>
          </w:p>
        </w:tc>
      </w:tr>
      <w:tr w:rsidR="00005B5A" w:rsidRPr="003A3C27" w14:paraId="6A13D11E" w14:textId="77777777" w:rsidTr="00936C51">
        <w:tc>
          <w:tcPr>
            <w:tcW w:w="648" w:type="dxa"/>
          </w:tcPr>
          <w:p w14:paraId="5E653EE6" w14:textId="77777777" w:rsidR="00005B5A" w:rsidRPr="003A3C27" w:rsidRDefault="00005B5A" w:rsidP="00AA310E">
            <w:pPr>
              <w:rPr>
                <w:szCs w:val="24"/>
              </w:rPr>
            </w:pPr>
          </w:p>
        </w:tc>
        <w:tc>
          <w:tcPr>
            <w:tcW w:w="540" w:type="dxa"/>
          </w:tcPr>
          <w:p w14:paraId="6D2AD824" w14:textId="77777777" w:rsidR="00005B5A" w:rsidRPr="003A3C27" w:rsidRDefault="00005B5A" w:rsidP="00AA310E">
            <w:pPr>
              <w:rPr>
                <w:szCs w:val="24"/>
              </w:rPr>
            </w:pPr>
          </w:p>
        </w:tc>
        <w:tc>
          <w:tcPr>
            <w:tcW w:w="1080" w:type="dxa"/>
          </w:tcPr>
          <w:p w14:paraId="1FB2CE13" w14:textId="77777777" w:rsidR="00005B5A" w:rsidRPr="003A3C27" w:rsidRDefault="00005B5A" w:rsidP="00AA310E">
            <w:pPr>
              <w:rPr>
                <w:szCs w:val="24"/>
              </w:rPr>
            </w:pPr>
          </w:p>
        </w:tc>
        <w:tc>
          <w:tcPr>
            <w:tcW w:w="7308" w:type="dxa"/>
          </w:tcPr>
          <w:p w14:paraId="4A210128" w14:textId="77777777" w:rsidR="004E2FF1" w:rsidRPr="003A3C27" w:rsidRDefault="004E2FF1" w:rsidP="004E2FF1">
            <w:pPr>
              <w:numPr>
                <w:ilvl w:val="0"/>
                <w:numId w:val="11"/>
              </w:numPr>
            </w:pPr>
            <w:r w:rsidRPr="003A3C27">
              <w:t>Delivery of FM3 to UNH</w:t>
            </w:r>
          </w:p>
          <w:p w14:paraId="6F364B19" w14:textId="77777777" w:rsidR="004E2FF1" w:rsidRPr="003A3C27" w:rsidRDefault="004E2FF1" w:rsidP="004E2FF1">
            <w:pPr>
              <w:numPr>
                <w:ilvl w:val="0"/>
                <w:numId w:val="11"/>
              </w:numPr>
            </w:pPr>
            <w:r w:rsidRPr="003A3C27">
              <w:t>Transport of FM4 sensor from UNH to IWF</w:t>
            </w:r>
          </w:p>
          <w:p w14:paraId="6CA3FC52" w14:textId="0B26ECD3" w:rsidR="00005B5A" w:rsidRPr="003A3C27" w:rsidRDefault="004E2FF1" w:rsidP="004E2FF1">
            <w:pPr>
              <w:numPr>
                <w:ilvl w:val="0"/>
                <w:numId w:val="11"/>
              </w:numPr>
            </w:pPr>
            <w:r w:rsidRPr="003A3C27">
              <w:t>Start of FM4 tuning tests</w:t>
            </w:r>
          </w:p>
        </w:tc>
      </w:tr>
      <w:tr w:rsidR="00005B5A" w:rsidRPr="003A3C27" w14:paraId="3ECE4AF9" w14:textId="77777777" w:rsidTr="00936C51">
        <w:tc>
          <w:tcPr>
            <w:tcW w:w="648" w:type="dxa"/>
          </w:tcPr>
          <w:p w14:paraId="154A6B81" w14:textId="77777777" w:rsidR="00005B5A" w:rsidRPr="003A3C27" w:rsidRDefault="00005B5A" w:rsidP="00AA310E">
            <w:pPr>
              <w:rPr>
                <w:szCs w:val="24"/>
              </w:rPr>
            </w:pPr>
          </w:p>
        </w:tc>
        <w:tc>
          <w:tcPr>
            <w:tcW w:w="540" w:type="dxa"/>
          </w:tcPr>
          <w:p w14:paraId="630AF426" w14:textId="77777777" w:rsidR="00005B5A" w:rsidRPr="003A3C27" w:rsidRDefault="00005B5A" w:rsidP="00AA310E">
            <w:pPr>
              <w:rPr>
                <w:szCs w:val="24"/>
              </w:rPr>
            </w:pPr>
          </w:p>
        </w:tc>
        <w:tc>
          <w:tcPr>
            <w:tcW w:w="1080" w:type="dxa"/>
          </w:tcPr>
          <w:p w14:paraId="3645502A" w14:textId="77777777" w:rsidR="00005B5A" w:rsidRPr="003A3C27" w:rsidRDefault="00005B5A" w:rsidP="00AA310E">
            <w:pPr>
              <w:rPr>
                <w:szCs w:val="24"/>
              </w:rPr>
            </w:pPr>
          </w:p>
        </w:tc>
        <w:tc>
          <w:tcPr>
            <w:tcW w:w="7308" w:type="dxa"/>
          </w:tcPr>
          <w:p w14:paraId="1C21267D" w14:textId="77777777" w:rsidR="00005B5A" w:rsidRPr="003A3C27" w:rsidRDefault="00005B5A" w:rsidP="00AA310E"/>
        </w:tc>
      </w:tr>
      <w:tr w:rsidR="00005B5A" w:rsidRPr="003A3C27" w14:paraId="15318265" w14:textId="77777777" w:rsidTr="00936C51">
        <w:tc>
          <w:tcPr>
            <w:tcW w:w="648" w:type="dxa"/>
          </w:tcPr>
          <w:p w14:paraId="0B1F09D4" w14:textId="77777777" w:rsidR="00005B5A" w:rsidRPr="003A3C27" w:rsidRDefault="00005B5A">
            <w:pPr>
              <w:rPr>
                <w:szCs w:val="24"/>
              </w:rPr>
            </w:pPr>
          </w:p>
        </w:tc>
        <w:tc>
          <w:tcPr>
            <w:tcW w:w="540" w:type="dxa"/>
          </w:tcPr>
          <w:p w14:paraId="40C8B58D" w14:textId="77777777" w:rsidR="00005B5A" w:rsidRPr="003A3C27" w:rsidRDefault="00005B5A">
            <w:pPr>
              <w:numPr>
                <w:ilvl w:val="0"/>
                <w:numId w:val="7"/>
              </w:numPr>
              <w:rPr>
                <w:szCs w:val="24"/>
              </w:rPr>
            </w:pPr>
          </w:p>
        </w:tc>
        <w:tc>
          <w:tcPr>
            <w:tcW w:w="8388" w:type="dxa"/>
            <w:gridSpan w:val="2"/>
          </w:tcPr>
          <w:p w14:paraId="6EE9AA27" w14:textId="77777777" w:rsidR="00005B5A" w:rsidRPr="003A3C27" w:rsidRDefault="00005B5A">
            <w:pPr>
              <w:rPr>
                <w:szCs w:val="24"/>
              </w:rPr>
            </w:pPr>
            <w:r w:rsidRPr="003A3C27">
              <w:rPr>
                <w:szCs w:val="24"/>
              </w:rPr>
              <w:t>SCM</w:t>
            </w:r>
          </w:p>
        </w:tc>
      </w:tr>
      <w:tr w:rsidR="00005B5A" w:rsidRPr="003A3C27" w14:paraId="54865247" w14:textId="77777777" w:rsidTr="00936C51">
        <w:tc>
          <w:tcPr>
            <w:tcW w:w="648" w:type="dxa"/>
          </w:tcPr>
          <w:p w14:paraId="276429A5" w14:textId="77777777" w:rsidR="00005B5A" w:rsidRPr="003A3C27" w:rsidRDefault="00005B5A">
            <w:pPr>
              <w:rPr>
                <w:szCs w:val="24"/>
              </w:rPr>
            </w:pPr>
          </w:p>
        </w:tc>
        <w:tc>
          <w:tcPr>
            <w:tcW w:w="540" w:type="dxa"/>
          </w:tcPr>
          <w:p w14:paraId="489E6752" w14:textId="77777777" w:rsidR="00005B5A" w:rsidRPr="003A3C27" w:rsidRDefault="00005B5A">
            <w:pPr>
              <w:rPr>
                <w:szCs w:val="24"/>
              </w:rPr>
            </w:pPr>
          </w:p>
        </w:tc>
        <w:tc>
          <w:tcPr>
            <w:tcW w:w="1080" w:type="dxa"/>
          </w:tcPr>
          <w:p w14:paraId="7FEEA075" w14:textId="77777777" w:rsidR="00005B5A" w:rsidRPr="003A3C27" w:rsidRDefault="00005B5A">
            <w:pPr>
              <w:rPr>
                <w:szCs w:val="24"/>
              </w:rPr>
            </w:pPr>
          </w:p>
        </w:tc>
        <w:tc>
          <w:tcPr>
            <w:tcW w:w="7308" w:type="dxa"/>
          </w:tcPr>
          <w:p w14:paraId="1B172731" w14:textId="77777777" w:rsidR="00A24AA9" w:rsidRPr="003A3C27" w:rsidRDefault="00A24AA9" w:rsidP="00A24AA9">
            <w:pPr>
              <w:pStyle w:val="ListParagraph"/>
              <w:numPr>
                <w:ilvl w:val="0"/>
                <w:numId w:val="7"/>
              </w:numPr>
              <w:rPr>
                <w:szCs w:val="24"/>
              </w:rPr>
            </w:pPr>
            <w:r w:rsidRPr="003A3C27">
              <w:rPr>
                <w:szCs w:val="24"/>
              </w:rPr>
              <w:t>Delivery of the SCM FM2 at UNH</w:t>
            </w:r>
          </w:p>
          <w:p w14:paraId="62474EC7" w14:textId="77777777" w:rsidR="00A24AA9" w:rsidRPr="003A3C27" w:rsidRDefault="00A24AA9" w:rsidP="00A24AA9">
            <w:pPr>
              <w:pStyle w:val="ListParagraph"/>
              <w:numPr>
                <w:ilvl w:val="0"/>
                <w:numId w:val="7"/>
              </w:numPr>
              <w:rPr>
                <w:szCs w:val="24"/>
              </w:rPr>
            </w:pPr>
            <w:r w:rsidRPr="003A3C27">
              <w:rPr>
                <w:szCs w:val="24"/>
              </w:rPr>
              <w:t>SCM FM3 calibration at Chambon-la-Forêt</w:t>
            </w:r>
          </w:p>
          <w:p w14:paraId="64A6092C" w14:textId="77777777" w:rsidR="00A24AA9" w:rsidRPr="003A3C27" w:rsidRDefault="00A24AA9" w:rsidP="00A24AA9">
            <w:pPr>
              <w:pStyle w:val="ListParagraph"/>
              <w:numPr>
                <w:ilvl w:val="0"/>
                <w:numId w:val="7"/>
              </w:numPr>
              <w:rPr>
                <w:szCs w:val="24"/>
              </w:rPr>
            </w:pPr>
            <w:r w:rsidRPr="003A3C27">
              <w:rPr>
                <w:szCs w:val="24"/>
              </w:rPr>
              <w:t>Delivery of the SCM FM3 at UNH</w:t>
            </w:r>
          </w:p>
          <w:p w14:paraId="50BAD7DE" w14:textId="0F214954" w:rsidR="00A24AA9" w:rsidRPr="003A3C27" w:rsidRDefault="00A24AA9" w:rsidP="00A24AA9">
            <w:pPr>
              <w:pStyle w:val="ListParagraph"/>
              <w:numPr>
                <w:ilvl w:val="0"/>
                <w:numId w:val="7"/>
              </w:numPr>
              <w:rPr>
                <w:szCs w:val="24"/>
              </w:rPr>
            </w:pPr>
            <w:r w:rsidRPr="003A3C27">
              <w:rPr>
                <w:szCs w:val="24"/>
              </w:rPr>
              <w:t>FM harnesses over-braid cleaning and changing</w:t>
            </w:r>
          </w:p>
          <w:p w14:paraId="274D1E0B" w14:textId="2AF8354B" w:rsidR="00B347E6" w:rsidRPr="003A3C27" w:rsidRDefault="00A24AA9" w:rsidP="00A24AA9">
            <w:pPr>
              <w:pStyle w:val="ListParagraph"/>
              <w:numPr>
                <w:ilvl w:val="0"/>
                <w:numId w:val="7"/>
              </w:numPr>
              <w:rPr>
                <w:szCs w:val="24"/>
              </w:rPr>
            </w:pPr>
            <w:r w:rsidRPr="003A3C27">
              <w:rPr>
                <w:szCs w:val="24"/>
              </w:rPr>
              <w:t>FM3 outgassing certification</w:t>
            </w:r>
          </w:p>
        </w:tc>
      </w:tr>
      <w:tr w:rsidR="00005B5A" w:rsidRPr="003A3C27" w14:paraId="28CAF91A" w14:textId="77777777" w:rsidTr="00936C51">
        <w:tc>
          <w:tcPr>
            <w:tcW w:w="648" w:type="dxa"/>
          </w:tcPr>
          <w:p w14:paraId="400F562B" w14:textId="77777777" w:rsidR="00005B5A" w:rsidRPr="003A3C27" w:rsidRDefault="00005B5A">
            <w:pPr>
              <w:rPr>
                <w:szCs w:val="24"/>
              </w:rPr>
            </w:pPr>
          </w:p>
        </w:tc>
        <w:tc>
          <w:tcPr>
            <w:tcW w:w="540" w:type="dxa"/>
          </w:tcPr>
          <w:p w14:paraId="27698A70" w14:textId="77777777" w:rsidR="00005B5A" w:rsidRPr="003A3C27" w:rsidRDefault="00005B5A">
            <w:pPr>
              <w:numPr>
                <w:ilvl w:val="1"/>
                <w:numId w:val="8"/>
              </w:numPr>
              <w:rPr>
                <w:szCs w:val="24"/>
              </w:rPr>
            </w:pPr>
          </w:p>
        </w:tc>
        <w:tc>
          <w:tcPr>
            <w:tcW w:w="8388" w:type="dxa"/>
            <w:gridSpan w:val="2"/>
          </w:tcPr>
          <w:p w14:paraId="16F0A3DC" w14:textId="77777777" w:rsidR="00005B5A" w:rsidRPr="003A3C27" w:rsidRDefault="00005B5A">
            <w:pPr>
              <w:rPr>
                <w:szCs w:val="24"/>
              </w:rPr>
            </w:pPr>
            <w:r w:rsidRPr="003A3C27">
              <w:rPr>
                <w:szCs w:val="24"/>
              </w:rPr>
              <w:t>EDI</w:t>
            </w:r>
          </w:p>
        </w:tc>
      </w:tr>
      <w:tr w:rsidR="00005B5A" w:rsidRPr="003A3C27" w14:paraId="6DF5279F" w14:textId="77777777" w:rsidTr="00936C51">
        <w:tc>
          <w:tcPr>
            <w:tcW w:w="648" w:type="dxa"/>
          </w:tcPr>
          <w:p w14:paraId="0DC32D8B" w14:textId="77777777" w:rsidR="00005B5A" w:rsidRPr="003A3C27" w:rsidRDefault="00005B5A">
            <w:pPr>
              <w:rPr>
                <w:szCs w:val="24"/>
              </w:rPr>
            </w:pPr>
          </w:p>
        </w:tc>
        <w:tc>
          <w:tcPr>
            <w:tcW w:w="540" w:type="dxa"/>
          </w:tcPr>
          <w:p w14:paraId="13B6F1D5" w14:textId="77777777" w:rsidR="00005B5A" w:rsidRPr="003A3C27" w:rsidRDefault="00005B5A">
            <w:pPr>
              <w:rPr>
                <w:szCs w:val="24"/>
              </w:rPr>
            </w:pPr>
          </w:p>
        </w:tc>
        <w:tc>
          <w:tcPr>
            <w:tcW w:w="1080" w:type="dxa"/>
          </w:tcPr>
          <w:p w14:paraId="6C684507" w14:textId="77777777" w:rsidR="00005B5A" w:rsidRPr="003A3C27" w:rsidRDefault="00005B5A">
            <w:pPr>
              <w:rPr>
                <w:szCs w:val="24"/>
              </w:rPr>
            </w:pPr>
          </w:p>
        </w:tc>
        <w:tc>
          <w:tcPr>
            <w:tcW w:w="7308" w:type="dxa"/>
          </w:tcPr>
          <w:p w14:paraId="068D9F3F" w14:textId="6DF652CB" w:rsidR="004211A9" w:rsidRPr="003A3C27" w:rsidRDefault="004211A9" w:rsidP="004211A9">
            <w:pPr>
              <w:ind w:left="72"/>
              <w:rPr>
                <w:szCs w:val="24"/>
              </w:rPr>
            </w:pPr>
            <w:r w:rsidRPr="003A3C27">
              <w:rPr>
                <w:szCs w:val="24"/>
              </w:rPr>
              <w:t>Top level</w:t>
            </w:r>
          </w:p>
          <w:p w14:paraId="0222F587" w14:textId="1DD33906" w:rsidR="004211A9" w:rsidRPr="003A3C27" w:rsidRDefault="004211A9" w:rsidP="004211A9">
            <w:pPr>
              <w:numPr>
                <w:ilvl w:val="0"/>
                <w:numId w:val="7"/>
              </w:numPr>
              <w:rPr>
                <w:szCs w:val="24"/>
              </w:rPr>
            </w:pPr>
            <w:r w:rsidRPr="003A3C27">
              <w:rPr>
                <w:szCs w:val="24"/>
              </w:rPr>
              <w:t xml:space="preserve">Respond to RFAs from GDU </w:t>
            </w:r>
            <w:proofErr w:type="spellStart"/>
            <w:r w:rsidRPr="003A3C27">
              <w:rPr>
                <w:szCs w:val="24"/>
              </w:rPr>
              <w:t>SNo</w:t>
            </w:r>
            <w:proofErr w:type="spellEnd"/>
            <w:r w:rsidRPr="003A3C27">
              <w:rPr>
                <w:szCs w:val="24"/>
              </w:rPr>
              <w:t xml:space="preserve"> 2 PER</w:t>
            </w:r>
          </w:p>
          <w:p w14:paraId="1231F404" w14:textId="77777777" w:rsidR="004211A9" w:rsidRPr="003A3C27" w:rsidRDefault="004211A9" w:rsidP="004211A9">
            <w:pPr>
              <w:ind w:left="72"/>
              <w:rPr>
                <w:szCs w:val="24"/>
              </w:rPr>
            </w:pPr>
          </w:p>
          <w:p w14:paraId="216B0B3C" w14:textId="77777777" w:rsidR="004211A9" w:rsidRPr="003A3C27" w:rsidRDefault="004211A9" w:rsidP="004211A9">
            <w:pPr>
              <w:ind w:left="72"/>
              <w:rPr>
                <w:szCs w:val="24"/>
              </w:rPr>
            </w:pPr>
            <w:r w:rsidRPr="003A3C27">
              <w:rPr>
                <w:szCs w:val="24"/>
              </w:rPr>
              <w:t>Sensor</w:t>
            </w:r>
          </w:p>
          <w:p w14:paraId="229AB5BF" w14:textId="4B3F57A5" w:rsidR="004211A9" w:rsidRPr="003A3C27" w:rsidRDefault="004211A9" w:rsidP="004211A9">
            <w:pPr>
              <w:numPr>
                <w:ilvl w:val="0"/>
                <w:numId w:val="7"/>
              </w:numPr>
              <w:rPr>
                <w:szCs w:val="24"/>
              </w:rPr>
            </w:pPr>
            <w:r w:rsidRPr="003A3C27">
              <w:rPr>
                <w:szCs w:val="24"/>
              </w:rPr>
              <w:t xml:space="preserve">Ship set 2 - </w:t>
            </w:r>
            <w:proofErr w:type="spellStart"/>
            <w:r w:rsidRPr="003A3C27">
              <w:rPr>
                <w:szCs w:val="24"/>
              </w:rPr>
              <w:t>SNo</w:t>
            </w:r>
            <w:proofErr w:type="spellEnd"/>
            <w:r w:rsidRPr="003A3C27">
              <w:rPr>
                <w:szCs w:val="24"/>
              </w:rPr>
              <w:t xml:space="preserve"> 3</w:t>
            </w:r>
          </w:p>
          <w:p w14:paraId="243B15AA" w14:textId="5812452F" w:rsidR="004211A9" w:rsidRPr="003A3C27" w:rsidRDefault="004211A9" w:rsidP="004211A9">
            <w:pPr>
              <w:numPr>
                <w:ilvl w:val="2"/>
                <w:numId w:val="7"/>
              </w:numPr>
              <w:rPr>
                <w:szCs w:val="24"/>
              </w:rPr>
            </w:pPr>
            <w:r w:rsidRPr="003A3C27">
              <w:rPr>
                <w:szCs w:val="24"/>
              </w:rPr>
              <w:t xml:space="preserve">Send boards out for </w:t>
            </w:r>
            <w:proofErr w:type="spellStart"/>
            <w:r w:rsidRPr="003A3C27">
              <w:rPr>
                <w:szCs w:val="24"/>
              </w:rPr>
              <w:t>parylening</w:t>
            </w:r>
            <w:proofErr w:type="spellEnd"/>
            <w:r w:rsidRPr="003A3C27">
              <w:rPr>
                <w:szCs w:val="24"/>
              </w:rPr>
              <w:t>, reassemble, perform electrical and vacuum test</w:t>
            </w:r>
          </w:p>
          <w:p w14:paraId="09BAD3DB" w14:textId="4FF4F9A9" w:rsidR="004211A9" w:rsidRPr="003A3C27" w:rsidRDefault="004211A9" w:rsidP="004211A9">
            <w:pPr>
              <w:numPr>
                <w:ilvl w:val="0"/>
                <w:numId w:val="7"/>
              </w:numPr>
              <w:rPr>
                <w:szCs w:val="24"/>
              </w:rPr>
            </w:pPr>
            <w:r w:rsidRPr="003A3C27">
              <w:rPr>
                <w:szCs w:val="24"/>
              </w:rPr>
              <w:t xml:space="preserve">Ship Set 2 - </w:t>
            </w:r>
            <w:proofErr w:type="spellStart"/>
            <w:r w:rsidRPr="003A3C27">
              <w:rPr>
                <w:szCs w:val="24"/>
              </w:rPr>
              <w:t>SNo</w:t>
            </w:r>
            <w:proofErr w:type="spellEnd"/>
            <w:r w:rsidRPr="003A3C27">
              <w:rPr>
                <w:szCs w:val="24"/>
              </w:rPr>
              <w:t xml:space="preserve"> 4</w:t>
            </w:r>
          </w:p>
          <w:p w14:paraId="5F5E3BC5" w14:textId="041A9D38" w:rsidR="004211A9" w:rsidRPr="003A3C27" w:rsidRDefault="004211A9" w:rsidP="004211A9">
            <w:pPr>
              <w:numPr>
                <w:ilvl w:val="2"/>
                <w:numId w:val="7"/>
              </w:numPr>
              <w:rPr>
                <w:szCs w:val="24"/>
              </w:rPr>
            </w:pPr>
            <w:r w:rsidRPr="003A3C27">
              <w:rPr>
                <w:szCs w:val="24"/>
              </w:rPr>
              <w:t>Assemble Sensor for threshold scan, trim preamplifiers, run thermal test</w:t>
            </w:r>
          </w:p>
          <w:p w14:paraId="3D27CBC9" w14:textId="77777777" w:rsidR="004211A9" w:rsidRPr="003A3C27" w:rsidRDefault="004211A9" w:rsidP="004211A9">
            <w:pPr>
              <w:ind w:left="72"/>
              <w:rPr>
                <w:szCs w:val="24"/>
              </w:rPr>
            </w:pPr>
          </w:p>
          <w:p w14:paraId="3AC1A1FB" w14:textId="77777777" w:rsidR="004211A9" w:rsidRPr="003A3C27" w:rsidRDefault="004211A9" w:rsidP="004211A9">
            <w:pPr>
              <w:ind w:left="72"/>
              <w:rPr>
                <w:szCs w:val="24"/>
              </w:rPr>
            </w:pPr>
            <w:r w:rsidRPr="003A3C27">
              <w:rPr>
                <w:szCs w:val="24"/>
              </w:rPr>
              <w:t>Gun - IWF efforts</w:t>
            </w:r>
          </w:p>
          <w:p w14:paraId="316FEA5C" w14:textId="0C0E1223" w:rsidR="004211A9" w:rsidRPr="003A3C27" w:rsidRDefault="004211A9" w:rsidP="004211A9">
            <w:pPr>
              <w:numPr>
                <w:ilvl w:val="0"/>
                <w:numId w:val="7"/>
              </w:numPr>
              <w:rPr>
                <w:szCs w:val="24"/>
              </w:rPr>
            </w:pPr>
            <w:r w:rsidRPr="003A3C27">
              <w:rPr>
                <w:szCs w:val="24"/>
              </w:rPr>
              <w:t>Screening of first set of optocouplers</w:t>
            </w:r>
          </w:p>
          <w:p w14:paraId="2D7E8C89" w14:textId="12DA8350" w:rsidR="004211A9" w:rsidRPr="003A3C27" w:rsidRDefault="004211A9" w:rsidP="004211A9">
            <w:pPr>
              <w:numPr>
                <w:ilvl w:val="0"/>
                <w:numId w:val="7"/>
              </w:numPr>
              <w:rPr>
                <w:szCs w:val="24"/>
              </w:rPr>
            </w:pPr>
            <w:r w:rsidRPr="003A3C27">
              <w:rPr>
                <w:szCs w:val="24"/>
              </w:rPr>
              <w:t>Replace arcing optocoupler in Gun SNo1 and send arcing part to UNH for DPA</w:t>
            </w:r>
          </w:p>
          <w:p w14:paraId="6AE237B0" w14:textId="63EC492F" w:rsidR="004211A9" w:rsidRPr="003A3C27" w:rsidRDefault="004211A9" w:rsidP="004211A9">
            <w:pPr>
              <w:numPr>
                <w:ilvl w:val="0"/>
                <w:numId w:val="7"/>
              </w:numPr>
              <w:rPr>
                <w:szCs w:val="24"/>
              </w:rPr>
            </w:pPr>
            <w:r w:rsidRPr="003A3C27">
              <w:rPr>
                <w:szCs w:val="24"/>
              </w:rPr>
              <w:t>Continue assembly and testing of Gun SNO 3</w:t>
            </w:r>
          </w:p>
          <w:p w14:paraId="037F4591" w14:textId="77777777" w:rsidR="004211A9" w:rsidRPr="003A3C27" w:rsidRDefault="004211A9" w:rsidP="004211A9">
            <w:pPr>
              <w:ind w:left="72"/>
              <w:rPr>
                <w:szCs w:val="24"/>
              </w:rPr>
            </w:pPr>
          </w:p>
          <w:p w14:paraId="449C6B12" w14:textId="77777777" w:rsidR="004211A9" w:rsidRPr="003A3C27" w:rsidRDefault="004211A9" w:rsidP="004211A9">
            <w:pPr>
              <w:ind w:left="72"/>
              <w:rPr>
                <w:szCs w:val="24"/>
              </w:rPr>
            </w:pPr>
            <w:r w:rsidRPr="003A3C27">
              <w:rPr>
                <w:szCs w:val="24"/>
              </w:rPr>
              <w:t>Optics</w:t>
            </w:r>
          </w:p>
          <w:p w14:paraId="493E1695" w14:textId="347FB199" w:rsidR="00480B65" w:rsidRPr="003A3C27" w:rsidRDefault="004211A9" w:rsidP="004211A9">
            <w:pPr>
              <w:numPr>
                <w:ilvl w:val="0"/>
                <w:numId w:val="7"/>
              </w:numPr>
              <w:rPr>
                <w:szCs w:val="24"/>
              </w:rPr>
            </w:pPr>
            <w:r w:rsidRPr="003A3C27">
              <w:rPr>
                <w:szCs w:val="24"/>
              </w:rPr>
              <w:t>Continue work on ship sets 2,3,4</w:t>
            </w:r>
          </w:p>
        </w:tc>
      </w:tr>
      <w:tr w:rsidR="002D39C6" w:rsidRPr="003A3C27" w14:paraId="5A0796C2" w14:textId="77777777" w:rsidTr="00936C51">
        <w:tc>
          <w:tcPr>
            <w:tcW w:w="648" w:type="dxa"/>
          </w:tcPr>
          <w:p w14:paraId="088750E7" w14:textId="77777777" w:rsidR="002D39C6" w:rsidRPr="003A3C27" w:rsidRDefault="002D39C6">
            <w:pPr>
              <w:rPr>
                <w:szCs w:val="24"/>
              </w:rPr>
            </w:pPr>
          </w:p>
        </w:tc>
        <w:tc>
          <w:tcPr>
            <w:tcW w:w="540" w:type="dxa"/>
          </w:tcPr>
          <w:p w14:paraId="4A376BCF" w14:textId="77777777" w:rsidR="002D39C6" w:rsidRPr="003A3C27" w:rsidRDefault="002D39C6">
            <w:pPr>
              <w:rPr>
                <w:szCs w:val="24"/>
              </w:rPr>
            </w:pPr>
          </w:p>
        </w:tc>
        <w:tc>
          <w:tcPr>
            <w:tcW w:w="1080" w:type="dxa"/>
          </w:tcPr>
          <w:p w14:paraId="4B2FBF63" w14:textId="77777777" w:rsidR="002D39C6" w:rsidRPr="003A3C27" w:rsidRDefault="002D39C6">
            <w:pPr>
              <w:rPr>
                <w:szCs w:val="24"/>
              </w:rPr>
            </w:pPr>
          </w:p>
        </w:tc>
        <w:tc>
          <w:tcPr>
            <w:tcW w:w="7308" w:type="dxa"/>
          </w:tcPr>
          <w:p w14:paraId="01CE14FB" w14:textId="77777777" w:rsidR="002D39C6" w:rsidRPr="003A3C27"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3A3C27" w14:paraId="6A90291E" w14:textId="77777777" w:rsidTr="009F7F22">
        <w:tc>
          <w:tcPr>
            <w:tcW w:w="648" w:type="dxa"/>
          </w:tcPr>
          <w:p w14:paraId="26145215" w14:textId="77777777" w:rsidR="00E25B0B" w:rsidRPr="003A3C27" w:rsidRDefault="00E25B0B" w:rsidP="009F7F22">
            <w:pPr>
              <w:rPr>
                <w:szCs w:val="24"/>
              </w:rPr>
            </w:pPr>
          </w:p>
        </w:tc>
        <w:tc>
          <w:tcPr>
            <w:tcW w:w="540" w:type="dxa"/>
          </w:tcPr>
          <w:p w14:paraId="749DC771" w14:textId="77777777" w:rsidR="00E25B0B" w:rsidRPr="003A3C27" w:rsidRDefault="00E25B0B" w:rsidP="009F7F22">
            <w:pPr>
              <w:numPr>
                <w:ilvl w:val="1"/>
                <w:numId w:val="9"/>
              </w:numPr>
              <w:rPr>
                <w:szCs w:val="24"/>
              </w:rPr>
            </w:pPr>
          </w:p>
        </w:tc>
        <w:tc>
          <w:tcPr>
            <w:tcW w:w="8370" w:type="dxa"/>
            <w:gridSpan w:val="2"/>
          </w:tcPr>
          <w:p w14:paraId="63F935C1" w14:textId="77777777" w:rsidR="00E25B0B" w:rsidRPr="003A3C27" w:rsidRDefault="00E25B0B" w:rsidP="009F7F22">
            <w:pPr>
              <w:rPr>
                <w:szCs w:val="24"/>
              </w:rPr>
            </w:pPr>
            <w:r w:rsidRPr="003A3C27">
              <w:rPr>
                <w:szCs w:val="24"/>
              </w:rPr>
              <w:t>SDP/LVPS/BEBs/Preamp/Probe (KTH/ Oulu/IRFU)</w:t>
            </w:r>
          </w:p>
        </w:tc>
      </w:tr>
      <w:tr w:rsidR="000E163C" w:rsidRPr="003A3C27" w14:paraId="154B075B" w14:textId="77777777" w:rsidTr="004C35FA">
        <w:tc>
          <w:tcPr>
            <w:tcW w:w="648" w:type="dxa"/>
          </w:tcPr>
          <w:p w14:paraId="65ED854C" w14:textId="77777777" w:rsidR="000E163C" w:rsidRPr="003A3C27" w:rsidRDefault="000E163C" w:rsidP="004C35FA">
            <w:pPr>
              <w:rPr>
                <w:szCs w:val="24"/>
              </w:rPr>
            </w:pPr>
          </w:p>
        </w:tc>
        <w:tc>
          <w:tcPr>
            <w:tcW w:w="540" w:type="dxa"/>
          </w:tcPr>
          <w:p w14:paraId="641FA73F" w14:textId="77777777" w:rsidR="000E163C" w:rsidRPr="003A3C27" w:rsidRDefault="000E163C" w:rsidP="004C35FA">
            <w:pPr>
              <w:rPr>
                <w:szCs w:val="24"/>
              </w:rPr>
            </w:pPr>
          </w:p>
        </w:tc>
        <w:tc>
          <w:tcPr>
            <w:tcW w:w="1080" w:type="dxa"/>
          </w:tcPr>
          <w:p w14:paraId="2D6018A5" w14:textId="77777777" w:rsidR="000E163C" w:rsidRPr="003A3C27" w:rsidRDefault="000E163C" w:rsidP="004C35FA">
            <w:pPr>
              <w:rPr>
                <w:szCs w:val="24"/>
              </w:rPr>
            </w:pPr>
          </w:p>
        </w:tc>
        <w:tc>
          <w:tcPr>
            <w:tcW w:w="7290" w:type="dxa"/>
          </w:tcPr>
          <w:p w14:paraId="35F53262" w14:textId="77777777" w:rsidR="00FC0273" w:rsidRPr="003A3C27" w:rsidRDefault="00FC0273" w:rsidP="00FC0273">
            <w:pPr>
              <w:tabs>
                <w:tab w:val="num" w:pos="252"/>
                <w:tab w:val="num" w:pos="432"/>
              </w:tabs>
              <w:ind w:left="432" w:hanging="360"/>
            </w:pPr>
            <w:r w:rsidRPr="003A3C27">
              <w:t>SDP:</w:t>
            </w:r>
          </w:p>
          <w:p w14:paraId="1A9AB013" w14:textId="400CF56F" w:rsidR="00FC0273" w:rsidRPr="003A3C27" w:rsidRDefault="00FC0273" w:rsidP="00FC0273">
            <w:pPr>
              <w:numPr>
                <w:ilvl w:val="0"/>
                <w:numId w:val="11"/>
              </w:numPr>
              <w:tabs>
                <w:tab w:val="clear" w:pos="504"/>
                <w:tab w:val="num" w:pos="432"/>
              </w:tabs>
              <w:ind w:left="432" w:hanging="360"/>
            </w:pPr>
            <w:r w:rsidRPr="003A3C27">
              <w:t xml:space="preserve">Continue fabrication of Deployer test calibration set-up at IRFU. This is to provide </w:t>
            </w:r>
            <w:r w:rsidRPr="003A3C27">
              <w:t>high-resolution</w:t>
            </w:r>
            <w:r w:rsidRPr="003A3C27">
              <w:t xml:space="preserve"> calibration data.</w:t>
            </w:r>
          </w:p>
          <w:p w14:paraId="3B61848C" w14:textId="77777777" w:rsidR="00FC0273" w:rsidRPr="003A3C27" w:rsidRDefault="00FC0273" w:rsidP="00FC0273"/>
          <w:p w14:paraId="2726B8D1" w14:textId="77777777" w:rsidR="00FC0273" w:rsidRPr="003A3C27" w:rsidRDefault="00FC0273" w:rsidP="00FC0273">
            <w:r w:rsidRPr="003A3C27">
              <w:t>LVPS &amp; S-BEB’s &amp;</w:t>
            </w:r>
            <w:r w:rsidRPr="003A3C27">
              <w:rPr>
                <w:szCs w:val="24"/>
              </w:rPr>
              <w:t xml:space="preserve"> Preamp &amp; Probe</w:t>
            </w:r>
            <w:r w:rsidRPr="003A3C27">
              <w:t>:</w:t>
            </w:r>
          </w:p>
          <w:p w14:paraId="1FB19799" w14:textId="77777777" w:rsidR="00FC0273" w:rsidRPr="003A3C27" w:rsidRDefault="00FC0273" w:rsidP="00FC0273">
            <w:pPr>
              <w:numPr>
                <w:ilvl w:val="0"/>
                <w:numId w:val="11"/>
              </w:numPr>
              <w:tabs>
                <w:tab w:val="clear" w:pos="504"/>
                <w:tab w:val="num" w:pos="432"/>
              </w:tabs>
              <w:ind w:left="432" w:hanging="360"/>
            </w:pPr>
            <w:r w:rsidRPr="003A3C27">
              <w:t xml:space="preserve">Coat, and post test LVPS for shipped to UNH. </w:t>
            </w:r>
          </w:p>
          <w:p w14:paraId="7B11941B" w14:textId="77777777" w:rsidR="00FC0273" w:rsidRPr="003A3C27" w:rsidRDefault="00FC0273" w:rsidP="00FC0273">
            <w:pPr>
              <w:numPr>
                <w:ilvl w:val="0"/>
                <w:numId w:val="11"/>
              </w:numPr>
              <w:tabs>
                <w:tab w:val="clear" w:pos="504"/>
                <w:tab w:val="num" w:pos="432"/>
              </w:tabs>
              <w:ind w:left="432" w:hanging="360"/>
            </w:pPr>
            <w:r w:rsidRPr="003A3C27">
              <w:t>Prepare the test reports for the FM3 set.</w:t>
            </w:r>
          </w:p>
          <w:p w14:paraId="6C6BD39B" w14:textId="77777777" w:rsidR="00FC0273" w:rsidRPr="003A3C27" w:rsidRDefault="00FC0273" w:rsidP="00FC0273">
            <w:pPr>
              <w:numPr>
                <w:ilvl w:val="0"/>
                <w:numId w:val="11"/>
              </w:numPr>
              <w:tabs>
                <w:tab w:val="clear" w:pos="504"/>
                <w:tab w:val="num" w:pos="432"/>
              </w:tabs>
              <w:ind w:left="432" w:hanging="360"/>
            </w:pPr>
            <w:r w:rsidRPr="003A3C27">
              <w:lastRenderedPageBreak/>
              <w:t>Continue to manufacture and test the next SS#4,5 of probes at Oulu.</w:t>
            </w:r>
          </w:p>
          <w:p w14:paraId="7FA1CEA0" w14:textId="77777777" w:rsidR="00FC0273" w:rsidRPr="003A3C27" w:rsidRDefault="00FC0273" w:rsidP="00FC0273">
            <w:pPr>
              <w:rPr>
                <w:szCs w:val="24"/>
              </w:rPr>
            </w:pPr>
          </w:p>
          <w:p w14:paraId="7D80D0EC" w14:textId="77777777" w:rsidR="00FC0273" w:rsidRPr="003A3C27" w:rsidRDefault="00FC0273" w:rsidP="00FC0273">
            <w:pPr>
              <w:tabs>
                <w:tab w:val="num" w:pos="252"/>
                <w:tab w:val="num" w:pos="432"/>
              </w:tabs>
            </w:pPr>
            <w:r w:rsidRPr="003A3C27">
              <w:t>A-BEBs:</w:t>
            </w:r>
          </w:p>
          <w:p w14:paraId="51DBF73A" w14:textId="79197EA1" w:rsidR="00FC0273" w:rsidRPr="003A3C27" w:rsidRDefault="00FC0273" w:rsidP="00FC0273">
            <w:pPr>
              <w:numPr>
                <w:ilvl w:val="0"/>
                <w:numId w:val="18"/>
              </w:numPr>
              <w:tabs>
                <w:tab w:val="num" w:pos="432"/>
              </w:tabs>
              <w:ind w:left="432"/>
              <w:rPr>
                <w:szCs w:val="24"/>
              </w:rPr>
            </w:pPr>
            <w:r w:rsidRPr="003A3C27">
              <w:t>Complete</w:t>
            </w:r>
            <w:r w:rsidRPr="003A3C27">
              <w:t xml:space="preserve"> test SS#3 A-BEBs</w:t>
            </w:r>
            <w:r w:rsidRPr="003A3C27">
              <w:rPr>
                <w:szCs w:val="24"/>
              </w:rPr>
              <w:t xml:space="preserve"> </w:t>
            </w:r>
          </w:p>
          <w:p w14:paraId="7EA851E5" w14:textId="77777777" w:rsidR="00FC0273" w:rsidRPr="003A3C27" w:rsidRDefault="00FC0273" w:rsidP="00FC0273">
            <w:pPr>
              <w:tabs>
                <w:tab w:val="num" w:pos="252"/>
                <w:tab w:val="num" w:pos="432"/>
              </w:tabs>
              <w:rPr>
                <w:szCs w:val="24"/>
              </w:rPr>
            </w:pPr>
          </w:p>
          <w:p w14:paraId="1A5AB8A0" w14:textId="77777777" w:rsidR="00FC0273" w:rsidRPr="003A3C27" w:rsidRDefault="00FC0273" w:rsidP="00FC0273">
            <w:pPr>
              <w:tabs>
                <w:tab w:val="num" w:pos="252"/>
                <w:tab w:val="num" w:pos="432"/>
              </w:tabs>
              <w:ind w:left="432" w:hanging="360"/>
              <w:rPr>
                <w:szCs w:val="24"/>
              </w:rPr>
            </w:pPr>
            <w:r w:rsidRPr="003A3C27">
              <w:rPr>
                <w:szCs w:val="24"/>
              </w:rPr>
              <w:t>KTH Management and Product Assurance:</w:t>
            </w:r>
          </w:p>
          <w:p w14:paraId="46898FBE" w14:textId="77777777" w:rsidR="00FC0273" w:rsidRPr="003A3C27" w:rsidRDefault="00FC0273" w:rsidP="00FC0273">
            <w:pPr>
              <w:numPr>
                <w:ilvl w:val="0"/>
                <w:numId w:val="11"/>
              </w:numPr>
              <w:tabs>
                <w:tab w:val="clear" w:pos="504"/>
                <w:tab w:val="num" w:pos="432"/>
              </w:tabs>
              <w:ind w:left="432" w:hanging="360"/>
              <w:rPr>
                <w:rFonts w:eastAsia="MS Mincho"/>
                <w:szCs w:val="24"/>
                <w:lang w:eastAsia="ja-JP"/>
              </w:rPr>
            </w:pPr>
            <w:r w:rsidRPr="003A3C27">
              <w:rPr>
                <w:rFonts w:eastAsia="MS Mincho"/>
                <w:szCs w:val="24"/>
                <w:lang w:eastAsia="ja-JP"/>
              </w:rPr>
              <w:t xml:space="preserve">Final inspection of LVPS FM3, 4, 5 hardware after </w:t>
            </w:r>
            <w:proofErr w:type="spellStart"/>
            <w:r w:rsidRPr="003A3C27">
              <w:rPr>
                <w:rFonts w:eastAsia="MS Mincho"/>
                <w:szCs w:val="24"/>
                <w:lang w:eastAsia="ja-JP"/>
              </w:rPr>
              <w:t>paralyning</w:t>
            </w:r>
            <w:proofErr w:type="spellEnd"/>
            <w:r w:rsidRPr="003A3C27">
              <w:rPr>
                <w:rFonts w:eastAsia="MS Mincho"/>
                <w:szCs w:val="24"/>
                <w:lang w:eastAsia="ja-JP"/>
              </w:rPr>
              <w:t>, before shipping</w:t>
            </w:r>
          </w:p>
          <w:p w14:paraId="265C3B26" w14:textId="77777777" w:rsidR="00FC0273" w:rsidRPr="003A3C27" w:rsidRDefault="00FC0273" w:rsidP="00FC0273">
            <w:pPr>
              <w:numPr>
                <w:ilvl w:val="0"/>
                <w:numId w:val="11"/>
              </w:numPr>
              <w:tabs>
                <w:tab w:val="clear" w:pos="504"/>
                <w:tab w:val="num" w:pos="432"/>
              </w:tabs>
              <w:ind w:left="432" w:hanging="360"/>
              <w:rPr>
                <w:rFonts w:eastAsia="MS Mincho"/>
                <w:szCs w:val="24"/>
                <w:lang w:eastAsia="ja-JP"/>
              </w:rPr>
            </w:pPr>
            <w:r w:rsidRPr="003A3C27">
              <w:rPr>
                <w:rFonts w:eastAsia="MS Mincho"/>
                <w:szCs w:val="24"/>
                <w:lang w:eastAsia="ja-JP"/>
              </w:rPr>
              <w:t>Configuration of traveller documents</w:t>
            </w:r>
          </w:p>
          <w:p w14:paraId="3B55F374" w14:textId="77777777" w:rsidR="00FC0273" w:rsidRPr="003A3C27" w:rsidRDefault="00FC0273" w:rsidP="00FC0273">
            <w:pPr>
              <w:numPr>
                <w:ilvl w:val="0"/>
                <w:numId w:val="11"/>
              </w:numPr>
              <w:tabs>
                <w:tab w:val="clear" w:pos="504"/>
                <w:tab w:val="num" w:pos="432"/>
              </w:tabs>
              <w:ind w:left="432" w:hanging="360"/>
              <w:rPr>
                <w:rFonts w:eastAsia="MS Mincho"/>
                <w:szCs w:val="24"/>
                <w:lang w:eastAsia="ja-JP"/>
              </w:rPr>
            </w:pPr>
            <w:r w:rsidRPr="003A3C27">
              <w:rPr>
                <w:rFonts w:eastAsia="MS Mincho"/>
                <w:szCs w:val="24"/>
                <w:lang w:eastAsia="ja-JP"/>
              </w:rPr>
              <w:t>Follow up for the spheres/yo-yo</w:t>
            </w:r>
          </w:p>
          <w:p w14:paraId="45602A7E" w14:textId="6096A6D7" w:rsidR="000E163C" w:rsidRPr="003A3C27" w:rsidRDefault="00FC0273" w:rsidP="00FC0273">
            <w:pPr>
              <w:numPr>
                <w:ilvl w:val="0"/>
                <w:numId w:val="11"/>
              </w:numPr>
              <w:tabs>
                <w:tab w:val="clear" w:pos="504"/>
                <w:tab w:val="num" w:pos="432"/>
              </w:tabs>
              <w:ind w:left="432" w:hanging="360"/>
              <w:rPr>
                <w:rFonts w:eastAsia="MS Mincho"/>
                <w:szCs w:val="24"/>
                <w:lang w:eastAsia="ja-JP"/>
              </w:rPr>
            </w:pPr>
            <w:r w:rsidRPr="003A3C27">
              <w:rPr>
                <w:rFonts w:eastAsia="MS Mincho"/>
                <w:szCs w:val="24"/>
                <w:lang w:eastAsia="ja-JP"/>
              </w:rPr>
              <w:t>Inspection of new HW from UNH if available.</w:t>
            </w:r>
            <w:r w:rsidRPr="003A3C27">
              <w:rPr>
                <w:rFonts w:eastAsia="MS Mincho"/>
                <w:szCs w:val="24"/>
                <w:lang w:eastAsia="ja-JP"/>
              </w:rPr>
              <w:t xml:space="preserve"> </w:t>
            </w:r>
          </w:p>
        </w:tc>
      </w:tr>
      <w:tr w:rsidR="00E25B0B" w:rsidRPr="003A3C27" w14:paraId="284DC2B9" w14:textId="77777777" w:rsidTr="009F7F22">
        <w:tc>
          <w:tcPr>
            <w:tcW w:w="648" w:type="dxa"/>
          </w:tcPr>
          <w:p w14:paraId="080D417B" w14:textId="77777777" w:rsidR="00E25B0B" w:rsidRPr="003A3C27" w:rsidRDefault="00E25B0B" w:rsidP="009F7F22">
            <w:pPr>
              <w:rPr>
                <w:szCs w:val="24"/>
              </w:rPr>
            </w:pPr>
          </w:p>
        </w:tc>
        <w:tc>
          <w:tcPr>
            <w:tcW w:w="540" w:type="dxa"/>
          </w:tcPr>
          <w:p w14:paraId="7F95C4ED" w14:textId="77777777" w:rsidR="00E25B0B" w:rsidRPr="003A3C27" w:rsidRDefault="00E25B0B" w:rsidP="009F7F22">
            <w:pPr>
              <w:numPr>
                <w:ilvl w:val="1"/>
                <w:numId w:val="9"/>
              </w:numPr>
              <w:rPr>
                <w:szCs w:val="24"/>
              </w:rPr>
            </w:pPr>
          </w:p>
        </w:tc>
        <w:tc>
          <w:tcPr>
            <w:tcW w:w="8370" w:type="dxa"/>
            <w:gridSpan w:val="2"/>
          </w:tcPr>
          <w:p w14:paraId="2FB0AF9C" w14:textId="77777777" w:rsidR="00E25B0B" w:rsidRPr="003A3C27" w:rsidRDefault="00E25B0B" w:rsidP="009F7F22">
            <w:pPr>
              <w:rPr>
                <w:szCs w:val="24"/>
              </w:rPr>
            </w:pPr>
            <w:r w:rsidRPr="003A3C27">
              <w:rPr>
                <w:szCs w:val="24"/>
              </w:rPr>
              <w:t>SDP/LVPS/BEBs/Preamp/Probe (UNH)</w:t>
            </w:r>
          </w:p>
        </w:tc>
      </w:tr>
      <w:tr w:rsidR="000E163C" w:rsidRPr="003A3C27" w14:paraId="25323D5E" w14:textId="77777777" w:rsidTr="004C35FA">
        <w:tc>
          <w:tcPr>
            <w:tcW w:w="648" w:type="dxa"/>
          </w:tcPr>
          <w:p w14:paraId="16336875" w14:textId="77777777" w:rsidR="000E163C" w:rsidRPr="003A3C27" w:rsidRDefault="000E163C" w:rsidP="004C35FA">
            <w:pPr>
              <w:rPr>
                <w:szCs w:val="24"/>
              </w:rPr>
            </w:pPr>
          </w:p>
        </w:tc>
        <w:tc>
          <w:tcPr>
            <w:tcW w:w="540" w:type="dxa"/>
          </w:tcPr>
          <w:p w14:paraId="4D3B11C4" w14:textId="77777777" w:rsidR="000E163C" w:rsidRPr="003A3C27" w:rsidRDefault="000E163C" w:rsidP="004C35FA">
            <w:pPr>
              <w:tabs>
                <w:tab w:val="num" w:pos="360"/>
              </w:tabs>
              <w:rPr>
                <w:szCs w:val="24"/>
              </w:rPr>
            </w:pPr>
          </w:p>
        </w:tc>
        <w:tc>
          <w:tcPr>
            <w:tcW w:w="1080" w:type="dxa"/>
          </w:tcPr>
          <w:p w14:paraId="6E256E0F" w14:textId="77777777" w:rsidR="000E163C" w:rsidRPr="003A3C27" w:rsidRDefault="000E163C" w:rsidP="004C35FA">
            <w:pPr>
              <w:rPr>
                <w:szCs w:val="24"/>
              </w:rPr>
            </w:pPr>
          </w:p>
        </w:tc>
        <w:tc>
          <w:tcPr>
            <w:tcW w:w="7290" w:type="dxa"/>
          </w:tcPr>
          <w:p w14:paraId="15F8A16E" w14:textId="77777777" w:rsidR="00D23F98" w:rsidRPr="003A3C27" w:rsidRDefault="00D23F98" w:rsidP="00D23F98">
            <w:pPr>
              <w:tabs>
                <w:tab w:val="num" w:pos="252"/>
              </w:tabs>
              <w:ind w:left="252" w:hanging="252"/>
            </w:pPr>
            <w:r w:rsidRPr="003A3C27">
              <w:t>UNH SDP:</w:t>
            </w:r>
          </w:p>
          <w:p w14:paraId="5A60710A" w14:textId="40DD6293" w:rsidR="00DC3EC6" w:rsidRPr="003A3C27" w:rsidRDefault="00DC3EC6" w:rsidP="00D23F98">
            <w:pPr>
              <w:numPr>
                <w:ilvl w:val="0"/>
                <w:numId w:val="13"/>
              </w:numPr>
              <w:tabs>
                <w:tab w:val="clear" w:pos="720"/>
                <w:tab w:val="num" w:pos="432"/>
                <w:tab w:val="num" w:pos="900"/>
              </w:tabs>
              <w:ind w:left="432"/>
            </w:pPr>
            <w:r w:rsidRPr="003A3C27">
              <w:t>Conduct TV test of SDP SNs 3&amp;4</w:t>
            </w:r>
          </w:p>
          <w:p w14:paraId="7E55A457" w14:textId="5BF0A109" w:rsidR="00D23F98" w:rsidRPr="003A3C27" w:rsidRDefault="00D23F98" w:rsidP="00D23F98">
            <w:pPr>
              <w:numPr>
                <w:ilvl w:val="0"/>
                <w:numId w:val="13"/>
              </w:numPr>
              <w:tabs>
                <w:tab w:val="clear" w:pos="720"/>
                <w:tab w:val="num" w:pos="432"/>
                <w:tab w:val="num" w:pos="900"/>
              </w:tabs>
              <w:ind w:left="432"/>
            </w:pPr>
            <w:r w:rsidRPr="003A3C27">
              <w:t>Continued integration activities for FM</w:t>
            </w:r>
            <w:r w:rsidR="00DC3EC6" w:rsidRPr="003A3C27">
              <w:t>5</w:t>
            </w:r>
            <w:r w:rsidRPr="003A3C27">
              <w:t>-FM</w:t>
            </w:r>
            <w:r w:rsidR="00DC3EC6" w:rsidRPr="003A3C27">
              <w:t>6</w:t>
            </w:r>
            <w:r w:rsidRPr="003A3C27">
              <w:t xml:space="preserve"> for test and upcoming Vibrations and thermal Testing</w:t>
            </w:r>
          </w:p>
          <w:p w14:paraId="368EA454" w14:textId="00211926" w:rsidR="00D23F98" w:rsidRPr="003A3C27" w:rsidRDefault="00DC3EC6" w:rsidP="00D23F98">
            <w:pPr>
              <w:numPr>
                <w:ilvl w:val="0"/>
                <w:numId w:val="13"/>
              </w:numPr>
              <w:tabs>
                <w:tab w:val="clear" w:pos="720"/>
                <w:tab w:val="num" w:pos="432"/>
                <w:tab w:val="num" w:pos="900"/>
              </w:tabs>
              <w:ind w:left="432"/>
            </w:pPr>
            <w:r w:rsidRPr="003A3C27">
              <w:t xml:space="preserve">FFT and </w:t>
            </w:r>
            <w:r w:rsidR="00D23F98" w:rsidRPr="003A3C27">
              <w:t>PER for FM</w:t>
            </w:r>
            <w:r w:rsidRPr="003A3C27">
              <w:t>5</w:t>
            </w:r>
            <w:r w:rsidR="00D23F98" w:rsidRPr="003A3C27">
              <w:t xml:space="preserve"> &amp; FM</w:t>
            </w:r>
            <w:r w:rsidRPr="003A3C27">
              <w:t>6</w:t>
            </w:r>
            <w:r w:rsidR="00D23F98" w:rsidRPr="003A3C27">
              <w:t xml:space="preserve"> </w:t>
            </w:r>
          </w:p>
          <w:p w14:paraId="1942F4C6" w14:textId="77777777" w:rsidR="00D23F98" w:rsidRPr="003A3C27" w:rsidRDefault="00D23F98" w:rsidP="00D23F98">
            <w:pPr>
              <w:numPr>
                <w:ilvl w:val="0"/>
                <w:numId w:val="13"/>
              </w:numPr>
              <w:tabs>
                <w:tab w:val="clear" w:pos="720"/>
                <w:tab w:val="num" w:pos="432"/>
                <w:tab w:val="num" w:pos="900"/>
              </w:tabs>
              <w:ind w:left="432"/>
            </w:pPr>
            <w:r w:rsidRPr="003A3C27">
              <w:t>Continued flight model fabrication and integration activities. Prepare for PER.</w:t>
            </w:r>
          </w:p>
          <w:p w14:paraId="38B503A2" w14:textId="77777777" w:rsidR="00D23F98" w:rsidRPr="003A3C27" w:rsidRDefault="00D23F98" w:rsidP="00D23F98">
            <w:pPr>
              <w:rPr>
                <w:rFonts w:eastAsia="MS Mincho"/>
                <w:szCs w:val="24"/>
                <w:lang w:eastAsia="ja-JP"/>
              </w:rPr>
            </w:pPr>
          </w:p>
          <w:p w14:paraId="13591E11" w14:textId="77777777" w:rsidR="00D23F98" w:rsidRPr="003A3C27" w:rsidRDefault="00D23F98" w:rsidP="00D23F98">
            <w:pPr>
              <w:ind w:left="-90"/>
            </w:pPr>
            <w:r w:rsidRPr="003A3C27">
              <w:t>LVPS and BEBs</w:t>
            </w:r>
          </w:p>
          <w:p w14:paraId="5CE33F33" w14:textId="1A0593B6" w:rsidR="00D23F98" w:rsidRPr="003A3C27" w:rsidRDefault="00D23F98" w:rsidP="00D23F98">
            <w:pPr>
              <w:numPr>
                <w:ilvl w:val="0"/>
                <w:numId w:val="11"/>
              </w:numPr>
              <w:tabs>
                <w:tab w:val="clear" w:pos="504"/>
                <w:tab w:val="num" w:pos="432"/>
              </w:tabs>
              <w:ind w:left="432" w:hanging="360"/>
            </w:pPr>
            <w:r w:rsidRPr="003A3C27">
              <w:t>SS#4-5, S-BEBs, preamp and probes. Ship to KTH.</w:t>
            </w:r>
          </w:p>
          <w:p w14:paraId="14FC7D3E" w14:textId="77777777" w:rsidR="00D23F98" w:rsidRPr="003A3C27" w:rsidRDefault="00D23F98" w:rsidP="00D23F98">
            <w:pPr>
              <w:numPr>
                <w:ilvl w:val="0"/>
                <w:numId w:val="11"/>
              </w:numPr>
              <w:tabs>
                <w:tab w:val="clear" w:pos="504"/>
                <w:tab w:val="num" w:pos="432"/>
              </w:tabs>
              <w:ind w:left="432" w:hanging="360"/>
            </w:pPr>
            <w:r w:rsidRPr="003A3C27">
              <w:t>Ship FM4-5 AEB to KTH.</w:t>
            </w:r>
          </w:p>
          <w:p w14:paraId="355D74B6" w14:textId="77777777" w:rsidR="00D23F98" w:rsidRPr="003A3C27" w:rsidRDefault="00D23F98" w:rsidP="00D23F98">
            <w:pPr>
              <w:numPr>
                <w:ilvl w:val="0"/>
                <w:numId w:val="11"/>
              </w:numPr>
              <w:tabs>
                <w:tab w:val="clear" w:pos="504"/>
                <w:tab w:val="num" w:pos="432"/>
              </w:tabs>
              <w:ind w:left="432" w:hanging="360"/>
            </w:pPr>
            <w:r w:rsidRPr="003A3C27">
              <w:t>Perform TV workmanship of next SS# 4 of preamps/boom cable assemblies, ship to KTH.</w:t>
            </w:r>
          </w:p>
          <w:p w14:paraId="5D534501" w14:textId="77777777" w:rsidR="00D23F98" w:rsidRPr="003A3C27" w:rsidRDefault="00D23F98" w:rsidP="00D23F98">
            <w:pPr>
              <w:numPr>
                <w:ilvl w:val="0"/>
                <w:numId w:val="11"/>
              </w:numPr>
              <w:tabs>
                <w:tab w:val="clear" w:pos="504"/>
                <w:tab w:val="num" w:pos="432"/>
              </w:tabs>
              <w:ind w:hanging="360"/>
            </w:pPr>
            <w:r w:rsidRPr="003A3C27">
              <w:t>Run through acceptance test for LVPS and then process FM3-5 LVPS.</w:t>
            </w:r>
          </w:p>
          <w:p w14:paraId="7831AFCD" w14:textId="5E8B1DDD" w:rsidR="00AE1CC8" w:rsidRPr="003A3C27" w:rsidRDefault="00D23F98" w:rsidP="00D23F98">
            <w:pPr>
              <w:numPr>
                <w:ilvl w:val="0"/>
                <w:numId w:val="11"/>
              </w:numPr>
            </w:pPr>
            <w:r w:rsidRPr="003A3C27">
              <w:t>In-process inspection of remaining FM S-BEB PWAs at Syntech Microwave (NH)</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3A3C27" w14:paraId="7C193C5B" w14:textId="77777777" w:rsidTr="00936C51">
        <w:tc>
          <w:tcPr>
            <w:tcW w:w="648" w:type="dxa"/>
          </w:tcPr>
          <w:p w14:paraId="294217CF" w14:textId="327598DD" w:rsidR="00005B5A" w:rsidRPr="003A3C27" w:rsidRDefault="00005B5A">
            <w:pPr>
              <w:rPr>
                <w:szCs w:val="24"/>
              </w:rPr>
            </w:pPr>
          </w:p>
        </w:tc>
        <w:tc>
          <w:tcPr>
            <w:tcW w:w="540" w:type="dxa"/>
          </w:tcPr>
          <w:p w14:paraId="67983398" w14:textId="77777777" w:rsidR="00005B5A" w:rsidRPr="003A3C27" w:rsidRDefault="00005B5A">
            <w:pPr>
              <w:rPr>
                <w:szCs w:val="24"/>
              </w:rPr>
            </w:pPr>
          </w:p>
        </w:tc>
        <w:tc>
          <w:tcPr>
            <w:tcW w:w="1080" w:type="dxa"/>
          </w:tcPr>
          <w:p w14:paraId="55002E6D" w14:textId="77777777" w:rsidR="00005B5A" w:rsidRPr="003A3C27" w:rsidRDefault="00005B5A">
            <w:pPr>
              <w:rPr>
                <w:szCs w:val="24"/>
              </w:rPr>
            </w:pPr>
          </w:p>
        </w:tc>
        <w:tc>
          <w:tcPr>
            <w:tcW w:w="7308" w:type="dxa"/>
          </w:tcPr>
          <w:p w14:paraId="0301EE22" w14:textId="77777777" w:rsidR="00005B5A" w:rsidRPr="003A3C27" w:rsidRDefault="00005B5A" w:rsidP="00AA310E">
            <w:pPr>
              <w:widowControl w:val="0"/>
              <w:autoSpaceDE w:val="0"/>
              <w:autoSpaceDN w:val="0"/>
              <w:adjustRightInd w:val="0"/>
              <w:rPr>
                <w:szCs w:val="24"/>
              </w:rPr>
            </w:pPr>
          </w:p>
        </w:tc>
      </w:tr>
      <w:tr w:rsidR="00005B5A" w:rsidRPr="003A3C27" w14:paraId="7985CB24" w14:textId="77777777" w:rsidTr="00936C51">
        <w:tc>
          <w:tcPr>
            <w:tcW w:w="648" w:type="dxa"/>
          </w:tcPr>
          <w:p w14:paraId="6F2D5D21" w14:textId="77777777" w:rsidR="00005B5A" w:rsidRPr="003A3C27" w:rsidRDefault="00005B5A">
            <w:pPr>
              <w:rPr>
                <w:szCs w:val="24"/>
              </w:rPr>
            </w:pPr>
          </w:p>
        </w:tc>
        <w:tc>
          <w:tcPr>
            <w:tcW w:w="540" w:type="dxa"/>
          </w:tcPr>
          <w:p w14:paraId="3A5AA550" w14:textId="77777777" w:rsidR="00005B5A" w:rsidRPr="003A3C27" w:rsidRDefault="00005B5A">
            <w:pPr>
              <w:numPr>
                <w:ilvl w:val="0"/>
                <w:numId w:val="10"/>
              </w:numPr>
              <w:rPr>
                <w:szCs w:val="24"/>
              </w:rPr>
            </w:pPr>
          </w:p>
        </w:tc>
        <w:tc>
          <w:tcPr>
            <w:tcW w:w="8388" w:type="dxa"/>
            <w:gridSpan w:val="2"/>
          </w:tcPr>
          <w:p w14:paraId="4284BE50" w14:textId="5BCB7665" w:rsidR="00005B5A" w:rsidRPr="003A3C27" w:rsidRDefault="00005B5A" w:rsidP="00AA310E">
            <w:pPr>
              <w:ind w:left="72"/>
              <w:rPr>
                <w:szCs w:val="24"/>
              </w:rPr>
            </w:pPr>
            <w:r w:rsidRPr="003A3C27">
              <w:rPr>
                <w:szCs w:val="24"/>
              </w:rPr>
              <w:t>ADP/SDP</w:t>
            </w:r>
            <w:r w:rsidR="00F47064" w:rsidRPr="003A3C27">
              <w:rPr>
                <w:szCs w:val="24"/>
              </w:rPr>
              <w:t>/DSP</w:t>
            </w:r>
            <w:r w:rsidRPr="003A3C27">
              <w:rPr>
                <w:szCs w:val="24"/>
              </w:rPr>
              <w:t xml:space="preserve"> (LASP)</w:t>
            </w:r>
          </w:p>
        </w:tc>
      </w:tr>
      <w:tr w:rsidR="00005B5A" w:rsidRPr="003A3C27" w14:paraId="74D0B0C8" w14:textId="77777777" w:rsidTr="00936C51">
        <w:tc>
          <w:tcPr>
            <w:tcW w:w="648" w:type="dxa"/>
          </w:tcPr>
          <w:p w14:paraId="1CCF1A3E" w14:textId="77777777" w:rsidR="00005B5A" w:rsidRPr="003A3C27" w:rsidRDefault="00005B5A" w:rsidP="00AA310E">
            <w:pPr>
              <w:rPr>
                <w:szCs w:val="24"/>
              </w:rPr>
            </w:pPr>
          </w:p>
        </w:tc>
        <w:tc>
          <w:tcPr>
            <w:tcW w:w="540" w:type="dxa"/>
          </w:tcPr>
          <w:p w14:paraId="502E813B" w14:textId="77777777" w:rsidR="00005B5A" w:rsidRPr="003A3C27" w:rsidRDefault="00005B5A" w:rsidP="00AA310E">
            <w:pPr>
              <w:rPr>
                <w:szCs w:val="24"/>
              </w:rPr>
            </w:pPr>
          </w:p>
        </w:tc>
        <w:tc>
          <w:tcPr>
            <w:tcW w:w="1080" w:type="dxa"/>
          </w:tcPr>
          <w:p w14:paraId="2320A3EE" w14:textId="77777777" w:rsidR="00005B5A" w:rsidRPr="003A3C27" w:rsidRDefault="00005B5A" w:rsidP="00AA310E">
            <w:pPr>
              <w:rPr>
                <w:szCs w:val="24"/>
              </w:rPr>
            </w:pPr>
          </w:p>
        </w:tc>
        <w:tc>
          <w:tcPr>
            <w:tcW w:w="7308" w:type="dxa"/>
          </w:tcPr>
          <w:p w14:paraId="5B11D0DF" w14:textId="2724D1F5" w:rsidR="00F47064" w:rsidRPr="003A3C27" w:rsidRDefault="00F47064" w:rsidP="00F47064">
            <w:r w:rsidRPr="003A3C27">
              <w:t>QA/Parts/Materials</w:t>
            </w:r>
          </w:p>
          <w:p w14:paraId="1A754B02" w14:textId="77777777" w:rsidR="002F24DF" w:rsidRPr="003A3C27" w:rsidRDefault="002F24DF" w:rsidP="002F24DF">
            <w:pPr>
              <w:numPr>
                <w:ilvl w:val="0"/>
                <w:numId w:val="11"/>
              </w:numPr>
              <w:tabs>
                <w:tab w:val="clear" w:pos="504"/>
                <w:tab w:val="num" w:pos="720"/>
                <w:tab w:val="num" w:pos="1440"/>
              </w:tabs>
            </w:pPr>
            <w:r w:rsidRPr="003A3C27">
              <w:t>Support the project as necessary.</w:t>
            </w:r>
          </w:p>
          <w:p w14:paraId="16E5539A" w14:textId="77777777" w:rsidR="00431751" w:rsidRPr="003A3C27" w:rsidRDefault="00431751" w:rsidP="00431751">
            <w:pPr>
              <w:ind w:left="72"/>
            </w:pPr>
          </w:p>
          <w:p w14:paraId="181829A2" w14:textId="77777777" w:rsidR="00431751" w:rsidRPr="003A3C27" w:rsidRDefault="00431751" w:rsidP="00431751">
            <w:pPr>
              <w:ind w:left="72"/>
            </w:pPr>
            <w:r w:rsidRPr="003A3C27">
              <w:t>DSP</w:t>
            </w:r>
          </w:p>
          <w:p w14:paraId="35E1C80A" w14:textId="77777777" w:rsidR="00604D86" w:rsidRPr="003A3C27" w:rsidRDefault="00604D86" w:rsidP="00604D86">
            <w:pPr>
              <w:numPr>
                <w:ilvl w:val="0"/>
                <w:numId w:val="11"/>
              </w:numPr>
              <w:tabs>
                <w:tab w:val="clear" w:pos="504"/>
                <w:tab w:val="num" w:pos="720"/>
                <w:tab w:val="num" w:pos="1440"/>
              </w:tabs>
            </w:pPr>
            <w:r w:rsidRPr="003A3C27">
              <w:t>Complete ship set #3 thermal acceptance testing with target delivery to UNH in late July.</w:t>
            </w:r>
          </w:p>
          <w:p w14:paraId="31C3E72C" w14:textId="77777777" w:rsidR="00604D86" w:rsidRPr="003A3C27" w:rsidRDefault="00604D86" w:rsidP="00604D86">
            <w:pPr>
              <w:numPr>
                <w:ilvl w:val="0"/>
                <w:numId w:val="11"/>
              </w:numPr>
              <w:tabs>
                <w:tab w:val="clear" w:pos="504"/>
                <w:tab w:val="num" w:pos="720"/>
                <w:tab w:val="num" w:pos="1440"/>
              </w:tabs>
            </w:pPr>
            <w:r w:rsidRPr="003A3C27">
              <w:t>Begin bench testing on ship set #4.</w:t>
            </w:r>
          </w:p>
          <w:p w14:paraId="43885E06" w14:textId="77777777" w:rsidR="00604D86" w:rsidRPr="003A3C27" w:rsidRDefault="00604D86" w:rsidP="00604D86">
            <w:pPr>
              <w:numPr>
                <w:ilvl w:val="0"/>
                <w:numId w:val="11"/>
              </w:numPr>
              <w:tabs>
                <w:tab w:val="clear" w:pos="504"/>
                <w:tab w:val="num" w:pos="720"/>
                <w:tab w:val="num" w:pos="1440"/>
              </w:tabs>
            </w:pPr>
            <w:r w:rsidRPr="003A3C27">
              <w:t>Determine component supply status for spare board kits</w:t>
            </w:r>
          </w:p>
          <w:p w14:paraId="76C4EA5F" w14:textId="77777777" w:rsidR="00431751" w:rsidRPr="003A3C27" w:rsidRDefault="00431751" w:rsidP="00431751">
            <w:pPr>
              <w:ind w:left="72"/>
            </w:pPr>
          </w:p>
          <w:p w14:paraId="27080A4C" w14:textId="77777777" w:rsidR="00431751" w:rsidRPr="003A3C27" w:rsidRDefault="00431751" w:rsidP="00431751">
            <w:pPr>
              <w:ind w:left="72"/>
            </w:pPr>
            <w:r w:rsidRPr="003A3C27">
              <w:t>ADP</w:t>
            </w:r>
          </w:p>
          <w:p w14:paraId="45D5CBFF" w14:textId="77777777" w:rsidR="00604D86" w:rsidRPr="003A3C27" w:rsidRDefault="00604D86" w:rsidP="00604D86">
            <w:pPr>
              <w:numPr>
                <w:ilvl w:val="0"/>
                <w:numId w:val="11"/>
              </w:numPr>
              <w:tabs>
                <w:tab w:val="clear" w:pos="504"/>
                <w:tab w:val="num" w:pos="720"/>
                <w:tab w:val="num" w:pos="1440"/>
              </w:tabs>
            </w:pPr>
            <w:r w:rsidRPr="003A3C27">
              <w:t>Fit check ship set #1 and #2 ADP Receiving Elements with ADP Booms and perform an end-to-end electrical check (interface test, not a performance test).</w:t>
            </w:r>
          </w:p>
          <w:p w14:paraId="35FFE222" w14:textId="77777777" w:rsidR="00604D86" w:rsidRPr="003A3C27" w:rsidRDefault="00604D86" w:rsidP="00604D86">
            <w:pPr>
              <w:numPr>
                <w:ilvl w:val="0"/>
                <w:numId w:val="11"/>
              </w:numPr>
              <w:tabs>
                <w:tab w:val="clear" w:pos="504"/>
                <w:tab w:val="num" w:pos="720"/>
                <w:tab w:val="num" w:pos="1440"/>
              </w:tabs>
            </w:pPr>
            <w:r w:rsidRPr="003A3C27">
              <w:t xml:space="preserve">Complete ship #3 and #4 receiving element assemblies.  The ship set #3 and #4 hinges were held up for the hinge thermal functional </w:t>
            </w:r>
            <w:r w:rsidRPr="003A3C27">
              <w:lastRenderedPageBreak/>
              <w:t>testing and are now available for assembly.</w:t>
            </w:r>
          </w:p>
          <w:p w14:paraId="34930CCB" w14:textId="77777777" w:rsidR="00604D86" w:rsidRPr="003A3C27" w:rsidRDefault="00604D86" w:rsidP="00604D86">
            <w:pPr>
              <w:numPr>
                <w:ilvl w:val="0"/>
                <w:numId w:val="11"/>
              </w:numPr>
              <w:tabs>
                <w:tab w:val="clear" w:pos="504"/>
                <w:tab w:val="num" w:pos="720"/>
                <w:tab w:val="num" w:pos="1440"/>
              </w:tabs>
            </w:pPr>
            <w:r w:rsidRPr="003A3C27">
              <w:t>Complete final FFT (deployment and electrical) of ship set #2 receiving elements.</w:t>
            </w:r>
          </w:p>
          <w:p w14:paraId="085E8471" w14:textId="77777777" w:rsidR="00604D86" w:rsidRPr="003A3C27" w:rsidRDefault="00604D86" w:rsidP="00604D86">
            <w:pPr>
              <w:numPr>
                <w:ilvl w:val="0"/>
                <w:numId w:val="11"/>
              </w:numPr>
              <w:tabs>
                <w:tab w:val="clear" w:pos="504"/>
                <w:tab w:val="num" w:pos="720"/>
                <w:tab w:val="num" w:pos="1440"/>
              </w:tabs>
            </w:pPr>
            <w:r w:rsidRPr="003A3C27">
              <w:t>Perform final cleaning and inspection of ship set #2 receiving element.</w:t>
            </w:r>
          </w:p>
          <w:p w14:paraId="2D0B9B79" w14:textId="77777777" w:rsidR="00604D86" w:rsidRPr="003A3C27" w:rsidRDefault="00604D86" w:rsidP="00604D86">
            <w:pPr>
              <w:numPr>
                <w:ilvl w:val="0"/>
                <w:numId w:val="11"/>
              </w:numPr>
              <w:tabs>
                <w:tab w:val="clear" w:pos="504"/>
                <w:tab w:val="num" w:pos="720"/>
                <w:tab w:val="num" w:pos="1440"/>
              </w:tabs>
            </w:pPr>
            <w:r w:rsidRPr="003A3C27">
              <w:t>Investigate open circuit anomaly on SN05 Receiving Element.</w:t>
            </w:r>
          </w:p>
          <w:p w14:paraId="3158422E" w14:textId="77777777" w:rsidR="00604D86" w:rsidRPr="003A3C27" w:rsidRDefault="00604D86" w:rsidP="00604D86">
            <w:pPr>
              <w:numPr>
                <w:ilvl w:val="0"/>
                <w:numId w:val="11"/>
              </w:numPr>
              <w:tabs>
                <w:tab w:val="clear" w:pos="504"/>
                <w:tab w:val="num" w:pos="720"/>
                <w:tab w:val="num" w:pos="1440"/>
              </w:tabs>
            </w:pPr>
            <w:r w:rsidRPr="003A3C27">
              <w:t>Vacuum bakeout and certification of ship set #2 and #3 ADP Booms.</w:t>
            </w:r>
          </w:p>
          <w:p w14:paraId="21EFB4A8" w14:textId="77777777" w:rsidR="00604D86" w:rsidRPr="003A3C27" w:rsidRDefault="00604D86" w:rsidP="00604D86">
            <w:pPr>
              <w:numPr>
                <w:ilvl w:val="0"/>
                <w:numId w:val="11"/>
              </w:numPr>
              <w:tabs>
                <w:tab w:val="clear" w:pos="504"/>
                <w:tab w:val="num" w:pos="720"/>
                <w:tab w:val="num" w:pos="1440"/>
              </w:tabs>
            </w:pPr>
            <w:r w:rsidRPr="003A3C27">
              <w:t>Finalize plans for QM ADP integration and testing.  Testing scheduled to begin in early August.</w:t>
            </w:r>
          </w:p>
          <w:p w14:paraId="7B603DE3" w14:textId="77777777" w:rsidR="00431751" w:rsidRPr="003A3C27" w:rsidRDefault="00431751" w:rsidP="00431751">
            <w:pPr>
              <w:ind w:left="72"/>
            </w:pPr>
          </w:p>
          <w:p w14:paraId="3B932706" w14:textId="77777777" w:rsidR="00431751" w:rsidRPr="003A3C27" w:rsidRDefault="00431751" w:rsidP="00431751">
            <w:pPr>
              <w:ind w:left="72"/>
            </w:pPr>
            <w:r w:rsidRPr="003A3C27">
              <w:t>SDP</w:t>
            </w:r>
          </w:p>
          <w:p w14:paraId="0491FB6A" w14:textId="77777777" w:rsidR="00711539" w:rsidRPr="003A3C27" w:rsidRDefault="00711539" w:rsidP="00711539">
            <w:pPr>
              <w:numPr>
                <w:ilvl w:val="0"/>
                <w:numId w:val="11"/>
              </w:numPr>
              <w:tabs>
                <w:tab w:val="clear" w:pos="504"/>
                <w:tab w:val="num" w:pos="720"/>
                <w:tab w:val="num" w:pos="1440"/>
              </w:tabs>
            </w:pPr>
            <w:r w:rsidRPr="003A3C27">
              <w:t>Complete SN13 - SN16 preamps and deliver to UNH</w:t>
            </w:r>
          </w:p>
          <w:p w14:paraId="6F66CA27" w14:textId="77777777" w:rsidR="00711539" w:rsidRPr="003A3C27" w:rsidRDefault="00711539" w:rsidP="00711539">
            <w:pPr>
              <w:numPr>
                <w:ilvl w:val="0"/>
                <w:numId w:val="11"/>
              </w:numPr>
              <w:tabs>
                <w:tab w:val="clear" w:pos="504"/>
                <w:tab w:val="num" w:pos="720"/>
                <w:tab w:val="num" w:pos="1440"/>
              </w:tabs>
            </w:pPr>
            <w:r w:rsidRPr="003A3C27">
              <w:t>Complete SN17 - SN18 preamps and deliver to UNH</w:t>
            </w:r>
          </w:p>
          <w:p w14:paraId="5566204B" w14:textId="77777777" w:rsidR="00711539" w:rsidRPr="003A3C27" w:rsidRDefault="00711539" w:rsidP="00711539">
            <w:pPr>
              <w:numPr>
                <w:ilvl w:val="0"/>
                <w:numId w:val="11"/>
              </w:numPr>
              <w:tabs>
                <w:tab w:val="clear" w:pos="504"/>
                <w:tab w:val="num" w:pos="720"/>
                <w:tab w:val="num" w:pos="1440"/>
              </w:tabs>
            </w:pPr>
            <w:r w:rsidRPr="003A3C27">
              <w:t>Complete testing for SN17 - SN18 doors and deliver to UNH</w:t>
            </w:r>
          </w:p>
          <w:p w14:paraId="36332593" w14:textId="77777777" w:rsidR="00431751" w:rsidRPr="003A3C27" w:rsidRDefault="00431751" w:rsidP="00431751">
            <w:pPr>
              <w:ind w:left="72"/>
            </w:pPr>
          </w:p>
          <w:p w14:paraId="4702EA9C" w14:textId="77777777" w:rsidR="00431751" w:rsidRPr="003A3C27" w:rsidRDefault="00431751" w:rsidP="00431751">
            <w:pPr>
              <w:ind w:left="72"/>
            </w:pPr>
            <w:r w:rsidRPr="003A3C27">
              <w:t>Thermal</w:t>
            </w:r>
          </w:p>
          <w:p w14:paraId="193EC198" w14:textId="224498F6" w:rsidR="00F765DF" w:rsidRPr="003A3C27" w:rsidRDefault="00237A0B" w:rsidP="00F765DF">
            <w:pPr>
              <w:numPr>
                <w:ilvl w:val="0"/>
                <w:numId w:val="11"/>
              </w:numPr>
              <w:tabs>
                <w:tab w:val="clear" w:pos="504"/>
                <w:tab w:val="num" w:pos="720"/>
                <w:tab w:val="num" w:pos="1440"/>
              </w:tabs>
            </w:pPr>
            <w:r w:rsidRPr="003A3C27">
              <w:t>No activities planned</w:t>
            </w:r>
            <w:r w:rsidR="00F765DF" w:rsidRPr="003A3C27">
              <w:t>.</w:t>
            </w:r>
          </w:p>
          <w:p w14:paraId="633558D5" w14:textId="77777777" w:rsidR="00431751" w:rsidRPr="003A3C27" w:rsidRDefault="00431751" w:rsidP="00431751">
            <w:pPr>
              <w:ind w:left="72"/>
            </w:pPr>
          </w:p>
          <w:p w14:paraId="53987A4A" w14:textId="77777777" w:rsidR="00431751" w:rsidRPr="003A3C27" w:rsidRDefault="00431751" w:rsidP="00431751">
            <w:pPr>
              <w:ind w:left="72"/>
            </w:pPr>
            <w:r w:rsidRPr="003A3C27">
              <w:t>Systems and Program Management</w:t>
            </w:r>
          </w:p>
          <w:p w14:paraId="5019474A" w14:textId="2EF06B8A" w:rsidR="00005B5A" w:rsidRPr="003A3C27" w:rsidRDefault="00237A0B" w:rsidP="00237A0B">
            <w:pPr>
              <w:numPr>
                <w:ilvl w:val="0"/>
                <w:numId w:val="11"/>
              </w:numPr>
              <w:tabs>
                <w:tab w:val="clear" w:pos="504"/>
                <w:tab w:val="num" w:pos="720"/>
                <w:tab w:val="num" w:pos="1440"/>
              </w:tabs>
            </w:pPr>
            <w:r w:rsidRPr="003A3C27">
              <w:t>Deliver completed ADP RE and AEB ship set #1 verification matrix for import into DOORS.</w:t>
            </w:r>
          </w:p>
        </w:tc>
      </w:tr>
      <w:tr w:rsidR="00005B5A" w:rsidRPr="003A3C27" w14:paraId="209FC26A" w14:textId="77777777" w:rsidTr="00936C51">
        <w:tc>
          <w:tcPr>
            <w:tcW w:w="648" w:type="dxa"/>
          </w:tcPr>
          <w:p w14:paraId="2E2504BC" w14:textId="77777777" w:rsidR="00005B5A" w:rsidRPr="003A3C27" w:rsidRDefault="00005B5A">
            <w:pPr>
              <w:rPr>
                <w:b/>
                <w:szCs w:val="24"/>
              </w:rPr>
            </w:pPr>
          </w:p>
        </w:tc>
        <w:tc>
          <w:tcPr>
            <w:tcW w:w="540" w:type="dxa"/>
          </w:tcPr>
          <w:p w14:paraId="5D336E72" w14:textId="77777777" w:rsidR="00005B5A" w:rsidRPr="003A3C27" w:rsidRDefault="00005B5A">
            <w:pPr>
              <w:numPr>
                <w:ilvl w:val="0"/>
                <w:numId w:val="10"/>
              </w:numPr>
              <w:rPr>
                <w:b/>
                <w:szCs w:val="24"/>
              </w:rPr>
            </w:pPr>
          </w:p>
        </w:tc>
        <w:tc>
          <w:tcPr>
            <w:tcW w:w="8388" w:type="dxa"/>
            <w:gridSpan w:val="2"/>
          </w:tcPr>
          <w:p w14:paraId="1920F690" w14:textId="77777777" w:rsidR="00005B5A" w:rsidRPr="003A3C27" w:rsidRDefault="00005B5A" w:rsidP="00AA310E">
            <w:pPr>
              <w:rPr>
                <w:szCs w:val="24"/>
              </w:rPr>
            </w:pPr>
          </w:p>
        </w:tc>
      </w:tr>
      <w:tr w:rsidR="00005B5A" w:rsidRPr="003A3C27" w14:paraId="70A04D91" w14:textId="77777777" w:rsidTr="00936C51">
        <w:tc>
          <w:tcPr>
            <w:tcW w:w="648" w:type="dxa"/>
          </w:tcPr>
          <w:p w14:paraId="2BF216A7" w14:textId="77777777" w:rsidR="00005B5A" w:rsidRPr="003A3C27" w:rsidRDefault="00005B5A">
            <w:pPr>
              <w:rPr>
                <w:b/>
                <w:szCs w:val="24"/>
              </w:rPr>
            </w:pPr>
          </w:p>
        </w:tc>
        <w:tc>
          <w:tcPr>
            <w:tcW w:w="540" w:type="dxa"/>
          </w:tcPr>
          <w:p w14:paraId="015BDCB6" w14:textId="77777777" w:rsidR="00005B5A" w:rsidRPr="003A3C27" w:rsidRDefault="00005B5A">
            <w:pPr>
              <w:numPr>
                <w:ilvl w:val="0"/>
                <w:numId w:val="10"/>
              </w:numPr>
              <w:rPr>
                <w:b/>
                <w:szCs w:val="24"/>
              </w:rPr>
            </w:pPr>
          </w:p>
        </w:tc>
        <w:tc>
          <w:tcPr>
            <w:tcW w:w="8388" w:type="dxa"/>
            <w:gridSpan w:val="2"/>
          </w:tcPr>
          <w:p w14:paraId="3C2EF601" w14:textId="77777777" w:rsidR="00005B5A" w:rsidRPr="003A3C27" w:rsidRDefault="00005B5A" w:rsidP="00AA310E">
            <w:pPr>
              <w:rPr>
                <w:szCs w:val="24"/>
              </w:rPr>
            </w:pPr>
            <w:r w:rsidRPr="003A3C27">
              <w:rPr>
                <w:szCs w:val="24"/>
              </w:rPr>
              <w:t>CEB Hardware</w:t>
            </w:r>
          </w:p>
        </w:tc>
      </w:tr>
      <w:tr w:rsidR="00005B5A" w:rsidRPr="003A3C27" w14:paraId="5A887E75" w14:textId="77777777" w:rsidTr="00936C51">
        <w:tc>
          <w:tcPr>
            <w:tcW w:w="648" w:type="dxa"/>
          </w:tcPr>
          <w:p w14:paraId="50CCAABC" w14:textId="77777777" w:rsidR="00005B5A" w:rsidRPr="003A3C27" w:rsidRDefault="00005B5A">
            <w:pPr>
              <w:rPr>
                <w:szCs w:val="24"/>
              </w:rPr>
            </w:pPr>
          </w:p>
        </w:tc>
        <w:tc>
          <w:tcPr>
            <w:tcW w:w="540" w:type="dxa"/>
          </w:tcPr>
          <w:p w14:paraId="56BEE043" w14:textId="77777777" w:rsidR="00005B5A" w:rsidRPr="003A3C27" w:rsidRDefault="00005B5A">
            <w:pPr>
              <w:rPr>
                <w:szCs w:val="24"/>
              </w:rPr>
            </w:pPr>
          </w:p>
        </w:tc>
        <w:tc>
          <w:tcPr>
            <w:tcW w:w="1080" w:type="dxa"/>
          </w:tcPr>
          <w:p w14:paraId="73AE4EBE" w14:textId="77777777" w:rsidR="00005B5A" w:rsidRPr="003A3C27" w:rsidRDefault="00005B5A">
            <w:pPr>
              <w:rPr>
                <w:szCs w:val="24"/>
              </w:rPr>
            </w:pPr>
          </w:p>
        </w:tc>
        <w:tc>
          <w:tcPr>
            <w:tcW w:w="7308" w:type="dxa"/>
          </w:tcPr>
          <w:p w14:paraId="010FB827" w14:textId="77777777" w:rsidR="00005B5A" w:rsidRPr="003A3C27" w:rsidRDefault="00005B5A" w:rsidP="00AA310E">
            <w:pPr>
              <w:ind w:left="72"/>
            </w:pPr>
            <w:r w:rsidRPr="003A3C27">
              <w:t>CDPU &amp; BPM (Bodet):</w:t>
            </w:r>
          </w:p>
          <w:p w14:paraId="0FB2398B" w14:textId="47EC45E9" w:rsidR="00611C1C" w:rsidRPr="003A3C27" w:rsidRDefault="00422128" w:rsidP="009F41AD">
            <w:pPr>
              <w:numPr>
                <w:ilvl w:val="0"/>
                <w:numId w:val="11"/>
              </w:numPr>
              <w:tabs>
                <w:tab w:val="clear" w:pos="504"/>
                <w:tab w:val="num" w:pos="720"/>
                <w:tab w:val="num" w:pos="1440"/>
              </w:tabs>
            </w:pPr>
            <w:r w:rsidRPr="003A3C27">
              <w:t>No activity planned</w:t>
            </w:r>
          </w:p>
          <w:p w14:paraId="044CF2A1" w14:textId="77777777" w:rsidR="009F41AD" w:rsidRPr="003A3C27" w:rsidRDefault="009F41AD" w:rsidP="00AA310E">
            <w:pPr>
              <w:ind w:left="72"/>
            </w:pPr>
          </w:p>
          <w:p w14:paraId="1328B726" w14:textId="77777777" w:rsidR="0006544F" w:rsidRPr="003A3C27" w:rsidRDefault="0006544F" w:rsidP="00AA310E">
            <w:pPr>
              <w:ind w:left="72"/>
            </w:pPr>
            <w:r w:rsidRPr="003A3C27">
              <w:t>CEB</w:t>
            </w:r>
          </w:p>
          <w:p w14:paraId="0EDAFC13" w14:textId="77777777" w:rsidR="00345B8B" w:rsidRPr="003A3C27" w:rsidRDefault="00345B8B" w:rsidP="00345B8B">
            <w:pPr>
              <w:numPr>
                <w:ilvl w:val="0"/>
                <w:numId w:val="10"/>
              </w:numPr>
              <w:tabs>
                <w:tab w:val="num" w:pos="1080"/>
              </w:tabs>
            </w:pPr>
            <w:r w:rsidRPr="003A3C27">
              <w:t>CEB FM2 PER</w:t>
            </w:r>
          </w:p>
          <w:p w14:paraId="02051AB4" w14:textId="77777777" w:rsidR="00345B8B" w:rsidRPr="003A3C27" w:rsidRDefault="00345B8B" w:rsidP="00345B8B">
            <w:pPr>
              <w:numPr>
                <w:ilvl w:val="0"/>
                <w:numId w:val="10"/>
              </w:numPr>
              <w:tabs>
                <w:tab w:val="num" w:pos="1080"/>
              </w:tabs>
            </w:pPr>
            <w:r w:rsidRPr="003A3C27">
              <w:t>CEB FM2 CE EMI</w:t>
            </w:r>
          </w:p>
          <w:p w14:paraId="18DE2EE7" w14:textId="77777777" w:rsidR="00345B8B" w:rsidRPr="003A3C27" w:rsidRDefault="00345B8B" w:rsidP="00345B8B">
            <w:pPr>
              <w:numPr>
                <w:ilvl w:val="0"/>
                <w:numId w:val="10"/>
              </w:numPr>
              <w:tabs>
                <w:tab w:val="num" w:pos="1080"/>
              </w:tabs>
            </w:pPr>
            <w:r w:rsidRPr="003A3C27">
              <w:t>CEB FM2 Vibration</w:t>
            </w:r>
          </w:p>
          <w:p w14:paraId="1EBA20A6" w14:textId="77777777" w:rsidR="00345B8B" w:rsidRPr="003A3C27" w:rsidRDefault="00345B8B" w:rsidP="00345B8B">
            <w:pPr>
              <w:numPr>
                <w:ilvl w:val="0"/>
                <w:numId w:val="10"/>
              </w:numPr>
              <w:tabs>
                <w:tab w:val="num" w:pos="1080"/>
              </w:tabs>
            </w:pPr>
            <w:r w:rsidRPr="003A3C27">
              <w:t xml:space="preserve">Perform acceptance testing on FM3 AFG and DFG </w:t>
            </w:r>
          </w:p>
          <w:p w14:paraId="65834AC8" w14:textId="77777777" w:rsidR="00345B8B" w:rsidRPr="003A3C27" w:rsidRDefault="00345B8B" w:rsidP="00345B8B">
            <w:pPr>
              <w:numPr>
                <w:ilvl w:val="0"/>
                <w:numId w:val="10"/>
              </w:numPr>
              <w:tabs>
                <w:tab w:val="num" w:pos="1080"/>
              </w:tabs>
            </w:pPr>
            <w:r w:rsidRPr="003A3C27">
              <w:t>Perform acceptance testing on FM2 and FM3 SCM</w:t>
            </w:r>
          </w:p>
          <w:p w14:paraId="78D8C99F" w14:textId="77777777" w:rsidR="00345B8B" w:rsidRPr="003A3C27" w:rsidRDefault="00345B8B" w:rsidP="00345B8B">
            <w:pPr>
              <w:numPr>
                <w:ilvl w:val="0"/>
                <w:numId w:val="10"/>
              </w:numPr>
              <w:tabs>
                <w:tab w:val="num" w:pos="1080"/>
              </w:tabs>
            </w:pPr>
            <w:r w:rsidRPr="003A3C27">
              <w:t>Perform acceptance testing on FM2 AEB</w:t>
            </w:r>
          </w:p>
          <w:p w14:paraId="45E79CB0" w14:textId="29516CC7" w:rsidR="00271E2C" w:rsidRPr="003A3C27" w:rsidRDefault="00271E2C" w:rsidP="00C6122D">
            <w:pPr>
              <w:ind w:left="72"/>
            </w:pPr>
          </w:p>
          <w:p w14:paraId="0908F2F8" w14:textId="77893934" w:rsidR="00F57B4F" w:rsidRPr="003A3C27" w:rsidRDefault="00F57B4F" w:rsidP="00AA310E">
            <w:pPr>
              <w:ind w:left="72"/>
            </w:pPr>
            <w:r w:rsidRPr="003A3C27">
              <w:t>FM, 3, 4 and FS CEB</w:t>
            </w:r>
          </w:p>
          <w:p w14:paraId="2BEA6745" w14:textId="685C8B59" w:rsidR="0011760D" w:rsidRPr="003A3C27" w:rsidRDefault="003A3C27" w:rsidP="003A3C27">
            <w:pPr>
              <w:pStyle w:val="ListParagraph"/>
              <w:numPr>
                <w:ilvl w:val="0"/>
                <w:numId w:val="10"/>
              </w:numPr>
            </w:pPr>
            <w:r w:rsidRPr="003A3C27">
              <w:t>Mechanical k</w:t>
            </w:r>
            <w:r w:rsidR="0021038A" w:rsidRPr="003A3C27">
              <w:t xml:space="preserve">itting is complete. </w:t>
            </w:r>
            <w:r w:rsidRPr="003A3C27">
              <w:t>No activity planned this month.</w:t>
            </w:r>
          </w:p>
        </w:tc>
      </w:tr>
      <w:tr w:rsidR="00005B5A" w:rsidRPr="003A3C27" w14:paraId="04AB4F18" w14:textId="77777777" w:rsidTr="00936C51">
        <w:tc>
          <w:tcPr>
            <w:tcW w:w="648" w:type="dxa"/>
          </w:tcPr>
          <w:p w14:paraId="416837C7" w14:textId="37BEEDEB" w:rsidR="00005B5A" w:rsidRPr="003A3C27" w:rsidRDefault="00005B5A">
            <w:pPr>
              <w:rPr>
                <w:szCs w:val="24"/>
              </w:rPr>
            </w:pPr>
          </w:p>
        </w:tc>
        <w:tc>
          <w:tcPr>
            <w:tcW w:w="540" w:type="dxa"/>
          </w:tcPr>
          <w:p w14:paraId="5630AF00" w14:textId="77777777" w:rsidR="00005B5A" w:rsidRPr="003A3C27" w:rsidRDefault="00005B5A">
            <w:pPr>
              <w:numPr>
                <w:ilvl w:val="0"/>
                <w:numId w:val="10"/>
              </w:numPr>
              <w:rPr>
                <w:szCs w:val="24"/>
              </w:rPr>
            </w:pPr>
          </w:p>
        </w:tc>
        <w:tc>
          <w:tcPr>
            <w:tcW w:w="8388" w:type="dxa"/>
            <w:gridSpan w:val="2"/>
          </w:tcPr>
          <w:p w14:paraId="24B66772" w14:textId="12A13C92" w:rsidR="00005B5A" w:rsidRPr="003A3C27" w:rsidRDefault="00005B5A" w:rsidP="00AA310E">
            <w:pPr>
              <w:rPr>
                <w:szCs w:val="24"/>
              </w:rPr>
            </w:pPr>
            <w:r w:rsidRPr="003A3C27">
              <w:rPr>
                <w:szCs w:val="24"/>
              </w:rPr>
              <w:t>CDPU Software</w:t>
            </w:r>
            <w:r w:rsidR="00C314FD" w:rsidRPr="003A3C27">
              <w:rPr>
                <w:szCs w:val="24"/>
              </w:rPr>
              <w:t xml:space="preserve"> and Support for Operations and I&amp;T</w:t>
            </w:r>
            <w:r w:rsidR="007E3D7B" w:rsidRPr="003A3C27">
              <w:rPr>
                <w:szCs w:val="24"/>
              </w:rPr>
              <w:t xml:space="preserve"> (Needell)</w:t>
            </w:r>
          </w:p>
        </w:tc>
      </w:tr>
      <w:tr w:rsidR="00005B5A" w:rsidRPr="003A3C27" w14:paraId="79854E65" w14:textId="77777777" w:rsidTr="00936C51">
        <w:tc>
          <w:tcPr>
            <w:tcW w:w="648" w:type="dxa"/>
          </w:tcPr>
          <w:p w14:paraId="3B05F48E" w14:textId="77777777" w:rsidR="00005B5A" w:rsidRPr="003A3C27" w:rsidRDefault="00005B5A">
            <w:pPr>
              <w:rPr>
                <w:szCs w:val="24"/>
              </w:rPr>
            </w:pPr>
          </w:p>
        </w:tc>
        <w:tc>
          <w:tcPr>
            <w:tcW w:w="540" w:type="dxa"/>
          </w:tcPr>
          <w:p w14:paraId="6E83C533" w14:textId="77777777" w:rsidR="00005B5A" w:rsidRPr="003A3C27" w:rsidRDefault="00005B5A">
            <w:pPr>
              <w:rPr>
                <w:szCs w:val="24"/>
              </w:rPr>
            </w:pPr>
          </w:p>
        </w:tc>
        <w:tc>
          <w:tcPr>
            <w:tcW w:w="1080" w:type="dxa"/>
          </w:tcPr>
          <w:p w14:paraId="503118A8" w14:textId="77777777" w:rsidR="00005B5A" w:rsidRPr="003A3C27" w:rsidRDefault="00005B5A">
            <w:pPr>
              <w:rPr>
                <w:szCs w:val="24"/>
              </w:rPr>
            </w:pPr>
          </w:p>
        </w:tc>
        <w:tc>
          <w:tcPr>
            <w:tcW w:w="7308" w:type="dxa"/>
          </w:tcPr>
          <w:p w14:paraId="2EF76565" w14:textId="77777777" w:rsidR="00122827" w:rsidRPr="003A3C27" w:rsidRDefault="00122827" w:rsidP="00122827">
            <w:pPr>
              <w:numPr>
                <w:ilvl w:val="0"/>
                <w:numId w:val="17"/>
              </w:numPr>
            </w:pPr>
            <w:r w:rsidRPr="003A3C27">
              <w:t xml:space="preserve">Prepare updates to </w:t>
            </w:r>
            <w:proofErr w:type="spellStart"/>
            <w:r w:rsidRPr="003A3C27">
              <w:t>to</w:t>
            </w:r>
            <w:proofErr w:type="spellEnd"/>
            <w:r w:rsidRPr="003A3C27">
              <w:t xml:space="preserve"> FIELDS IS CPT scripts.</w:t>
            </w:r>
          </w:p>
          <w:p w14:paraId="63F9958D" w14:textId="77777777" w:rsidR="00122827" w:rsidRPr="003A3C27" w:rsidRDefault="00122827" w:rsidP="00122827">
            <w:pPr>
              <w:numPr>
                <w:ilvl w:val="0"/>
                <w:numId w:val="17"/>
              </w:numPr>
            </w:pPr>
            <w:r w:rsidRPr="003A3C27">
              <w:t>Support FM2 CEB environmental testing </w:t>
            </w:r>
          </w:p>
          <w:p w14:paraId="78EB3576" w14:textId="77777777" w:rsidR="00122827" w:rsidRPr="003A3C27" w:rsidRDefault="00122827" w:rsidP="00122827">
            <w:pPr>
              <w:numPr>
                <w:ilvl w:val="0"/>
                <w:numId w:val="17"/>
              </w:numPr>
            </w:pPr>
            <w:r w:rsidRPr="003A3C27">
              <w:t>Support SDP Environmental testing</w:t>
            </w:r>
          </w:p>
          <w:p w14:paraId="726ED7A4" w14:textId="77777777" w:rsidR="00122827" w:rsidRPr="003A3C27" w:rsidRDefault="00122827" w:rsidP="00122827">
            <w:pPr>
              <w:numPr>
                <w:ilvl w:val="0"/>
                <w:numId w:val="17"/>
              </w:numPr>
            </w:pPr>
            <w:r w:rsidRPr="003A3C27">
              <w:t>Support AFG/DFG FM3 delivery/Acceptance Test</w:t>
            </w:r>
          </w:p>
          <w:p w14:paraId="54DB3B78" w14:textId="11A9FAC2" w:rsidR="00005B5A" w:rsidRPr="003A3C27" w:rsidRDefault="00122827" w:rsidP="00122827">
            <w:pPr>
              <w:numPr>
                <w:ilvl w:val="0"/>
                <w:numId w:val="17"/>
              </w:numPr>
            </w:pPr>
            <w:r w:rsidRPr="003A3C27">
              <w:t>Support SCM FM2 Delivery/Acceptance Test</w:t>
            </w:r>
          </w:p>
        </w:tc>
      </w:tr>
      <w:tr w:rsidR="00005B5A" w:rsidRPr="003A3C27" w14:paraId="0EDCE687" w14:textId="77777777" w:rsidTr="00936C51">
        <w:tc>
          <w:tcPr>
            <w:tcW w:w="648" w:type="dxa"/>
          </w:tcPr>
          <w:p w14:paraId="0A1D76CD" w14:textId="77777777" w:rsidR="00005B5A" w:rsidRPr="003A3C27" w:rsidRDefault="00005B5A">
            <w:pPr>
              <w:rPr>
                <w:szCs w:val="24"/>
              </w:rPr>
            </w:pPr>
          </w:p>
        </w:tc>
        <w:tc>
          <w:tcPr>
            <w:tcW w:w="540" w:type="dxa"/>
          </w:tcPr>
          <w:p w14:paraId="27633E90" w14:textId="77777777" w:rsidR="00005B5A" w:rsidRPr="003A3C27" w:rsidRDefault="00005B5A">
            <w:pPr>
              <w:rPr>
                <w:szCs w:val="24"/>
              </w:rPr>
            </w:pPr>
          </w:p>
        </w:tc>
        <w:tc>
          <w:tcPr>
            <w:tcW w:w="1080" w:type="dxa"/>
          </w:tcPr>
          <w:p w14:paraId="2563D49C" w14:textId="77777777" w:rsidR="00005B5A" w:rsidRPr="003A3C27" w:rsidRDefault="00005B5A">
            <w:pPr>
              <w:rPr>
                <w:szCs w:val="24"/>
              </w:rPr>
            </w:pPr>
          </w:p>
        </w:tc>
        <w:tc>
          <w:tcPr>
            <w:tcW w:w="7308" w:type="dxa"/>
          </w:tcPr>
          <w:p w14:paraId="01E0244A" w14:textId="77777777" w:rsidR="00005B5A" w:rsidRPr="003A3C27" w:rsidRDefault="00005B5A" w:rsidP="00AA310E"/>
        </w:tc>
      </w:tr>
      <w:tr w:rsidR="00005B5A" w:rsidRPr="003A3C27" w14:paraId="4A898B76" w14:textId="77777777" w:rsidTr="00936C51">
        <w:tc>
          <w:tcPr>
            <w:tcW w:w="648" w:type="dxa"/>
          </w:tcPr>
          <w:p w14:paraId="4B849300" w14:textId="77777777" w:rsidR="00005B5A" w:rsidRPr="003A3C27" w:rsidRDefault="00005B5A">
            <w:pPr>
              <w:rPr>
                <w:szCs w:val="24"/>
              </w:rPr>
            </w:pPr>
          </w:p>
        </w:tc>
        <w:tc>
          <w:tcPr>
            <w:tcW w:w="540" w:type="dxa"/>
          </w:tcPr>
          <w:p w14:paraId="38083C32" w14:textId="77777777" w:rsidR="00005B5A" w:rsidRPr="003A3C27" w:rsidRDefault="00005B5A">
            <w:pPr>
              <w:numPr>
                <w:ilvl w:val="0"/>
                <w:numId w:val="10"/>
              </w:numPr>
              <w:rPr>
                <w:szCs w:val="24"/>
              </w:rPr>
            </w:pPr>
          </w:p>
        </w:tc>
        <w:tc>
          <w:tcPr>
            <w:tcW w:w="8388" w:type="dxa"/>
            <w:gridSpan w:val="2"/>
          </w:tcPr>
          <w:p w14:paraId="2EFA11CC" w14:textId="77777777" w:rsidR="00005B5A" w:rsidRPr="003A3C27" w:rsidRDefault="00005B5A">
            <w:pPr>
              <w:rPr>
                <w:szCs w:val="24"/>
              </w:rPr>
            </w:pPr>
            <w:r w:rsidRPr="003A3C27">
              <w:rPr>
                <w:szCs w:val="24"/>
              </w:rPr>
              <w:t>GSE (Mello, Chutter, Bodet)</w:t>
            </w:r>
          </w:p>
        </w:tc>
      </w:tr>
      <w:tr w:rsidR="00005B5A" w:rsidRPr="003A3C27" w14:paraId="617B244F" w14:textId="77777777" w:rsidTr="00936C51">
        <w:tc>
          <w:tcPr>
            <w:tcW w:w="648" w:type="dxa"/>
          </w:tcPr>
          <w:p w14:paraId="19B80B3B" w14:textId="77777777" w:rsidR="00005B5A" w:rsidRPr="003A3C27" w:rsidRDefault="00005B5A">
            <w:pPr>
              <w:rPr>
                <w:szCs w:val="24"/>
              </w:rPr>
            </w:pPr>
          </w:p>
        </w:tc>
        <w:tc>
          <w:tcPr>
            <w:tcW w:w="540" w:type="dxa"/>
          </w:tcPr>
          <w:p w14:paraId="44939659" w14:textId="77777777" w:rsidR="00005B5A" w:rsidRPr="003A3C27" w:rsidRDefault="00005B5A">
            <w:pPr>
              <w:rPr>
                <w:szCs w:val="24"/>
              </w:rPr>
            </w:pPr>
          </w:p>
        </w:tc>
        <w:tc>
          <w:tcPr>
            <w:tcW w:w="1080" w:type="dxa"/>
          </w:tcPr>
          <w:p w14:paraId="6CFBABD9" w14:textId="77777777" w:rsidR="00005B5A" w:rsidRPr="003A3C27" w:rsidRDefault="00005B5A">
            <w:pPr>
              <w:rPr>
                <w:szCs w:val="24"/>
              </w:rPr>
            </w:pPr>
          </w:p>
        </w:tc>
        <w:tc>
          <w:tcPr>
            <w:tcW w:w="7308" w:type="dxa"/>
          </w:tcPr>
          <w:p w14:paraId="0DFC83AB" w14:textId="77777777" w:rsidR="00005B5A" w:rsidRPr="003A3C27" w:rsidRDefault="00005B5A" w:rsidP="00AA310E">
            <w:pPr>
              <w:ind w:left="72"/>
            </w:pPr>
            <w:r w:rsidRPr="003A3C27">
              <w:t>GSE hardware</w:t>
            </w:r>
          </w:p>
          <w:p w14:paraId="533BA218" w14:textId="5DE1391E" w:rsidR="00917513" w:rsidRPr="003A3C27" w:rsidRDefault="00122827" w:rsidP="00B52892">
            <w:pPr>
              <w:numPr>
                <w:ilvl w:val="0"/>
                <w:numId w:val="17"/>
              </w:numPr>
            </w:pPr>
            <w:r w:rsidRPr="003A3C27">
              <w:lastRenderedPageBreak/>
              <w:t>Install FIS board for CEB into enclosure</w:t>
            </w:r>
          </w:p>
          <w:p w14:paraId="6B5851BE" w14:textId="77777777" w:rsidR="00B52892" w:rsidRPr="003A3C27" w:rsidRDefault="00B52892" w:rsidP="00B52892">
            <w:pPr>
              <w:ind w:left="72"/>
            </w:pPr>
          </w:p>
          <w:p w14:paraId="792D8A11" w14:textId="77777777" w:rsidR="00005B5A" w:rsidRPr="003A3C27" w:rsidRDefault="00005B5A" w:rsidP="00AA310E">
            <w:pPr>
              <w:ind w:left="72"/>
            </w:pPr>
            <w:r w:rsidRPr="003A3C27">
              <w:t>GSEOS &amp; GSE Software</w:t>
            </w:r>
          </w:p>
          <w:p w14:paraId="66A2C3F7" w14:textId="77777777" w:rsidR="006E3F4F" w:rsidRPr="003A3C27" w:rsidRDefault="006E3F4F" w:rsidP="006E3F4F">
            <w:pPr>
              <w:numPr>
                <w:ilvl w:val="0"/>
                <w:numId w:val="17"/>
              </w:numPr>
            </w:pPr>
            <w:r w:rsidRPr="003A3C27">
              <w:t>Improve screens</w:t>
            </w:r>
          </w:p>
          <w:p w14:paraId="0D44BD6A" w14:textId="77777777" w:rsidR="006E3F4F" w:rsidRPr="003A3C27" w:rsidRDefault="006E3F4F" w:rsidP="006E3F4F">
            <w:pPr>
              <w:numPr>
                <w:ilvl w:val="0"/>
                <w:numId w:val="17"/>
              </w:numPr>
            </w:pPr>
            <w:r w:rsidRPr="003A3C27">
              <w:t>Test SOC connectivity</w:t>
            </w:r>
          </w:p>
          <w:p w14:paraId="21234774" w14:textId="77777777" w:rsidR="006E3F4F" w:rsidRPr="003A3C27" w:rsidRDefault="006E3F4F" w:rsidP="006E3F4F">
            <w:pPr>
              <w:numPr>
                <w:ilvl w:val="0"/>
                <w:numId w:val="17"/>
              </w:numPr>
            </w:pPr>
            <w:r w:rsidRPr="003A3C27">
              <w:t>Setup &amp; test FM2 I&amp;T configuration</w:t>
            </w:r>
          </w:p>
          <w:p w14:paraId="6178EC9A" w14:textId="77777777" w:rsidR="006E3F4F" w:rsidRPr="003A3C27" w:rsidRDefault="006E3F4F" w:rsidP="006E3F4F">
            <w:pPr>
              <w:numPr>
                <w:ilvl w:val="0"/>
                <w:numId w:val="17"/>
              </w:numPr>
            </w:pPr>
            <w:r w:rsidRPr="003A3C27">
              <w:t xml:space="preserve">Keep software repository </w:t>
            </w:r>
            <w:proofErr w:type="spellStart"/>
            <w:r w:rsidRPr="003A3C27">
              <w:t>upto</w:t>
            </w:r>
            <w:proofErr w:type="spellEnd"/>
            <w:r w:rsidRPr="003A3C27">
              <w:t xml:space="preserve"> date</w:t>
            </w:r>
          </w:p>
          <w:p w14:paraId="7719CA60" w14:textId="77777777" w:rsidR="006E3F4F" w:rsidRPr="003A3C27" w:rsidRDefault="006E3F4F" w:rsidP="006E3F4F">
            <w:pPr>
              <w:numPr>
                <w:ilvl w:val="0"/>
                <w:numId w:val="17"/>
              </w:numPr>
            </w:pPr>
            <w:r w:rsidRPr="003A3C27">
              <w:t>Support testing efforts</w:t>
            </w:r>
          </w:p>
          <w:p w14:paraId="6D3019F1" w14:textId="60F6E3BF" w:rsidR="00880CB8" w:rsidRPr="003A3C27" w:rsidRDefault="00A102DC" w:rsidP="00A102DC">
            <w:r w:rsidRPr="003A3C27">
              <w:t xml:space="preserve"> </w:t>
            </w:r>
          </w:p>
          <w:p w14:paraId="7111454C" w14:textId="39D482F1" w:rsidR="00AA310E" w:rsidRPr="003A3C27" w:rsidRDefault="00AA310E" w:rsidP="00AA310E">
            <w:pPr>
              <w:ind w:left="72"/>
            </w:pPr>
            <w:r w:rsidRPr="003A3C27">
              <w:t>FIELDS Simulator</w:t>
            </w:r>
            <w:r w:rsidR="00A92B05" w:rsidRPr="003A3C27">
              <w:t xml:space="preserve"> (F</w:t>
            </w:r>
            <w:r w:rsidR="003569C6" w:rsidRPr="003A3C27">
              <w:t>S)</w:t>
            </w:r>
          </w:p>
          <w:p w14:paraId="0D8B4EE1" w14:textId="099D32E7" w:rsidR="00422128" w:rsidRPr="003A3C27" w:rsidRDefault="00422128" w:rsidP="00422128">
            <w:pPr>
              <w:numPr>
                <w:ilvl w:val="0"/>
                <w:numId w:val="17"/>
              </w:numPr>
            </w:pPr>
            <w:r w:rsidRPr="003A3C27">
              <w:t>No activity planed</w:t>
            </w:r>
          </w:p>
          <w:p w14:paraId="1DBC7257" w14:textId="0C612FB7" w:rsidR="000A6DF2" w:rsidRPr="003A3C27" w:rsidRDefault="003439C8" w:rsidP="003439C8">
            <w:pPr>
              <w:numPr>
                <w:ilvl w:val="0"/>
                <w:numId w:val="17"/>
              </w:numPr>
            </w:pPr>
            <w:r w:rsidRPr="003A3C27">
              <w:t>Support Southwest checkout and test of FS as requested</w:t>
            </w:r>
          </w:p>
        </w:tc>
      </w:tr>
      <w:tr w:rsidR="00005B5A" w:rsidRPr="003A3C27" w14:paraId="32798944" w14:textId="77777777" w:rsidTr="00936C51">
        <w:tc>
          <w:tcPr>
            <w:tcW w:w="648" w:type="dxa"/>
          </w:tcPr>
          <w:p w14:paraId="4C2CC716" w14:textId="77777777" w:rsidR="00005B5A" w:rsidRPr="003A3C27" w:rsidRDefault="00005B5A">
            <w:pPr>
              <w:rPr>
                <w:szCs w:val="24"/>
              </w:rPr>
            </w:pPr>
          </w:p>
        </w:tc>
        <w:tc>
          <w:tcPr>
            <w:tcW w:w="540" w:type="dxa"/>
          </w:tcPr>
          <w:p w14:paraId="6CDE6F68" w14:textId="77777777" w:rsidR="00005B5A" w:rsidRPr="003A3C27" w:rsidRDefault="00005B5A">
            <w:pPr>
              <w:numPr>
                <w:ilvl w:val="0"/>
                <w:numId w:val="10"/>
              </w:numPr>
              <w:rPr>
                <w:szCs w:val="24"/>
              </w:rPr>
            </w:pPr>
          </w:p>
        </w:tc>
        <w:tc>
          <w:tcPr>
            <w:tcW w:w="8388" w:type="dxa"/>
            <w:gridSpan w:val="2"/>
          </w:tcPr>
          <w:p w14:paraId="2C64CF82" w14:textId="77777777" w:rsidR="00005B5A" w:rsidRPr="003A3C27" w:rsidRDefault="00005B5A">
            <w:pPr>
              <w:rPr>
                <w:szCs w:val="24"/>
              </w:rPr>
            </w:pPr>
          </w:p>
        </w:tc>
      </w:tr>
    </w:tbl>
    <w:p w14:paraId="690C145C" w14:textId="577AF9DD" w:rsidR="00E448C6" w:rsidRPr="003A3C27" w:rsidRDefault="00E448C6" w:rsidP="002D5F33">
      <w:pPr>
        <w:rPr>
          <w:szCs w:val="24"/>
        </w:rPr>
      </w:pPr>
      <w:r w:rsidRPr="003A3C27">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3A3C27" w:rsidRDefault="00E448C6">
      <w:pPr>
        <w:rPr>
          <w:szCs w:val="24"/>
        </w:rPr>
      </w:pPr>
    </w:p>
    <w:p w14:paraId="6ECA8D78" w14:textId="77777777" w:rsidR="00005B5A" w:rsidRPr="003A3C27" w:rsidRDefault="00005B5A" w:rsidP="00E81D7F">
      <w:pPr>
        <w:ind w:right="3510"/>
        <w:jc w:val="center"/>
        <w:rPr>
          <w:szCs w:val="24"/>
        </w:rPr>
      </w:pPr>
      <w:r w:rsidRPr="003A3C27">
        <w:rPr>
          <w:szCs w:val="24"/>
        </w:rPr>
        <w:t>*** end ***</w:t>
      </w:r>
    </w:p>
    <w:bookmarkEnd w:id="0"/>
    <w:sectPr w:rsidR="00005B5A" w:rsidRPr="003A3C27"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4C56A7"/>
    <w:multiLevelType w:val="hybridMultilevel"/>
    <w:tmpl w:val="1284D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C68EE"/>
    <w:multiLevelType w:val="hybridMultilevel"/>
    <w:tmpl w:val="CB949616"/>
    <w:lvl w:ilvl="0" w:tplc="CD864952">
      <w:start w:val="1"/>
      <w:numFmt w:val="bullet"/>
      <w:lvlText w:val=""/>
      <w:lvlJc w:val="left"/>
      <w:pPr>
        <w:tabs>
          <w:tab w:val="num" w:pos="720"/>
        </w:tabs>
        <w:ind w:left="720" w:hanging="360"/>
      </w:pPr>
      <w:rPr>
        <w:rFonts w:ascii="Wingdings" w:hAnsi="Wingdings" w:hint="default"/>
        <w:sz w:val="16"/>
      </w:rPr>
    </w:lvl>
    <w:lvl w:ilvl="1" w:tplc="09823B2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8">
    <w:nsid w:val="1926705B"/>
    <w:multiLevelType w:val="hybridMultilevel"/>
    <w:tmpl w:val="08063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0657F4"/>
    <w:multiLevelType w:val="hybridMultilevel"/>
    <w:tmpl w:val="631450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14">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15">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18690F"/>
    <w:multiLevelType w:val="hybridMultilevel"/>
    <w:tmpl w:val="A7E6C64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20">
    <w:nsid w:val="5D721A17"/>
    <w:multiLevelType w:val="hybridMultilevel"/>
    <w:tmpl w:val="82126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8B043F"/>
    <w:multiLevelType w:val="hybridMultilevel"/>
    <w:tmpl w:val="1BFE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1E6186"/>
    <w:multiLevelType w:val="hybridMultilevel"/>
    <w:tmpl w:val="4216D206"/>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28">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9"/>
  </w:num>
  <w:num w:numId="2">
    <w:abstractNumId w:val="13"/>
  </w:num>
  <w:num w:numId="3">
    <w:abstractNumId w:val="7"/>
  </w:num>
  <w:num w:numId="4">
    <w:abstractNumId w:val="14"/>
  </w:num>
  <w:num w:numId="5">
    <w:abstractNumId w:val="15"/>
  </w:num>
  <w:num w:numId="6">
    <w:abstractNumId w:val="22"/>
  </w:num>
  <w:num w:numId="7">
    <w:abstractNumId w:val="27"/>
  </w:num>
  <w:num w:numId="8">
    <w:abstractNumId w:val="23"/>
  </w:num>
  <w:num w:numId="9">
    <w:abstractNumId w:val="12"/>
  </w:num>
  <w:num w:numId="10">
    <w:abstractNumId w:val="18"/>
  </w:num>
  <w:num w:numId="11">
    <w:abstractNumId w:val="3"/>
  </w:num>
  <w:num w:numId="12">
    <w:abstractNumId w:val="6"/>
  </w:num>
  <w:num w:numId="13">
    <w:abstractNumId w:val="5"/>
  </w:num>
  <w:num w:numId="14">
    <w:abstractNumId w:val="16"/>
  </w:num>
  <w:num w:numId="15">
    <w:abstractNumId w:val="11"/>
  </w:num>
  <w:num w:numId="16">
    <w:abstractNumId w:val="26"/>
  </w:num>
  <w:num w:numId="17">
    <w:abstractNumId w:val="21"/>
  </w:num>
  <w:num w:numId="18">
    <w:abstractNumId w:val="29"/>
  </w:num>
  <w:num w:numId="19">
    <w:abstractNumId w:val="10"/>
  </w:num>
  <w:num w:numId="20">
    <w:abstractNumId w:val="24"/>
  </w:num>
  <w:num w:numId="21">
    <w:abstractNumId w:val="28"/>
  </w:num>
  <w:num w:numId="22">
    <w:abstractNumId w:val="20"/>
  </w:num>
  <w:num w:numId="23">
    <w:abstractNumId w:val="9"/>
  </w:num>
  <w:num w:numId="24">
    <w:abstractNumId w:val="8"/>
  </w:num>
  <w:num w:numId="25">
    <w:abstractNumId w:val="0"/>
  </w:num>
  <w:num w:numId="26">
    <w:abstractNumId w:val="1"/>
  </w:num>
  <w:num w:numId="27">
    <w:abstractNumId w:val="2"/>
  </w:num>
  <w:num w:numId="28">
    <w:abstractNumId w:val="17"/>
  </w:num>
  <w:num w:numId="29">
    <w:abstractNumId w:val="4"/>
  </w:num>
  <w:num w:numId="3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C8D"/>
    <w:rsid w:val="00005B5A"/>
    <w:rsid w:val="00007526"/>
    <w:rsid w:val="00010BCC"/>
    <w:rsid w:val="00012E32"/>
    <w:rsid w:val="000140CA"/>
    <w:rsid w:val="00014688"/>
    <w:rsid w:val="000202B3"/>
    <w:rsid w:val="00020F51"/>
    <w:rsid w:val="00021F7F"/>
    <w:rsid w:val="000223F9"/>
    <w:rsid w:val="0002470C"/>
    <w:rsid w:val="00024B6C"/>
    <w:rsid w:val="00024C83"/>
    <w:rsid w:val="00025C5B"/>
    <w:rsid w:val="00026C59"/>
    <w:rsid w:val="00032E37"/>
    <w:rsid w:val="0003400B"/>
    <w:rsid w:val="00034FC7"/>
    <w:rsid w:val="000359E0"/>
    <w:rsid w:val="000375D1"/>
    <w:rsid w:val="000400A2"/>
    <w:rsid w:val="00042143"/>
    <w:rsid w:val="0004253C"/>
    <w:rsid w:val="00042D7E"/>
    <w:rsid w:val="00044633"/>
    <w:rsid w:val="000458D9"/>
    <w:rsid w:val="00046181"/>
    <w:rsid w:val="000468FE"/>
    <w:rsid w:val="00046C84"/>
    <w:rsid w:val="00046FEF"/>
    <w:rsid w:val="00047774"/>
    <w:rsid w:val="0005083F"/>
    <w:rsid w:val="0005152F"/>
    <w:rsid w:val="00051A3D"/>
    <w:rsid w:val="00052DBE"/>
    <w:rsid w:val="00053D8C"/>
    <w:rsid w:val="00053E39"/>
    <w:rsid w:val="00054BB4"/>
    <w:rsid w:val="00055D4D"/>
    <w:rsid w:val="00055DE2"/>
    <w:rsid w:val="00055E71"/>
    <w:rsid w:val="000564B6"/>
    <w:rsid w:val="000570E6"/>
    <w:rsid w:val="00057492"/>
    <w:rsid w:val="000577C2"/>
    <w:rsid w:val="00057DA6"/>
    <w:rsid w:val="00060301"/>
    <w:rsid w:val="00060604"/>
    <w:rsid w:val="000626E3"/>
    <w:rsid w:val="00064FE4"/>
    <w:rsid w:val="00065208"/>
    <w:rsid w:val="0006544F"/>
    <w:rsid w:val="0006611F"/>
    <w:rsid w:val="00071AAE"/>
    <w:rsid w:val="0007342A"/>
    <w:rsid w:val="0007696A"/>
    <w:rsid w:val="00076E2D"/>
    <w:rsid w:val="000818A8"/>
    <w:rsid w:val="00081A0A"/>
    <w:rsid w:val="000829EB"/>
    <w:rsid w:val="00084D51"/>
    <w:rsid w:val="00085A78"/>
    <w:rsid w:val="000869CA"/>
    <w:rsid w:val="00091033"/>
    <w:rsid w:val="000914C3"/>
    <w:rsid w:val="00091A54"/>
    <w:rsid w:val="0009423A"/>
    <w:rsid w:val="0009433A"/>
    <w:rsid w:val="00094D3B"/>
    <w:rsid w:val="0009696B"/>
    <w:rsid w:val="00096C8B"/>
    <w:rsid w:val="00097E07"/>
    <w:rsid w:val="000A1E16"/>
    <w:rsid w:val="000A2145"/>
    <w:rsid w:val="000A3E8E"/>
    <w:rsid w:val="000A447C"/>
    <w:rsid w:val="000A4623"/>
    <w:rsid w:val="000A46A5"/>
    <w:rsid w:val="000A5ED8"/>
    <w:rsid w:val="000A6DF2"/>
    <w:rsid w:val="000B07BC"/>
    <w:rsid w:val="000B4D9C"/>
    <w:rsid w:val="000B4F34"/>
    <w:rsid w:val="000B5716"/>
    <w:rsid w:val="000B692C"/>
    <w:rsid w:val="000C072F"/>
    <w:rsid w:val="000C0C1E"/>
    <w:rsid w:val="000C1643"/>
    <w:rsid w:val="000C207E"/>
    <w:rsid w:val="000C21AF"/>
    <w:rsid w:val="000C3C06"/>
    <w:rsid w:val="000C4E44"/>
    <w:rsid w:val="000C5524"/>
    <w:rsid w:val="000C5CF7"/>
    <w:rsid w:val="000C72F9"/>
    <w:rsid w:val="000D0C35"/>
    <w:rsid w:val="000D1709"/>
    <w:rsid w:val="000D1713"/>
    <w:rsid w:val="000D3838"/>
    <w:rsid w:val="000D69A4"/>
    <w:rsid w:val="000D6B35"/>
    <w:rsid w:val="000D7F31"/>
    <w:rsid w:val="000E1121"/>
    <w:rsid w:val="000E163C"/>
    <w:rsid w:val="000E2590"/>
    <w:rsid w:val="000E2962"/>
    <w:rsid w:val="000E6268"/>
    <w:rsid w:val="000E6682"/>
    <w:rsid w:val="000E675A"/>
    <w:rsid w:val="000E6A64"/>
    <w:rsid w:val="000E6FE3"/>
    <w:rsid w:val="000E73F8"/>
    <w:rsid w:val="000E7D30"/>
    <w:rsid w:val="000F0685"/>
    <w:rsid w:val="000F1200"/>
    <w:rsid w:val="000F2021"/>
    <w:rsid w:val="000F3288"/>
    <w:rsid w:val="000F3EA3"/>
    <w:rsid w:val="000F5911"/>
    <w:rsid w:val="0010126C"/>
    <w:rsid w:val="00102387"/>
    <w:rsid w:val="00102476"/>
    <w:rsid w:val="00103737"/>
    <w:rsid w:val="0010421E"/>
    <w:rsid w:val="00105279"/>
    <w:rsid w:val="001066AF"/>
    <w:rsid w:val="00107D92"/>
    <w:rsid w:val="0011155D"/>
    <w:rsid w:val="001126BD"/>
    <w:rsid w:val="00115489"/>
    <w:rsid w:val="0011548B"/>
    <w:rsid w:val="0011760D"/>
    <w:rsid w:val="00117D76"/>
    <w:rsid w:val="001208C4"/>
    <w:rsid w:val="001219B8"/>
    <w:rsid w:val="00122827"/>
    <w:rsid w:val="00124CA2"/>
    <w:rsid w:val="00125A3B"/>
    <w:rsid w:val="001269F0"/>
    <w:rsid w:val="00130BEC"/>
    <w:rsid w:val="001317B9"/>
    <w:rsid w:val="00132B44"/>
    <w:rsid w:val="00133479"/>
    <w:rsid w:val="00133ED7"/>
    <w:rsid w:val="00135B6D"/>
    <w:rsid w:val="0013609E"/>
    <w:rsid w:val="00136578"/>
    <w:rsid w:val="0013693D"/>
    <w:rsid w:val="00140E12"/>
    <w:rsid w:val="0014154C"/>
    <w:rsid w:val="00142525"/>
    <w:rsid w:val="00143C3D"/>
    <w:rsid w:val="0014401C"/>
    <w:rsid w:val="00145D0D"/>
    <w:rsid w:val="00146807"/>
    <w:rsid w:val="001468DF"/>
    <w:rsid w:val="001473AE"/>
    <w:rsid w:val="001477CE"/>
    <w:rsid w:val="001477EF"/>
    <w:rsid w:val="00147931"/>
    <w:rsid w:val="00147DC2"/>
    <w:rsid w:val="00150067"/>
    <w:rsid w:val="00150134"/>
    <w:rsid w:val="00150C0D"/>
    <w:rsid w:val="00151DA2"/>
    <w:rsid w:val="0015220F"/>
    <w:rsid w:val="00155134"/>
    <w:rsid w:val="001553CA"/>
    <w:rsid w:val="00155AD1"/>
    <w:rsid w:val="001564E2"/>
    <w:rsid w:val="001566AB"/>
    <w:rsid w:val="00156E59"/>
    <w:rsid w:val="00157B66"/>
    <w:rsid w:val="00160431"/>
    <w:rsid w:val="001643CE"/>
    <w:rsid w:val="001658AC"/>
    <w:rsid w:val="001667BA"/>
    <w:rsid w:val="001676B3"/>
    <w:rsid w:val="00171C97"/>
    <w:rsid w:val="00172D9F"/>
    <w:rsid w:val="00176835"/>
    <w:rsid w:val="00181797"/>
    <w:rsid w:val="00181C3B"/>
    <w:rsid w:val="00182DF7"/>
    <w:rsid w:val="0018307B"/>
    <w:rsid w:val="001839D0"/>
    <w:rsid w:val="00190162"/>
    <w:rsid w:val="00192B6E"/>
    <w:rsid w:val="0019368F"/>
    <w:rsid w:val="00193F21"/>
    <w:rsid w:val="001950FC"/>
    <w:rsid w:val="00195751"/>
    <w:rsid w:val="00197239"/>
    <w:rsid w:val="0019728E"/>
    <w:rsid w:val="001A5E49"/>
    <w:rsid w:val="001A68FB"/>
    <w:rsid w:val="001A6F41"/>
    <w:rsid w:val="001B124A"/>
    <w:rsid w:val="001B179A"/>
    <w:rsid w:val="001B1900"/>
    <w:rsid w:val="001B35F9"/>
    <w:rsid w:val="001B38B0"/>
    <w:rsid w:val="001B4348"/>
    <w:rsid w:val="001B62F6"/>
    <w:rsid w:val="001B759F"/>
    <w:rsid w:val="001C0671"/>
    <w:rsid w:val="001C094E"/>
    <w:rsid w:val="001C0B70"/>
    <w:rsid w:val="001C1DD9"/>
    <w:rsid w:val="001C2027"/>
    <w:rsid w:val="001C2A12"/>
    <w:rsid w:val="001C4FB0"/>
    <w:rsid w:val="001D1B78"/>
    <w:rsid w:val="001D266E"/>
    <w:rsid w:val="001D373E"/>
    <w:rsid w:val="001D4426"/>
    <w:rsid w:val="001D529F"/>
    <w:rsid w:val="001D66F6"/>
    <w:rsid w:val="001D70FA"/>
    <w:rsid w:val="001E17D0"/>
    <w:rsid w:val="001E18B1"/>
    <w:rsid w:val="001E1E8B"/>
    <w:rsid w:val="001E1F88"/>
    <w:rsid w:val="001E386E"/>
    <w:rsid w:val="001E39E6"/>
    <w:rsid w:val="001E4615"/>
    <w:rsid w:val="001E522A"/>
    <w:rsid w:val="001E61CE"/>
    <w:rsid w:val="001E635A"/>
    <w:rsid w:val="001E6EEE"/>
    <w:rsid w:val="001F143E"/>
    <w:rsid w:val="001F3198"/>
    <w:rsid w:val="001F4397"/>
    <w:rsid w:val="001F54C8"/>
    <w:rsid w:val="001F55C8"/>
    <w:rsid w:val="001F5FBA"/>
    <w:rsid w:val="001F7E20"/>
    <w:rsid w:val="002002FF"/>
    <w:rsid w:val="00202BC4"/>
    <w:rsid w:val="00202FCA"/>
    <w:rsid w:val="0020305E"/>
    <w:rsid w:val="0021038A"/>
    <w:rsid w:val="0021092D"/>
    <w:rsid w:val="0021416A"/>
    <w:rsid w:val="002148B5"/>
    <w:rsid w:val="00220FFF"/>
    <w:rsid w:val="00221AE7"/>
    <w:rsid w:val="00224774"/>
    <w:rsid w:val="002266C4"/>
    <w:rsid w:val="00226758"/>
    <w:rsid w:val="00226CE6"/>
    <w:rsid w:val="002274FC"/>
    <w:rsid w:val="002317BD"/>
    <w:rsid w:val="0023375A"/>
    <w:rsid w:val="002354F5"/>
    <w:rsid w:val="00237A0B"/>
    <w:rsid w:val="002421C7"/>
    <w:rsid w:val="00242DAC"/>
    <w:rsid w:val="00243869"/>
    <w:rsid w:val="0024422E"/>
    <w:rsid w:val="00244A15"/>
    <w:rsid w:val="00246300"/>
    <w:rsid w:val="00246889"/>
    <w:rsid w:val="00250B0F"/>
    <w:rsid w:val="00251050"/>
    <w:rsid w:val="00252175"/>
    <w:rsid w:val="00253B04"/>
    <w:rsid w:val="00256170"/>
    <w:rsid w:val="0025684B"/>
    <w:rsid w:val="00256C32"/>
    <w:rsid w:val="00257458"/>
    <w:rsid w:val="00257D09"/>
    <w:rsid w:val="00260A9C"/>
    <w:rsid w:val="00260E65"/>
    <w:rsid w:val="00261930"/>
    <w:rsid w:val="002633B6"/>
    <w:rsid w:val="0026383C"/>
    <w:rsid w:val="0026461A"/>
    <w:rsid w:val="00264EBF"/>
    <w:rsid w:val="00265662"/>
    <w:rsid w:val="00265D40"/>
    <w:rsid w:val="002667CB"/>
    <w:rsid w:val="00266D2A"/>
    <w:rsid w:val="002707F2"/>
    <w:rsid w:val="00270FF1"/>
    <w:rsid w:val="0027189D"/>
    <w:rsid w:val="00271E2C"/>
    <w:rsid w:val="002721F7"/>
    <w:rsid w:val="002728C5"/>
    <w:rsid w:val="00272BB2"/>
    <w:rsid w:val="00272FC8"/>
    <w:rsid w:val="00274240"/>
    <w:rsid w:val="0027758A"/>
    <w:rsid w:val="00280C3D"/>
    <w:rsid w:val="00283833"/>
    <w:rsid w:val="002854A1"/>
    <w:rsid w:val="00291259"/>
    <w:rsid w:val="00292681"/>
    <w:rsid w:val="002931AF"/>
    <w:rsid w:val="00294950"/>
    <w:rsid w:val="00294AE0"/>
    <w:rsid w:val="00294BED"/>
    <w:rsid w:val="00295DE9"/>
    <w:rsid w:val="002A021B"/>
    <w:rsid w:val="002A3397"/>
    <w:rsid w:val="002A69F3"/>
    <w:rsid w:val="002A6E06"/>
    <w:rsid w:val="002B0403"/>
    <w:rsid w:val="002B06CF"/>
    <w:rsid w:val="002B1560"/>
    <w:rsid w:val="002B1C0F"/>
    <w:rsid w:val="002B2932"/>
    <w:rsid w:val="002B6AA4"/>
    <w:rsid w:val="002B6C3C"/>
    <w:rsid w:val="002C04D8"/>
    <w:rsid w:val="002C086F"/>
    <w:rsid w:val="002C0EB1"/>
    <w:rsid w:val="002C3D33"/>
    <w:rsid w:val="002C452B"/>
    <w:rsid w:val="002C53C8"/>
    <w:rsid w:val="002C5C66"/>
    <w:rsid w:val="002C60BB"/>
    <w:rsid w:val="002D0745"/>
    <w:rsid w:val="002D2A11"/>
    <w:rsid w:val="002D382F"/>
    <w:rsid w:val="002D3868"/>
    <w:rsid w:val="002D39C6"/>
    <w:rsid w:val="002D3EE5"/>
    <w:rsid w:val="002D4F5E"/>
    <w:rsid w:val="002D4FA6"/>
    <w:rsid w:val="002D567F"/>
    <w:rsid w:val="002D5E97"/>
    <w:rsid w:val="002D5F33"/>
    <w:rsid w:val="002D5FF1"/>
    <w:rsid w:val="002D6C51"/>
    <w:rsid w:val="002D7B08"/>
    <w:rsid w:val="002D7BA2"/>
    <w:rsid w:val="002E073E"/>
    <w:rsid w:val="002E163C"/>
    <w:rsid w:val="002E3A0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3762"/>
    <w:rsid w:val="002F3E5E"/>
    <w:rsid w:val="002F404A"/>
    <w:rsid w:val="002F4C07"/>
    <w:rsid w:val="002F6425"/>
    <w:rsid w:val="002F690D"/>
    <w:rsid w:val="002F7D58"/>
    <w:rsid w:val="00301045"/>
    <w:rsid w:val="00302C60"/>
    <w:rsid w:val="00305383"/>
    <w:rsid w:val="00306910"/>
    <w:rsid w:val="00306C19"/>
    <w:rsid w:val="003124E8"/>
    <w:rsid w:val="00312DF6"/>
    <w:rsid w:val="00314013"/>
    <w:rsid w:val="00314FB3"/>
    <w:rsid w:val="003167F4"/>
    <w:rsid w:val="00317056"/>
    <w:rsid w:val="003171DF"/>
    <w:rsid w:val="003173FB"/>
    <w:rsid w:val="0031791A"/>
    <w:rsid w:val="00321B3B"/>
    <w:rsid w:val="00322551"/>
    <w:rsid w:val="00322976"/>
    <w:rsid w:val="003229DA"/>
    <w:rsid w:val="00322B90"/>
    <w:rsid w:val="00323646"/>
    <w:rsid w:val="00324B4A"/>
    <w:rsid w:val="00325563"/>
    <w:rsid w:val="003258D9"/>
    <w:rsid w:val="00326C86"/>
    <w:rsid w:val="003305D3"/>
    <w:rsid w:val="00330E87"/>
    <w:rsid w:val="003314A4"/>
    <w:rsid w:val="00332673"/>
    <w:rsid w:val="00332ABF"/>
    <w:rsid w:val="003331D2"/>
    <w:rsid w:val="0033407B"/>
    <w:rsid w:val="003340E6"/>
    <w:rsid w:val="00334A44"/>
    <w:rsid w:val="00334B2B"/>
    <w:rsid w:val="003351E4"/>
    <w:rsid w:val="00340DC3"/>
    <w:rsid w:val="0034257F"/>
    <w:rsid w:val="003439C8"/>
    <w:rsid w:val="00343C73"/>
    <w:rsid w:val="00344425"/>
    <w:rsid w:val="00344718"/>
    <w:rsid w:val="00345B8B"/>
    <w:rsid w:val="003464AD"/>
    <w:rsid w:val="0034737E"/>
    <w:rsid w:val="00350C17"/>
    <w:rsid w:val="00351AED"/>
    <w:rsid w:val="0035460A"/>
    <w:rsid w:val="00355E69"/>
    <w:rsid w:val="003569C6"/>
    <w:rsid w:val="00357BDB"/>
    <w:rsid w:val="00360500"/>
    <w:rsid w:val="00362271"/>
    <w:rsid w:val="00362F68"/>
    <w:rsid w:val="00363054"/>
    <w:rsid w:val="00363C9A"/>
    <w:rsid w:val="00364B53"/>
    <w:rsid w:val="003671CF"/>
    <w:rsid w:val="00367CAB"/>
    <w:rsid w:val="00372B86"/>
    <w:rsid w:val="00377391"/>
    <w:rsid w:val="00377511"/>
    <w:rsid w:val="00377878"/>
    <w:rsid w:val="00377B8D"/>
    <w:rsid w:val="0038055A"/>
    <w:rsid w:val="00380B7A"/>
    <w:rsid w:val="00382B6C"/>
    <w:rsid w:val="00386667"/>
    <w:rsid w:val="003921AD"/>
    <w:rsid w:val="00392F4B"/>
    <w:rsid w:val="00394787"/>
    <w:rsid w:val="00394F41"/>
    <w:rsid w:val="00394FAF"/>
    <w:rsid w:val="003A3C27"/>
    <w:rsid w:val="003A4A50"/>
    <w:rsid w:val="003A5863"/>
    <w:rsid w:val="003A6514"/>
    <w:rsid w:val="003A7115"/>
    <w:rsid w:val="003B04C7"/>
    <w:rsid w:val="003B0BB4"/>
    <w:rsid w:val="003B28D9"/>
    <w:rsid w:val="003B3001"/>
    <w:rsid w:val="003B3C33"/>
    <w:rsid w:val="003B4049"/>
    <w:rsid w:val="003B4A46"/>
    <w:rsid w:val="003B6710"/>
    <w:rsid w:val="003B7266"/>
    <w:rsid w:val="003C05E1"/>
    <w:rsid w:val="003C0EE5"/>
    <w:rsid w:val="003C25E1"/>
    <w:rsid w:val="003C2ED1"/>
    <w:rsid w:val="003C422E"/>
    <w:rsid w:val="003C4251"/>
    <w:rsid w:val="003C5AAB"/>
    <w:rsid w:val="003C65DB"/>
    <w:rsid w:val="003C6788"/>
    <w:rsid w:val="003C780B"/>
    <w:rsid w:val="003C7CC4"/>
    <w:rsid w:val="003D0A77"/>
    <w:rsid w:val="003D0B1C"/>
    <w:rsid w:val="003D15E5"/>
    <w:rsid w:val="003D19F0"/>
    <w:rsid w:val="003D22AF"/>
    <w:rsid w:val="003D505B"/>
    <w:rsid w:val="003D6E53"/>
    <w:rsid w:val="003D75B4"/>
    <w:rsid w:val="003E061E"/>
    <w:rsid w:val="003E0C47"/>
    <w:rsid w:val="003E200C"/>
    <w:rsid w:val="003E2628"/>
    <w:rsid w:val="003E2C16"/>
    <w:rsid w:val="003E6879"/>
    <w:rsid w:val="003E757F"/>
    <w:rsid w:val="003F3570"/>
    <w:rsid w:val="003F38A0"/>
    <w:rsid w:val="003F64D4"/>
    <w:rsid w:val="003F7B80"/>
    <w:rsid w:val="00400663"/>
    <w:rsid w:val="00401991"/>
    <w:rsid w:val="00401F4E"/>
    <w:rsid w:val="0040281C"/>
    <w:rsid w:val="0040350E"/>
    <w:rsid w:val="00404004"/>
    <w:rsid w:val="0040445E"/>
    <w:rsid w:val="004044C4"/>
    <w:rsid w:val="004063D9"/>
    <w:rsid w:val="00406921"/>
    <w:rsid w:val="00406DA1"/>
    <w:rsid w:val="00407B35"/>
    <w:rsid w:val="00410571"/>
    <w:rsid w:val="00411A12"/>
    <w:rsid w:val="00411B7F"/>
    <w:rsid w:val="004121FF"/>
    <w:rsid w:val="004129F0"/>
    <w:rsid w:val="00412AC0"/>
    <w:rsid w:val="004143C8"/>
    <w:rsid w:val="004154E1"/>
    <w:rsid w:val="00416167"/>
    <w:rsid w:val="004204F0"/>
    <w:rsid w:val="004211A9"/>
    <w:rsid w:val="00421DAA"/>
    <w:rsid w:val="00422128"/>
    <w:rsid w:val="00424331"/>
    <w:rsid w:val="00424FDB"/>
    <w:rsid w:val="00431751"/>
    <w:rsid w:val="00433B25"/>
    <w:rsid w:val="00434962"/>
    <w:rsid w:val="00434AA7"/>
    <w:rsid w:val="00434BDB"/>
    <w:rsid w:val="00435B0C"/>
    <w:rsid w:val="0043677D"/>
    <w:rsid w:val="00436A55"/>
    <w:rsid w:val="00437BA3"/>
    <w:rsid w:val="004401CF"/>
    <w:rsid w:val="00440352"/>
    <w:rsid w:val="0044041E"/>
    <w:rsid w:val="004406AE"/>
    <w:rsid w:val="00440880"/>
    <w:rsid w:val="00440F2D"/>
    <w:rsid w:val="004423E6"/>
    <w:rsid w:val="0044750B"/>
    <w:rsid w:val="004477B0"/>
    <w:rsid w:val="00452BDB"/>
    <w:rsid w:val="00452D83"/>
    <w:rsid w:val="0045337D"/>
    <w:rsid w:val="00454144"/>
    <w:rsid w:val="00454EF5"/>
    <w:rsid w:val="0045734B"/>
    <w:rsid w:val="00457B90"/>
    <w:rsid w:val="00460491"/>
    <w:rsid w:val="00461D8E"/>
    <w:rsid w:val="004633D2"/>
    <w:rsid w:val="00463CD9"/>
    <w:rsid w:val="00463D74"/>
    <w:rsid w:val="00463FDD"/>
    <w:rsid w:val="00464E90"/>
    <w:rsid w:val="00467EA6"/>
    <w:rsid w:val="0047113F"/>
    <w:rsid w:val="00472504"/>
    <w:rsid w:val="00473E6E"/>
    <w:rsid w:val="004743B5"/>
    <w:rsid w:val="0047694F"/>
    <w:rsid w:val="00476EBF"/>
    <w:rsid w:val="00480B65"/>
    <w:rsid w:val="00481521"/>
    <w:rsid w:val="00481894"/>
    <w:rsid w:val="004854BA"/>
    <w:rsid w:val="00485C30"/>
    <w:rsid w:val="00487C44"/>
    <w:rsid w:val="00490633"/>
    <w:rsid w:val="00490F39"/>
    <w:rsid w:val="00492346"/>
    <w:rsid w:val="004958A6"/>
    <w:rsid w:val="004972A1"/>
    <w:rsid w:val="004A13E4"/>
    <w:rsid w:val="004A2687"/>
    <w:rsid w:val="004A7DD0"/>
    <w:rsid w:val="004B2034"/>
    <w:rsid w:val="004B419E"/>
    <w:rsid w:val="004B4DF9"/>
    <w:rsid w:val="004B67E8"/>
    <w:rsid w:val="004B7640"/>
    <w:rsid w:val="004C0D13"/>
    <w:rsid w:val="004C12A3"/>
    <w:rsid w:val="004C1CD0"/>
    <w:rsid w:val="004C35FA"/>
    <w:rsid w:val="004C371D"/>
    <w:rsid w:val="004C3737"/>
    <w:rsid w:val="004C40CF"/>
    <w:rsid w:val="004C53E7"/>
    <w:rsid w:val="004C670C"/>
    <w:rsid w:val="004C6FFB"/>
    <w:rsid w:val="004D06D8"/>
    <w:rsid w:val="004D07B0"/>
    <w:rsid w:val="004D1E02"/>
    <w:rsid w:val="004D340B"/>
    <w:rsid w:val="004D3944"/>
    <w:rsid w:val="004D3CB3"/>
    <w:rsid w:val="004D45E9"/>
    <w:rsid w:val="004D4E67"/>
    <w:rsid w:val="004D655C"/>
    <w:rsid w:val="004D6F43"/>
    <w:rsid w:val="004D717C"/>
    <w:rsid w:val="004E0693"/>
    <w:rsid w:val="004E1016"/>
    <w:rsid w:val="004E2872"/>
    <w:rsid w:val="004E2FF1"/>
    <w:rsid w:val="004E2FF9"/>
    <w:rsid w:val="004E6C8A"/>
    <w:rsid w:val="004F0F9C"/>
    <w:rsid w:val="004F1866"/>
    <w:rsid w:val="004F1A12"/>
    <w:rsid w:val="004F1AA4"/>
    <w:rsid w:val="004F2016"/>
    <w:rsid w:val="004F22D0"/>
    <w:rsid w:val="004F2680"/>
    <w:rsid w:val="004F2E8E"/>
    <w:rsid w:val="004F72D8"/>
    <w:rsid w:val="005010BA"/>
    <w:rsid w:val="00504060"/>
    <w:rsid w:val="005050A3"/>
    <w:rsid w:val="005059EE"/>
    <w:rsid w:val="0050633A"/>
    <w:rsid w:val="00510139"/>
    <w:rsid w:val="00513C65"/>
    <w:rsid w:val="00515246"/>
    <w:rsid w:val="005167CD"/>
    <w:rsid w:val="00516A80"/>
    <w:rsid w:val="005173BE"/>
    <w:rsid w:val="0051771D"/>
    <w:rsid w:val="00517C03"/>
    <w:rsid w:val="00517E0B"/>
    <w:rsid w:val="00520A19"/>
    <w:rsid w:val="005234B9"/>
    <w:rsid w:val="00525EDA"/>
    <w:rsid w:val="005260CB"/>
    <w:rsid w:val="00526E7E"/>
    <w:rsid w:val="005270EA"/>
    <w:rsid w:val="0053085E"/>
    <w:rsid w:val="0053127B"/>
    <w:rsid w:val="00533CD0"/>
    <w:rsid w:val="00534249"/>
    <w:rsid w:val="00535BC3"/>
    <w:rsid w:val="005379C7"/>
    <w:rsid w:val="005417A4"/>
    <w:rsid w:val="005424E7"/>
    <w:rsid w:val="00543290"/>
    <w:rsid w:val="005457FB"/>
    <w:rsid w:val="00547C54"/>
    <w:rsid w:val="00551070"/>
    <w:rsid w:val="005519C1"/>
    <w:rsid w:val="005525F8"/>
    <w:rsid w:val="00552747"/>
    <w:rsid w:val="00552D10"/>
    <w:rsid w:val="0055342F"/>
    <w:rsid w:val="0055406B"/>
    <w:rsid w:val="0055591B"/>
    <w:rsid w:val="00556AA7"/>
    <w:rsid w:val="005600C5"/>
    <w:rsid w:val="005601DC"/>
    <w:rsid w:val="00560ED5"/>
    <w:rsid w:val="00562C7A"/>
    <w:rsid w:val="00565829"/>
    <w:rsid w:val="00565DBC"/>
    <w:rsid w:val="005660FE"/>
    <w:rsid w:val="00566B02"/>
    <w:rsid w:val="00567728"/>
    <w:rsid w:val="0057083E"/>
    <w:rsid w:val="00571273"/>
    <w:rsid w:val="0057264D"/>
    <w:rsid w:val="005727E2"/>
    <w:rsid w:val="005751A2"/>
    <w:rsid w:val="00575C07"/>
    <w:rsid w:val="00576F74"/>
    <w:rsid w:val="005778B3"/>
    <w:rsid w:val="00577CC2"/>
    <w:rsid w:val="00582DD1"/>
    <w:rsid w:val="005835E2"/>
    <w:rsid w:val="0058447D"/>
    <w:rsid w:val="005845BE"/>
    <w:rsid w:val="00584E0B"/>
    <w:rsid w:val="00585212"/>
    <w:rsid w:val="00585AC6"/>
    <w:rsid w:val="00587524"/>
    <w:rsid w:val="00587D55"/>
    <w:rsid w:val="005902A2"/>
    <w:rsid w:val="00591AC1"/>
    <w:rsid w:val="00592753"/>
    <w:rsid w:val="00592C19"/>
    <w:rsid w:val="00594AD6"/>
    <w:rsid w:val="0059696B"/>
    <w:rsid w:val="005A23E9"/>
    <w:rsid w:val="005A31ED"/>
    <w:rsid w:val="005A3831"/>
    <w:rsid w:val="005A5169"/>
    <w:rsid w:val="005A6955"/>
    <w:rsid w:val="005A76F1"/>
    <w:rsid w:val="005A7744"/>
    <w:rsid w:val="005A78AE"/>
    <w:rsid w:val="005A7F91"/>
    <w:rsid w:val="005B0868"/>
    <w:rsid w:val="005B2A81"/>
    <w:rsid w:val="005B2E98"/>
    <w:rsid w:val="005B34F9"/>
    <w:rsid w:val="005B4056"/>
    <w:rsid w:val="005B7A3C"/>
    <w:rsid w:val="005C0750"/>
    <w:rsid w:val="005C0FA7"/>
    <w:rsid w:val="005C4285"/>
    <w:rsid w:val="005C5D49"/>
    <w:rsid w:val="005C6251"/>
    <w:rsid w:val="005D098D"/>
    <w:rsid w:val="005D198A"/>
    <w:rsid w:val="005D2279"/>
    <w:rsid w:val="005D2AF7"/>
    <w:rsid w:val="005D4A5E"/>
    <w:rsid w:val="005D5F7E"/>
    <w:rsid w:val="005D79AC"/>
    <w:rsid w:val="005D7A8F"/>
    <w:rsid w:val="005E2CF7"/>
    <w:rsid w:val="005E47B1"/>
    <w:rsid w:val="005E54F6"/>
    <w:rsid w:val="005E67D2"/>
    <w:rsid w:val="005F0356"/>
    <w:rsid w:val="005F12DA"/>
    <w:rsid w:val="005F258E"/>
    <w:rsid w:val="005F3F7A"/>
    <w:rsid w:val="005F483A"/>
    <w:rsid w:val="005F4AEC"/>
    <w:rsid w:val="005F678A"/>
    <w:rsid w:val="005F7503"/>
    <w:rsid w:val="00600656"/>
    <w:rsid w:val="00603A23"/>
    <w:rsid w:val="00603B70"/>
    <w:rsid w:val="00603DA2"/>
    <w:rsid w:val="00604D86"/>
    <w:rsid w:val="006104A0"/>
    <w:rsid w:val="00611C1C"/>
    <w:rsid w:val="00611E2A"/>
    <w:rsid w:val="006126BC"/>
    <w:rsid w:val="00612EDA"/>
    <w:rsid w:val="00613BD8"/>
    <w:rsid w:val="00613EEC"/>
    <w:rsid w:val="00615563"/>
    <w:rsid w:val="0061619F"/>
    <w:rsid w:val="006163C0"/>
    <w:rsid w:val="006214DA"/>
    <w:rsid w:val="006230DE"/>
    <w:rsid w:val="00623342"/>
    <w:rsid w:val="00623DB7"/>
    <w:rsid w:val="00623F20"/>
    <w:rsid w:val="006242BF"/>
    <w:rsid w:val="0062484B"/>
    <w:rsid w:val="00625786"/>
    <w:rsid w:val="00627061"/>
    <w:rsid w:val="00627FE2"/>
    <w:rsid w:val="00632487"/>
    <w:rsid w:val="006358A9"/>
    <w:rsid w:val="00636AD3"/>
    <w:rsid w:val="00640761"/>
    <w:rsid w:val="006408CA"/>
    <w:rsid w:val="00640F53"/>
    <w:rsid w:val="00644091"/>
    <w:rsid w:val="006450C4"/>
    <w:rsid w:val="006458EE"/>
    <w:rsid w:val="006472CB"/>
    <w:rsid w:val="0064744F"/>
    <w:rsid w:val="00647814"/>
    <w:rsid w:val="00650032"/>
    <w:rsid w:val="0065165B"/>
    <w:rsid w:val="00653165"/>
    <w:rsid w:val="006532ED"/>
    <w:rsid w:val="0065485E"/>
    <w:rsid w:val="006548AB"/>
    <w:rsid w:val="006548AD"/>
    <w:rsid w:val="0065511E"/>
    <w:rsid w:val="006558E4"/>
    <w:rsid w:val="00655D65"/>
    <w:rsid w:val="00656EF7"/>
    <w:rsid w:val="00657B9B"/>
    <w:rsid w:val="00657DB2"/>
    <w:rsid w:val="00661902"/>
    <w:rsid w:val="00661A3F"/>
    <w:rsid w:val="006622DC"/>
    <w:rsid w:val="00663F07"/>
    <w:rsid w:val="0066687E"/>
    <w:rsid w:val="0066699A"/>
    <w:rsid w:val="00666A23"/>
    <w:rsid w:val="006674DE"/>
    <w:rsid w:val="00667728"/>
    <w:rsid w:val="00671E11"/>
    <w:rsid w:val="00672BDB"/>
    <w:rsid w:val="00672DC4"/>
    <w:rsid w:val="00673627"/>
    <w:rsid w:val="006740D3"/>
    <w:rsid w:val="00675F3D"/>
    <w:rsid w:val="00676B6D"/>
    <w:rsid w:val="00680231"/>
    <w:rsid w:val="00682321"/>
    <w:rsid w:val="0068233D"/>
    <w:rsid w:val="00682EF9"/>
    <w:rsid w:val="00683A0C"/>
    <w:rsid w:val="00684B68"/>
    <w:rsid w:val="00687103"/>
    <w:rsid w:val="00687F0A"/>
    <w:rsid w:val="00690B74"/>
    <w:rsid w:val="00691C9B"/>
    <w:rsid w:val="00691F2A"/>
    <w:rsid w:val="00694CE4"/>
    <w:rsid w:val="00696B20"/>
    <w:rsid w:val="00696CE2"/>
    <w:rsid w:val="006A1459"/>
    <w:rsid w:val="006A2C28"/>
    <w:rsid w:val="006A2CD6"/>
    <w:rsid w:val="006A5250"/>
    <w:rsid w:val="006A677B"/>
    <w:rsid w:val="006A7C54"/>
    <w:rsid w:val="006B1FCE"/>
    <w:rsid w:val="006B26E8"/>
    <w:rsid w:val="006B31C9"/>
    <w:rsid w:val="006B38DA"/>
    <w:rsid w:val="006B4F69"/>
    <w:rsid w:val="006B69F0"/>
    <w:rsid w:val="006B6F91"/>
    <w:rsid w:val="006C01EF"/>
    <w:rsid w:val="006C0813"/>
    <w:rsid w:val="006C09E1"/>
    <w:rsid w:val="006C0B51"/>
    <w:rsid w:val="006C242F"/>
    <w:rsid w:val="006C2D45"/>
    <w:rsid w:val="006C4A35"/>
    <w:rsid w:val="006C5301"/>
    <w:rsid w:val="006D0604"/>
    <w:rsid w:val="006D0C18"/>
    <w:rsid w:val="006D2758"/>
    <w:rsid w:val="006D2C92"/>
    <w:rsid w:val="006D337D"/>
    <w:rsid w:val="006D3D4C"/>
    <w:rsid w:val="006D41E2"/>
    <w:rsid w:val="006D6C12"/>
    <w:rsid w:val="006D7228"/>
    <w:rsid w:val="006D7DAD"/>
    <w:rsid w:val="006E023B"/>
    <w:rsid w:val="006E27D6"/>
    <w:rsid w:val="006E2C83"/>
    <w:rsid w:val="006E34EE"/>
    <w:rsid w:val="006E3BE0"/>
    <w:rsid w:val="006E3D1A"/>
    <w:rsid w:val="006E3DB8"/>
    <w:rsid w:val="006E3F4F"/>
    <w:rsid w:val="006E4507"/>
    <w:rsid w:val="006E453C"/>
    <w:rsid w:val="006E6C42"/>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A03"/>
    <w:rsid w:val="00706DA0"/>
    <w:rsid w:val="00706DD4"/>
    <w:rsid w:val="00707ACA"/>
    <w:rsid w:val="00710D15"/>
    <w:rsid w:val="00710D5F"/>
    <w:rsid w:val="00711539"/>
    <w:rsid w:val="0071392E"/>
    <w:rsid w:val="00713B4D"/>
    <w:rsid w:val="00714ADF"/>
    <w:rsid w:val="0071699D"/>
    <w:rsid w:val="00717AF3"/>
    <w:rsid w:val="00720B22"/>
    <w:rsid w:val="007221DF"/>
    <w:rsid w:val="00725404"/>
    <w:rsid w:val="00725681"/>
    <w:rsid w:val="00726DD9"/>
    <w:rsid w:val="00726FB8"/>
    <w:rsid w:val="0072726A"/>
    <w:rsid w:val="00731524"/>
    <w:rsid w:val="007332A8"/>
    <w:rsid w:val="00733D44"/>
    <w:rsid w:val="00734D5E"/>
    <w:rsid w:val="00740C0E"/>
    <w:rsid w:val="00741354"/>
    <w:rsid w:val="00745825"/>
    <w:rsid w:val="00747847"/>
    <w:rsid w:val="00747C75"/>
    <w:rsid w:val="00750E29"/>
    <w:rsid w:val="00756CD6"/>
    <w:rsid w:val="0075745F"/>
    <w:rsid w:val="00760A1F"/>
    <w:rsid w:val="00762754"/>
    <w:rsid w:val="00762E11"/>
    <w:rsid w:val="00763596"/>
    <w:rsid w:val="00764C40"/>
    <w:rsid w:val="007652A0"/>
    <w:rsid w:val="00765D8C"/>
    <w:rsid w:val="00766DCA"/>
    <w:rsid w:val="00767D9E"/>
    <w:rsid w:val="00770878"/>
    <w:rsid w:val="0077096A"/>
    <w:rsid w:val="00772D42"/>
    <w:rsid w:val="00773692"/>
    <w:rsid w:val="007753B1"/>
    <w:rsid w:val="00776E15"/>
    <w:rsid w:val="0078285D"/>
    <w:rsid w:val="00783927"/>
    <w:rsid w:val="00785156"/>
    <w:rsid w:val="00785920"/>
    <w:rsid w:val="00785A72"/>
    <w:rsid w:val="00786A67"/>
    <w:rsid w:val="00786FBA"/>
    <w:rsid w:val="007922ED"/>
    <w:rsid w:val="00793042"/>
    <w:rsid w:val="007932D8"/>
    <w:rsid w:val="00796C1F"/>
    <w:rsid w:val="00796EC1"/>
    <w:rsid w:val="007A100E"/>
    <w:rsid w:val="007A11D3"/>
    <w:rsid w:val="007A2463"/>
    <w:rsid w:val="007A4046"/>
    <w:rsid w:val="007A4BA7"/>
    <w:rsid w:val="007A5487"/>
    <w:rsid w:val="007A54C6"/>
    <w:rsid w:val="007A5AE9"/>
    <w:rsid w:val="007A648D"/>
    <w:rsid w:val="007A7A2F"/>
    <w:rsid w:val="007B0761"/>
    <w:rsid w:val="007B08B4"/>
    <w:rsid w:val="007B0A85"/>
    <w:rsid w:val="007B0FD4"/>
    <w:rsid w:val="007B1505"/>
    <w:rsid w:val="007B29AE"/>
    <w:rsid w:val="007B357B"/>
    <w:rsid w:val="007B3998"/>
    <w:rsid w:val="007B5484"/>
    <w:rsid w:val="007B5B9A"/>
    <w:rsid w:val="007B71BD"/>
    <w:rsid w:val="007B7D2C"/>
    <w:rsid w:val="007C0B43"/>
    <w:rsid w:val="007C1D8E"/>
    <w:rsid w:val="007C5A25"/>
    <w:rsid w:val="007C6388"/>
    <w:rsid w:val="007C6C19"/>
    <w:rsid w:val="007D2EEC"/>
    <w:rsid w:val="007D57C3"/>
    <w:rsid w:val="007D5E6F"/>
    <w:rsid w:val="007D7CA2"/>
    <w:rsid w:val="007E042F"/>
    <w:rsid w:val="007E1308"/>
    <w:rsid w:val="007E1D5C"/>
    <w:rsid w:val="007E2BBE"/>
    <w:rsid w:val="007E3D7B"/>
    <w:rsid w:val="007E60D4"/>
    <w:rsid w:val="007F0249"/>
    <w:rsid w:val="007F1A7A"/>
    <w:rsid w:val="007F21E3"/>
    <w:rsid w:val="007F4838"/>
    <w:rsid w:val="00801EF5"/>
    <w:rsid w:val="0080277D"/>
    <w:rsid w:val="008027D6"/>
    <w:rsid w:val="008034B0"/>
    <w:rsid w:val="00803AC7"/>
    <w:rsid w:val="008045DE"/>
    <w:rsid w:val="00804E2C"/>
    <w:rsid w:val="008064DD"/>
    <w:rsid w:val="00806EFF"/>
    <w:rsid w:val="008075C6"/>
    <w:rsid w:val="008077BD"/>
    <w:rsid w:val="0081092C"/>
    <w:rsid w:val="00811DC5"/>
    <w:rsid w:val="0081305F"/>
    <w:rsid w:val="00813B6D"/>
    <w:rsid w:val="008154B0"/>
    <w:rsid w:val="00815970"/>
    <w:rsid w:val="0081713E"/>
    <w:rsid w:val="00817381"/>
    <w:rsid w:val="00820F22"/>
    <w:rsid w:val="008217AA"/>
    <w:rsid w:val="00823A9C"/>
    <w:rsid w:val="00823FFD"/>
    <w:rsid w:val="00824546"/>
    <w:rsid w:val="00826599"/>
    <w:rsid w:val="00826902"/>
    <w:rsid w:val="00830F00"/>
    <w:rsid w:val="00831E73"/>
    <w:rsid w:val="00832B0C"/>
    <w:rsid w:val="00834F19"/>
    <w:rsid w:val="008354CD"/>
    <w:rsid w:val="00835CBB"/>
    <w:rsid w:val="0083718B"/>
    <w:rsid w:val="008412E4"/>
    <w:rsid w:val="00844091"/>
    <w:rsid w:val="008444D7"/>
    <w:rsid w:val="0084605B"/>
    <w:rsid w:val="0084658D"/>
    <w:rsid w:val="008469DA"/>
    <w:rsid w:val="008471DC"/>
    <w:rsid w:val="00847DF3"/>
    <w:rsid w:val="00847EA0"/>
    <w:rsid w:val="00850D15"/>
    <w:rsid w:val="00851119"/>
    <w:rsid w:val="00851E1C"/>
    <w:rsid w:val="00854748"/>
    <w:rsid w:val="0085515A"/>
    <w:rsid w:val="0085734A"/>
    <w:rsid w:val="00857385"/>
    <w:rsid w:val="00857441"/>
    <w:rsid w:val="00861D12"/>
    <w:rsid w:val="008624FF"/>
    <w:rsid w:val="00862901"/>
    <w:rsid w:val="00862C9B"/>
    <w:rsid w:val="00863BE9"/>
    <w:rsid w:val="008640DE"/>
    <w:rsid w:val="00864333"/>
    <w:rsid w:val="00864A62"/>
    <w:rsid w:val="008664B6"/>
    <w:rsid w:val="008702AC"/>
    <w:rsid w:val="00870766"/>
    <w:rsid w:val="008709E9"/>
    <w:rsid w:val="00871EE2"/>
    <w:rsid w:val="0087319D"/>
    <w:rsid w:val="008736C9"/>
    <w:rsid w:val="00874FDF"/>
    <w:rsid w:val="00876A4B"/>
    <w:rsid w:val="00880CB8"/>
    <w:rsid w:val="008815EA"/>
    <w:rsid w:val="00881942"/>
    <w:rsid w:val="00882E79"/>
    <w:rsid w:val="00886BF4"/>
    <w:rsid w:val="00887F85"/>
    <w:rsid w:val="00890ED1"/>
    <w:rsid w:val="00892431"/>
    <w:rsid w:val="008930A1"/>
    <w:rsid w:val="008944E9"/>
    <w:rsid w:val="00894EC8"/>
    <w:rsid w:val="00895464"/>
    <w:rsid w:val="00895F28"/>
    <w:rsid w:val="008A0488"/>
    <w:rsid w:val="008A0C1F"/>
    <w:rsid w:val="008A12C1"/>
    <w:rsid w:val="008A2C15"/>
    <w:rsid w:val="008A3B0F"/>
    <w:rsid w:val="008A3E1A"/>
    <w:rsid w:val="008A6D82"/>
    <w:rsid w:val="008B0137"/>
    <w:rsid w:val="008B25FD"/>
    <w:rsid w:val="008B2686"/>
    <w:rsid w:val="008B35C9"/>
    <w:rsid w:val="008B40D0"/>
    <w:rsid w:val="008B53FC"/>
    <w:rsid w:val="008B59A4"/>
    <w:rsid w:val="008B5B1F"/>
    <w:rsid w:val="008B62AD"/>
    <w:rsid w:val="008B79DE"/>
    <w:rsid w:val="008B7D95"/>
    <w:rsid w:val="008C008A"/>
    <w:rsid w:val="008C01CF"/>
    <w:rsid w:val="008C106A"/>
    <w:rsid w:val="008C1F67"/>
    <w:rsid w:val="008C26A4"/>
    <w:rsid w:val="008C2792"/>
    <w:rsid w:val="008C2BB5"/>
    <w:rsid w:val="008C35C5"/>
    <w:rsid w:val="008C387A"/>
    <w:rsid w:val="008C3C8D"/>
    <w:rsid w:val="008C44B7"/>
    <w:rsid w:val="008C56D8"/>
    <w:rsid w:val="008C7506"/>
    <w:rsid w:val="008D01E9"/>
    <w:rsid w:val="008D13D9"/>
    <w:rsid w:val="008D1D3B"/>
    <w:rsid w:val="008D22BA"/>
    <w:rsid w:val="008D2B68"/>
    <w:rsid w:val="008D3F63"/>
    <w:rsid w:val="008D4EE1"/>
    <w:rsid w:val="008D5212"/>
    <w:rsid w:val="008D53DD"/>
    <w:rsid w:val="008D55FF"/>
    <w:rsid w:val="008D5B39"/>
    <w:rsid w:val="008D62BD"/>
    <w:rsid w:val="008D75A5"/>
    <w:rsid w:val="008E2652"/>
    <w:rsid w:val="008E26C6"/>
    <w:rsid w:val="008E38C8"/>
    <w:rsid w:val="008E695C"/>
    <w:rsid w:val="008E7059"/>
    <w:rsid w:val="008E7447"/>
    <w:rsid w:val="008F1ADC"/>
    <w:rsid w:val="008F40A5"/>
    <w:rsid w:val="008F443F"/>
    <w:rsid w:val="008F47A9"/>
    <w:rsid w:val="008F5636"/>
    <w:rsid w:val="008F6BE7"/>
    <w:rsid w:val="008F7823"/>
    <w:rsid w:val="009002D5"/>
    <w:rsid w:val="00900425"/>
    <w:rsid w:val="00901398"/>
    <w:rsid w:val="0090296F"/>
    <w:rsid w:val="009055C7"/>
    <w:rsid w:val="009071B5"/>
    <w:rsid w:val="00907CA6"/>
    <w:rsid w:val="00910051"/>
    <w:rsid w:val="00910146"/>
    <w:rsid w:val="009112DE"/>
    <w:rsid w:val="00911BDF"/>
    <w:rsid w:val="0091227C"/>
    <w:rsid w:val="0091235A"/>
    <w:rsid w:val="0091251E"/>
    <w:rsid w:val="0091263D"/>
    <w:rsid w:val="00912AC2"/>
    <w:rsid w:val="009156B9"/>
    <w:rsid w:val="00917513"/>
    <w:rsid w:val="0091799C"/>
    <w:rsid w:val="009234D9"/>
    <w:rsid w:val="009237EF"/>
    <w:rsid w:val="00923807"/>
    <w:rsid w:val="00926E2C"/>
    <w:rsid w:val="00927FE1"/>
    <w:rsid w:val="0093044A"/>
    <w:rsid w:val="00930E43"/>
    <w:rsid w:val="00932130"/>
    <w:rsid w:val="009367E9"/>
    <w:rsid w:val="00936B2C"/>
    <w:rsid w:val="00936C51"/>
    <w:rsid w:val="00940532"/>
    <w:rsid w:val="00940D71"/>
    <w:rsid w:val="0094241E"/>
    <w:rsid w:val="009425BC"/>
    <w:rsid w:val="009426E6"/>
    <w:rsid w:val="00943574"/>
    <w:rsid w:val="0094373D"/>
    <w:rsid w:val="009445A6"/>
    <w:rsid w:val="009445AF"/>
    <w:rsid w:val="0094589F"/>
    <w:rsid w:val="00945A88"/>
    <w:rsid w:val="009468DB"/>
    <w:rsid w:val="00946C4F"/>
    <w:rsid w:val="00950CBE"/>
    <w:rsid w:val="009515D8"/>
    <w:rsid w:val="00953A9E"/>
    <w:rsid w:val="00957046"/>
    <w:rsid w:val="00957486"/>
    <w:rsid w:val="009613FF"/>
    <w:rsid w:val="00962036"/>
    <w:rsid w:val="0096227D"/>
    <w:rsid w:val="00963606"/>
    <w:rsid w:val="009653C5"/>
    <w:rsid w:val="00965ADB"/>
    <w:rsid w:val="00965D2B"/>
    <w:rsid w:val="00970F40"/>
    <w:rsid w:val="00971F6D"/>
    <w:rsid w:val="00974169"/>
    <w:rsid w:val="0098054F"/>
    <w:rsid w:val="009828DB"/>
    <w:rsid w:val="00983655"/>
    <w:rsid w:val="00985235"/>
    <w:rsid w:val="00985CC6"/>
    <w:rsid w:val="00985E4A"/>
    <w:rsid w:val="0098754D"/>
    <w:rsid w:val="00987B7F"/>
    <w:rsid w:val="00991D54"/>
    <w:rsid w:val="00996795"/>
    <w:rsid w:val="009A0360"/>
    <w:rsid w:val="009A1704"/>
    <w:rsid w:val="009A38BD"/>
    <w:rsid w:val="009A3ABE"/>
    <w:rsid w:val="009A58B5"/>
    <w:rsid w:val="009A58F9"/>
    <w:rsid w:val="009A7BF0"/>
    <w:rsid w:val="009B01A2"/>
    <w:rsid w:val="009B07B3"/>
    <w:rsid w:val="009B2746"/>
    <w:rsid w:val="009B2CD2"/>
    <w:rsid w:val="009B3C68"/>
    <w:rsid w:val="009B4415"/>
    <w:rsid w:val="009B47B0"/>
    <w:rsid w:val="009B5023"/>
    <w:rsid w:val="009B75E7"/>
    <w:rsid w:val="009C098A"/>
    <w:rsid w:val="009C0C26"/>
    <w:rsid w:val="009C1F09"/>
    <w:rsid w:val="009C3442"/>
    <w:rsid w:val="009C3EB5"/>
    <w:rsid w:val="009C7949"/>
    <w:rsid w:val="009C7F02"/>
    <w:rsid w:val="009D033A"/>
    <w:rsid w:val="009D153C"/>
    <w:rsid w:val="009D1D26"/>
    <w:rsid w:val="009D41A6"/>
    <w:rsid w:val="009D5151"/>
    <w:rsid w:val="009D5D5D"/>
    <w:rsid w:val="009D7028"/>
    <w:rsid w:val="009D72AA"/>
    <w:rsid w:val="009D74CE"/>
    <w:rsid w:val="009E01CE"/>
    <w:rsid w:val="009E038A"/>
    <w:rsid w:val="009E0F64"/>
    <w:rsid w:val="009E2DC5"/>
    <w:rsid w:val="009E36E8"/>
    <w:rsid w:val="009E4881"/>
    <w:rsid w:val="009E5D4F"/>
    <w:rsid w:val="009F1CE2"/>
    <w:rsid w:val="009F2836"/>
    <w:rsid w:val="009F315D"/>
    <w:rsid w:val="009F41AD"/>
    <w:rsid w:val="009F6247"/>
    <w:rsid w:val="009F62AA"/>
    <w:rsid w:val="009F6A05"/>
    <w:rsid w:val="009F789A"/>
    <w:rsid w:val="009F7F22"/>
    <w:rsid w:val="00A007CE"/>
    <w:rsid w:val="00A026E6"/>
    <w:rsid w:val="00A02E21"/>
    <w:rsid w:val="00A034C8"/>
    <w:rsid w:val="00A06255"/>
    <w:rsid w:val="00A06863"/>
    <w:rsid w:val="00A07F99"/>
    <w:rsid w:val="00A102DC"/>
    <w:rsid w:val="00A1181C"/>
    <w:rsid w:val="00A11B09"/>
    <w:rsid w:val="00A14613"/>
    <w:rsid w:val="00A14CE8"/>
    <w:rsid w:val="00A16997"/>
    <w:rsid w:val="00A16A38"/>
    <w:rsid w:val="00A16B07"/>
    <w:rsid w:val="00A2005E"/>
    <w:rsid w:val="00A2009F"/>
    <w:rsid w:val="00A21DA1"/>
    <w:rsid w:val="00A22336"/>
    <w:rsid w:val="00A22528"/>
    <w:rsid w:val="00A22AA1"/>
    <w:rsid w:val="00A24479"/>
    <w:rsid w:val="00A24AA9"/>
    <w:rsid w:val="00A27081"/>
    <w:rsid w:val="00A3001A"/>
    <w:rsid w:val="00A33054"/>
    <w:rsid w:val="00A346C1"/>
    <w:rsid w:val="00A36802"/>
    <w:rsid w:val="00A37C58"/>
    <w:rsid w:val="00A37F77"/>
    <w:rsid w:val="00A409C5"/>
    <w:rsid w:val="00A417DC"/>
    <w:rsid w:val="00A426F5"/>
    <w:rsid w:val="00A42AE7"/>
    <w:rsid w:val="00A44333"/>
    <w:rsid w:val="00A44F59"/>
    <w:rsid w:val="00A46ADF"/>
    <w:rsid w:val="00A46CAD"/>
    <w:rsid w:val="00A47053"/>
    <w:rsid w:val="00A5007C"/>
    <w:rsid w:val="00A50D85"/>
    <w:rsid w:val="00A51BE6"/>
    <w:rsid w:val="00A52255"/>
    <w:rsid w:val="00A548E5"/>
    <w:rsid w:val="00A5494C"/>
    <w:rsid w:val="00A55CF0"/>
    <w:rsid w:val="00A61710"/>
    <w:rsid w:val="00A6171D"/>
    <w:rsid w:val="00A617AD"/>
    <w:rsid w:val="00A630D4"/>
    <w:rsid w:val="00A655DD"/>
    <w:rsid w:val="00A661A6"/>
    <w:rsid w:val="00A66911"/>
    <w:rsid w:val="00A70318"/>
    <w:rsid w:val="00A721E4"/>
    <w:rsid w:val="00A72ED1"/>
    <w:rsid w:val="00A741EE"/>
    <w:rsid w:val="00A753CC"/>
    <w:rsid w:val="00A7582A"/>
    <w:rsid w:val="00A764B7"/>
    <w:rsid w:val="00A801C0"/>
    <w:rsid w:val="00A80809"/>
    <w:rsid w:val="00A80BA6"/>
    <w:rsid w:val="00A81957"/>
    <w:rsid w:val="00A82184"/>
    <w:rsid w:val="00A839A8"/>
    <w:rsid w:val="00A83D56"/>
    <w:rsid w:val="00A84493"/>
    <w:rsid w:val="00A84C3B"/>
    <w:rsid w:val="00A84FED"/>
    <w:rsid w:val="00A863D8"/>
    <w:rsid w:val="00A86E3C"/>
    <w:rsid w:val="00A878B2"/>
    <w:rsid w:val="00A92B05"/>
    <w:rsid w:val="00A94CED"/>
    <w:rsid w:val="00A96F68"/>
    <w:rsid w:val="00AA111B"/>
    <w:rsid w:val="00AA310E"/>
    <w:rsid w:val="00AA51A1"/>
    <w:rsid w:val="00AA6608"/>
    <w:rsid w:val="00AA7A87"/>
    <w:rsid w:val="00AA7FF2"/>
    <w:rsid w:val="00AB13BE"/>
    <w:rsid w:val="00AB2207"/>
    <w:rsid w:val="00AB30C1"/>
    <w:rsid w:val="00AB3564"/>
    <w:rsid w:val="00AB3695"/>
    <w:rsid w:val="00AB5417"/>
    <w:rsid w:val="00AC0547"/>
    <w:rsid w:val="00AC05C5"/>
    <w:rsid w:val="00AC0E05"/>
    <w:rsid w:val="00AC1A2A"/>
    <w:rsid w:val="00AC22D2"/>
    <w:rsid w:val="00AC40B9"/>
    <w:rsid w:val="00AC6D19"/>
    <w:rsid w:val="00AD1D12"/>
    <w:rsid w:val="00AD3705"/>
    <w:rsid w:val="00AD5F4D"/>
    <w:rsid w:val="00AD7272"/>
    <w:rsid w:val="00AD72AF"/>
    <w:rsid w:val="00AD7B07"/>
    <w:rsid w:val="00AE00C3"/>
    <w:rsid w:val="00AE1CC8"/>
    <w:rsid w:val="00AE2C9F"/>
    <w:rsid w:val="00AE2D58"/>
    <w:rsid w:val="00AE2EFA"/>
    <w:rsid w:val="00AE3DA0"/>
    <w:rsid w:val="00AE45AB"/>
    <w:rsid w:val="00AE4D11"/>
    <w:rsid w:val="00AE78F2"/>
    <w:rsid w:val="00AE7EFB"/>
    <w:rsid w:val="00AF0D8B"/>
    <w:rsid w:val="00AF3270"/>
    <w:rsid w:val="00AF3EE1"/>
    <w:rsid w:val="00AF5509"/>
    <w:rsid w:val="00AF5BAD"/>
    <w:rsid w:val="00B002EC"/>
    <w:rsid w:val="00B00647"/>
    <w:rsid w:val="00B00CD6"/>
    <w:rsid w:val="00B01E9B"/>
    <w:rsid w:val="00B01EC9"/>
    <w:rsid w:val="00B0681F"/>
    <w:rsid w:val="00B07B1F"/>
    <w:rsid w:val="00B1175F"/>
    <w:rsid w:val="00B12D09"/>
    <w:rsid w:val="00B138E5"/>
    <w:rsid w:val="00B15436"/>
    <w:rsid w:val="00B1563A"/>
    <w:rsid w:val="00B16182"/>
    <w:rsid w:val="00B20F59"/>
    <w:rsid w:val="00B21269"/>
    <w:rsid w:val="00B21830"/>
    <w:rsid w:val="00B22591"/>
    <w:rsid w:val="00B2346D"/>
    <w:rsid w:val="00B23879"/>
    <w:rsid w:val="00B2412B"/>
    <w:rsid w:val="00B25781"/>
    <w:rsid w:val="00B25ACD"/>
    <w:rsid w:val="00B27FBF"/>
    <w:rsid w:val="00B31A24"/>
    <w:rsid w:val="00B31F9C"/>
    <w:rsid w:val="00B347E6"/>
    <w:rsid w:val="00B3726A"/>
    <w:rsid w:val="00B40D0C"/>
    <w:rsid w:val="00B41F55"/>
    <w:rsid w:val="00B42701"/>
    <w:rsid w:val="00B4700E"/>
    <w:rsid w:val="00B47113"/>
    <w:rsid w:val="00B511FA"/>
    <w:rsid w:val="00B51BCF"/>
    <w:rsid w:val="00B522CF"/>
    <w:rsid w:val="00B52892"/>
    <w:rsid w:val="00B555C5"/>
    <w:rsid w:val="00B55AC6"/>
    <w:rsid w:val="00B55BA2"/>
    <w:rsid w:val="00B57243"/>
    <w:rsid w:val="00B57702"/>
    <w:rsid w:val="00B60F7C"/>
    <w:rsid w:val="00B6143B"/>
    <w:rsid w:val="00B62078"/>
    <w:rsid w:val="00B666E7"/>
    <w:rsid w:val="00B7043E"/>
    <w:rsid w:val="00B72275"/>
    <w:rsid w:val="00B73D65"/>
    <w:rsid w:val="00B74886"/>
    <w:rsid w:val="00B75358"/>
    <w:rsid w:val="00B7545F"/>
    <w:rsid w:val="00B75BA9"/>
    <w:rsid w:val="00B76627"/>
    <w:rsid w:val="00B76FA2"/>
    <w:rsid w:val="00B7799C"/>
    <w:rsid w:val="00B81E66"/>
    <w:rsid w:val="00B82F36"/>
    <w:rsid w:val="00B869FA"/>
    <w:rsid w:val="00B877C3"/>
    <w:rsid w:val="00B87925"/>
    <w:rsid w:val="00B90468"/>
    <w:rsid w:val="00B92295"/>
    <w:rsid w:val="00B92AEC"/>
    <w:rsid w:val="00B93C0F"/>
    <w:rsid w:val="00B9473D"/>
    <w:rsid w:val="00B95556"/>
    <w:rsid w:val="00B95E9A"/>
    <w:rsid w:val="00B97DA9"/>
    <w:rsid w:val="00BA13D1"/>
    <w:rsid w:val="00BA2A17"/>
    <w:rsid w:val="00BA2D1A"/>
    <w:rsid w:val="00BA31EC"/>
    <w:rsid w:val="00BA3662"/>
    <w:rsid w:val="00BA38A3"/>
    <w:rsid w:val="00BA3EF9"/>
    <w:rsid w:val="00BA5627"/>
    <w:rsid w:val="00BA5E19"/>
    <w:rsid w:val="00BA7153"/>
    <w:rsid w:val="00BA7979"/>
    <w:rsid w:val="00BB12DF"/>
    <w:rsid w:val="00BB2E54"/>
    <w:rsid w:val="00BB37BB"/>
    <w:rsid w:val="00BB3D4A"/>
    <w:rsid w:val="00BB4AAC"/>
    <w:rsid w:val="00BB4DF7"/>
    <w:rsid w:val="00BB51C3"/>
    <w:rsid w:val="00BB7870"/>
    <w:rsid w:val="00BB79DC"/>
    <w:rsid w:val="00BC22D8"/>
    <w:rsid w:val="00BC346D"/>
    <w:rsid w:val="00BC3F0A"/>
    <w:rsid w:val="00BC4E0E"/>
    <w:rsid w:val="00BC5161"/>
    <w:rsid w:val="00BC57B6"/>
    <w:rsid w:val="00BC634B"/>
    <w:rsid w:val="00BD2A7E"/>
    <w:rsid w:val="00BD4934"/>
    <w:rsid w:val="00BD7331"/>
    <w:rsid w:val="00BD7AB2"/>
    <w:rsid w:val="00BE090B"/>
    <w:rsid w:val="00BE288C"/>
    <w:rsid w:val="00BE4491"/>
    <w:rsid w:val="00BE4B12"/>
    <w:rsid w:val="00BE58F3"/>
    <w:rsid w:val="00BE59DC"/>
    <w:rsid w:val="00BE7F4F"/>
    <w:rsid w:val="00BF0119"/>
    <w:rsid w:val="00BF4EDA"/>
    <w:rsid w:val="00BF5176"/>
    <w:rsid w:val="00BF52BC"/>
    <w:rsid w:val="00BF5A93"/>
    <w:rsid w:val="00BF62D2"/>
    <w:rsid w:val="00BF7000"/>
    <w:rsid w:val="00BF75B2"/>
    <w:rsid w:val="00C006C7"/>
    <w:rsid w:val="00C00A87"/>
    <w:rsid w:val="00C00EDF"/>
    <w:rsid w:val="00C012F9"/>
    <w:rsid w:val="00C02137"/>
    <w:rsid w:val="00C04030"/>
    <w:rsid w:val="00C0516E"/>
    <w:rsid w:val="00C1043B"/>
    <w:rsid w:val="00C1348C"/>
    <w:rsid w:val="00C13791"/>
    <w:rsid w:val="00C13E51"/>
    <w:rsid w:val="00C1530B"/>
    <w:rsid w:val="00C1721C"/>
    <w:rsid w:val="00C2047D"/>
    <w:rsid w:val="00C2097C"/>
    <w:rsid w:val="00C22690"/>
    <w:rsid w:val="00C22AED"/>
    <w:rsid w:val="00C22B1E"/>
    <w:rsid w:val="00C25C46"/>
    <w:rsid w:val="00C25F46"/>
    <w:rsid w:val="00C26E3F"/>
    <w:rsid w:val="00C26F1A"/>
    <w:rsid w:val="00C308A0"/>
    <w:rsid w:val="00C30B03"/>
    <w:rsid w:val="00C314FD"/>
    <w:rsid w:val="00C3156C"/>
    <w:rsid w:val="00C31625"/>
    <w:rsid w:val="00C317A0"/>
    <w:rsid w:val="00C318F2"/>
    <w:rsid w:val="00C3447F"/>
    <w:rsid w:val="00C349E6"/>
    <w:rsid w:val="00C34F0B"/>
    <w:rsid w:val="00C362C3"/>
    <w:rsid w:val="00C36C50"/>
    <w:rsid w:val="00C3701B"/>
    <w:rsid w:val="00C37AEE"/>
    <w:rsid w:val="00C40015"/>
    <w:rsid w:val="00C41021"/>
    <w:rsid w:val="00C418B6"/>
    <w:rsid w:val="00C420B2"/>
    <w:rsid w:val="00C4469B"/>
    <w:rsid w:val="00C45DD3"/>
    <w:rsid w:val="00C46498"/>
    <w:rsid w:val="00C4655C"/>
    <w:rsid w:val="00C479EF"/>
    <w:rsid w:val="00C47AD2"/>
    <w:rsid w:val="00C508FC"/>
    <w:rsid w:val="00C512C8"/>
    <w:rsid w:val="00C526A9"/>
    <w:rsid w:val="00C527A1"/>
    <w:rsid w:val="00C52924"/>
    <w:rsid w:val="00C54F29"/>
    <w:rsid w:val="00C56C2F"/>
    <w:rsid w:val="00C602FC"/>
    <w:rsid w:val="00C604D0"/>
    <w:rsid w:val="00C60660"/>
    <w:rsid w:val="00C60B07"/>
    <w:rsid w:val="00C6122D"/>
    <w:rsid w:val="00C61E7A"/>
    <w:rsid w:val="00C62960"/>
    <w:rsid w:val="00C64299"/>
    <w:rsid w:val="00C65E06"/>
    <w:rsid w:val="00C661C4"/>
    <w:rsid w:val="00C667DA"/>
    <w:rsid w:val="00C679B6"/>
    <w:rsid w:val="00C67D5D"/>
    <w:rsid w:val="00C706A9"/>
    <w:rsid w:val="00C72BC5"/>
    <w:rsid w:val="00C7322F"/>
    <w:rsid w:val="00C733E3"/>
    <w:rsid w:val="00C736B0"/>
    <w:rsid w:val="00C73FC7"/>
    <w:rsid w:val="00C746DA"/>
    <w:rsid w:val="00C7506B"/>
    <w:rsid w:val="00C75F5A"/>
    <w:rsid w:val="00C76E02"/>
    <w:rsid w:val="00C7793D"/>
    <w:rsid w:val="00C77F1C"/>
    <w:rsid w:val="00C80921"/>
    <w:rsid w:val="00C80DDF"/>
    <w:rsid w:val="00C82F14"/>
    <w:rsid w:val="00C8547E"/>
    <w:rsid w:val="00C87AFE"/>
    <w:rsid w:val="00C90045"/>
    <w:rsid w:val="00C919E7"/>
    <w:rsid w:val="00C935D2"/>
    <w:rsid w:val="00C93AD4"/>
    <w:rsid w:val="00C94961"/>
    <w:rsid w:val="00C963BC"/>
    <w:rsid w:val="00C96A8A"/>
    <w:rsid w:val="00C977D4"/>
    <w:rsid w:val="00CA1380"/>
    <w:rsid w:val="00CA19D6"/>
    <w:rsid w:val="00CA2A08"/>
    <w:rsid w:val="00CA3D73"/>
    <w:rsid w:val="00CA583C"/>
    <w:rsid w:val="00CA5975"/>
    <w:rsid w:val="00CB088C"/>
    <w:rsid w:val="00CB09B4"/>
    <w:rsid w:val="00CB09C5"/>
    <w:rsid w:val="00CB1031"/>
    <w:rsid w:val="00CB1393"/>
    <w:rsid w:val="00CB1528"/>
    <w:rsid w:val="00CB1705"/>
    <w:rsid w:val="00CB181B"/>
    <w:rsid w:val="00CB1E37"/>
    <w:rsid w:val="00CB30CC"/>
    <w:rsid w:val="00CB3A54"/>
    <w:rsid w:val="00CB47C8"/>
    <w:rsid w:val="00CB4EC8"/>
    <w:rsid w:val="00CB6480"/>
    <w:rsid w:val="00CB7D51"/>
    <w:rsid w:val="00CC160C"/>
    <w:rsid w:val="00CC16D5"/>
    <w:rsid w:val="00CC3C1B"/>
    <w:rsid w:val="00CC5071"/>
    <w:rsid w:val="00CD241B"/>
    <w:rsid w:val="00CD2811"/>
    <w:rsid w:val="00CD3829"/>
    <w:rsid w:val="00CD4456"/>
    <w:rsid w:val="00CD7085"/>
    <w:rsid w:val="00CE11EC"/>
    <w:rsid w:val="00CE1247"/>
    <w:rsid w:val="00CE1AE1"/>
    <w:rsid w:val="00CE27C4"/>
    <w:rsid w:val="00CE348C"/>
    <w:rsid w:val="00CE434D"/>
    <w:rsid w:val="00CE44FD"/>
    <w:rsid w:val="00CE75E4"/>
    <w:rsid w:val="00CF1639"/>
    <w:rsid w:val="00CF38B7"/>
    <w:rsid w:val="00CF3DFB"/>
    <w:rsid w:val="00CF3E3D"/>
    <w:rsid w:val="00CF5AA2"/>
    <w:rsid w:val="00D00D8C"/>
    <w:rsid w:val="00D0164C"/>
    <w:rsid w:val="00D02C20"/>
    <w:rsid w:val="00D03D75"/>
    <w:rsid w:val="00D053A7"/>
    <w:rsid w:val="00D05A13"/>
    <w:rsid w:val="00D0630D"/>
    <w:rsid w:val="00D070E0"/>
    <w:rsid w:val="00D1014A"/>
    <w:rsid w:val="00D12076"/>
    <w:rsid w:val="00D12727"/>
    <w:rsid w:val="00D13C68"/>
    <w:rsid w:val="00D147FB"/>
    <w:rsid w:val="00D15933"/>
    <w:rsid w:val="00D161DF"/>
    <w:rsid w:val="00D16F97"/>
    <w:rsid w:val="00D202A2"/>
    <w:rsid w:val="00D20336"/>
    <w:rsid w:val="00D20CD4"/>
    <w:rsid w:val="00D23F98"/>
    <w:rsid w:val="00D24612"/>
    <w:rsid w:val="00D24998"/>
    <w:rsid w:val="00D2589E"/>
    <w:rsid w:val="00D26E35"/>
    <w:rsid w:val="00D26EF1"/>
    <w:rsid w:val="00D271CC"/>
    <w:rsid w:val="00D307DA"/>
    <w:rsid w:val="00D30929"/>
    <w:rsid w:val="00D34A02"/>
    <w:rsid w:val="00D350CA"/>
    <w:rsid w:val="00D36ACD"/>
    <w:rsid w:val="00D403E9"/>
    <w:rsid w:val="00D42205"/>
    <w:rsid w:val="00D429F3"/>
    <w:rsid w:val="00D447D3"/>
    <w:rsid w:val="00D46E9C"/>
    <w:rsid w:val="00D47D34"/>
    <w:rsid w:val="00D50CCD"/>
    <w:rsid w:val="00D5158F"/>
    <w:rsid w:val="00D51B93"/>
    <w:rsid w:val="00D51C62"/>
    <w:rsid w:val="00D52551"/>
    <w:rsid w:val="00D52E00"/>
    <w:rsid w:val="00D53ED6"/>
    <w:rsid w:val="00D553ED"/>
    <w:rsid w:val="00D5636C"/>
    <w:rsid w:val="00D57569"/>
    <w:rsid w:val="00D626FE"/>
    <w:rsid w:val="00D64302"/>
    <w:rsid w:val="00D6432A"/>
    <w:rsid w:val="00D647FF"/>
    <w:rsid w:val="00D64ACF"/>
    <w:rsid w:val="00D65169"/>
    <w:rsid w:val="00D65440"/>
    <w:rsid w:val="00D673D1"/>
    <w:rsid w:val="00D7128D"/>
    <w:rsid w:val="00D7337E"/>
    <w:rsid w:val="00D74A01"/>
    <w:rsid w:val="00D76D4A"/>
    <w:rsid w:val="00D76DEC"/>
    <w:rsid w:val="00D776CF"/>
    <w:rsid w:val="00D80B36"/>
    <w:rsid w:val="00D834E8"/>
    <w:rsid w:val="00D84070"/>
    <w:rsid w:val="00D85EA5"/>
    <w:rsid w:val="00D8710E"/>
    <w:rsid w:val="00D87DC6"/>
    <w:rsid w:val="00D904E7"/>
    <w:rsid w:val="00D90C44"/>
    <w:rsid w:val="00D91CF5"/>
    <w:rsid w:val="00D92E97"/>
    <w:rsid w:val="00D93B69"/>
    <w:rsid w:val="00DA1477"/>
    <w:rsid w:val="00DA2043"/>
    <w:rsid w:val="00DA3002"/>
    <w:rsid w:val="00DA4193"/>
    <w:rsid w:val="00DA41AD"/>
    <w:rsid w:val="00DA5677"/>
    <w:rsid w:val="00DB1147"/>
    <w:rsid w:val="00DB251C"/>
    <w:rsid w:val="00DB2B84"/>
    <w:rsid w:val="00DB31FB"/>
    <w:rsid w:val="00DB4AA7"/>
    <w:rsid w:val="00DB509C"/>
    <w:rsid w:val="00DB55ED"/>
    <w:rsid w:val="00DB5712"/>
    <w:rsid w:val="00DB6732"/>
    <w:rsid w:val="00DB6842"/>
    <w:rsid w:val="00DB7324"/>
    <w:rsid w:val="00DB733C"/>
    <w:rsid w:val="00DB76AC"/>
    <w:rsid w:val="00DC02B8"/>
    <w:rsid w:val="00DC0DF1"/>
    <w:rsid w:val="00DC3534"/>
    <w:rsid w:val="00DC3EC6"/>
    <w:rsid w:val="00DC4433"/>
    <w:rsid w:val="00DC47FD"/>
    <w:rsid w:val="00DC7260"/>
    <w:rsid w:val="00DC7F64"/>
    <w:rsid w:val="00DD0B09"/>
    <w:rsid w:val="00DD1DE8"/>
    <w:rsid w:val="00DD1F77"/>
    <w:rsid w:val="00DD39AB"/>
    <w:rsid w:val="00DD4931"/>
    <w:rsid w:val="00DD4D2C"/>
    <w:rsid w:val="00DD7A9F"/>
    <w:rsid w:val="00DE08C1"/>
    <w:rsid w:val="00DE1108"/>
    <w:rsid w:val="00DE1DFA"/>
    <w:rsid w:val="00DE468A"/>
    <w:rsid w:val="00DE4708"/>
    <w:rsid w:val="00DE4AC6"/>
    <w:rsid w:val="00DE7420"/>
    <w:rsid w:val="00DE7742"/>
    <w:rsid w:val="00DF0B8B"/>
    <w:rsid w:val="00DF1DD7"/>
    <w:rsid w:val="00DF2E3D"/>
    <w:rsid w:val="00DF311F"/>
    <w:rsid w:val="00DF3F75"/>
    <w:rsid w:val="00DF5D18"/>
    <w:rsid w:val="00DF618A"/>
    <w:rsid w:val="00DF79DE"/>
    <w:rsid w:val="00E00063"/>
    <w:rsid w:val="00E02C07"/>
    <w:rsid w:val="00E035F5"/>
    <w:rsid w:val="00E03D20"/>
    <w:rsid w:val="00E0742B"/>
    <w:rsid w:val="00E13016"/>
    <w:rsid w:val="00E15511"/>
    <w:rsid w:val="00E164A3"/>
    <w:rsid w:val="00E17799"/>
    <w:rsid w:val="00E2189F"/>
    <w:rsid w:val="00E21D1C"/>
    <w:rsid w:val="00E256DB"/>
    <w:rsid w:val="00E2586A"/>
    <w:rsid w:val="00E25B0B"/>
    <w:rsid w:val="00E25BF7"/>
    <w:rsid w:val="00E26AA2"/>
    <w:rsid w:val="00E279C2"/>
    <w:rsid w:val="00E30637"/>
    <w:rsid w:val="00E310DE"/>
    <w:rsid w:val="00E31C73"/>
    <w:rsid w:val="00E31C83"/>
    <w:rsid w:val="00E3239A"/>
    <w:rsid w:val="00E32404"/>
    <w:rsid w:val="00E35079"/>
    <w:rsid w:val="00E3673F"/>
    <w:rsid w:val="00E371C5"/>
    <w:rsid w:val="00E37327"/>
    <w:rsid w:val="00E3771D"/>
    <w:rsid w:val="00E37E66"/>
    <w:rsid w:val="00E4037C"/>
    <w:rsid w:val="00E425FD"/>
    <w:rsid w:val="00E43394"/>
    <w:rsid w:val="00E433CC"/>
    <w:rsid w:val="00E4489C"/>
    <w:rsid w:val="00E448C6"/>
    <w:rsid w:val="00E46283"/>
    <w:rsid w:val="00E46BC9"/>
    <w:rsid w:val="00E5119C"/>
    <w:rsid w:val="00E5176B"/>
    <w:rsid w:val="00E51B19"/>
    <w:rsid w:val="00E52C9E"/>
    <w:rsid w:val="00E53E70"/>
    <w:rsid w:val="00E546C4"/>
    <w:rsid w:val="00E54D40"/>
    <w:rsid w:val="00E5691F"/>
    <w:rsid w:val="00E62374"/>
    <w:rsid w:val="00E64434"/>
    <w:rsid w:val="00E64BD4"/>
    <w:rsid w:val="00E706F8"/>
    <w:rsid w:val="00E71AAC"/>
    <w:rsid w:val="00E71D42"/>
    <w:rsid w:val="00E71E83"/>
    <w:rsid w:val="00E72802"/>
    <w:rsid w:val="00E739B1"/>
    <w:rsid w:val="00E73B28"/>
    <w:rsid w:val="00E73F58"/>
    <w:rsid w:val="00E75C46"/>
    <w:rsid w:val="00E7672D"/>
    <w:rsid w:val="00E806EC"/>
    <w:rsid w:val="00E81D7F"/>
    <w:rsid w:val="00E827A7"/>
    <w:rsid w:val="00E82E19"/>
    <w:rsid w:val="00E82F17"/>
    <w:rsid w:val="00E83AD7"/>
    <w:rsid w:val="00E86BBB"/>
    <w:rsid w:val="00E92725"/>
    <w:rsid w:val="00E938C1"/>
    <w:rsid w:val="00E946C7"/>
    <w:rsid w:val="00E97730"/>
    <w:rsid w:val="00EA042D"/>
    <w:rsid w:val="00EA0D94"/>
    <w:rsid w:val="00EA2586"/>
    <w:rsid w:val="00EA45F4"/>
    <w:rsid w:val="00EA5475"/>
    <w:rsid w:val="00EA6C78"/>
    <w:rsid w:val="00EA7374"/>
    <w:rsid w:val="00EB0152"/>
    <w:rsid w:val="00EB1182"/>
    <w:rsid w:val="00EB281D"/>
    <w:rsid w:val="00EB4475"/>
    <w:rsid w:val="00EB4E09"/>
    <w:rsid w:val="00EB6FFF"/>
    <w:rsid w:val="00EB7C06"/>
    <w:rsid w:val="00EC12AC"/>
    <w:rsid w:val="00EC1B16"/>
    <w:rsid w:val="00EC1C75"/>
    <w:rsid w:val="00EC3677"/>
    <w:rsid w:val="00EC767D"/>
    <w:rsid w:val="00ED0607"/>
    <w:rsid w:val="00ED1741"/>
    <w:rsid w:val="00ED1767"/>
    <w:rsid w:val="00ED31FD"/>
    <w:rsid w:val="00ED3A30"/>
    <w:rsid w:val="00ED3AFC"/>
    <w:rsid w:val="00ED43A2"/>
    <w:rsid w:val="00ED599E"/>
    <w:rsid w:val="00ED60DD"/>
    <w:rsid w:val="00EE09F8"/>
    <w:rsid w:val="00EE0AF2"/>
    <w:rsid w:val="00EE2660"/>
    <w:rsid w:val="00EE4CF5"/>
    <w:rsid w:val="00EE4F80"/>
    <w:rsid w:val="00EE6901"/>
    <w:rsid w:val="00EE6BE7"/>
    <w:rsid w:val="00EE6CB9"/>
    <w:rsid w:val="00EF12AC"/>
    <w:rsid w:val="00EF290C"/>
    <w:rsid w:val="00EF329F"/>
    <w:rsid w:val="00EF3A61"/>
    <w:rsid w:val="00EF4CA3"/>
    <w:rsid w:val="00EF627B"/>
    <w:rsid w:val="00EF7142"/>
    <w:rsid w:val="00EF7937"/>
    <w:rsid w:val="00F01E81"/>
    <w:rsid w:val="00F05341"/>
    <w:rsid w:val="00F0681A"/>
    <w:rsid w:val="00F07430"/>
    <w:rsid w:val="00F101A5"/>
    <w:rsid w:val="00F12E11"/>
    <w:rsid w:val="00F146CA"/>
    <w:rsid w:val="00F15CC7"/>
    <w:rsid w:val="00F16564"/>
    <w:rsid w:val="00F17B02"/>
    <w:rsid w:val="00F20654"/>
    <w:rsid w:val="00F21F06"/>
    <w:rsid w:val="00F23167"/>
    <w:rsid w:val="00F234B4"/>
    <w:rsid w:val="00F24F61"/>
    <w:rsid w:val="00F25A04"/>
    <w:rsid w:val="00F269A7"/>
    <w:rsid w:val="00F27C1C"/>
    <w:rsid w:val="00F305F6"/>
    <w:rsid w:val="00F31760"/>
    <w:rsid w:val="00F35A10"/>
    <w:rsid w:val="00F35EA1"/>
    <w:rsid w:val="00F36352"/>
    <w:rsid w:val="00F40054"/>
    <w:rsid w:val="00F40954"/>
    <w:rsid w:val="00F40F88"/>
    <w:rsid w:val="00F418A2"/>
    <w:rsid w:val="00F4388B"/>
    <w:rsid w:val="00F4394F"/>
    <w:rsid w:val="00F4453F"/>
    <w:rsid w:val="00F44CB1"/>
    <w:rsid w:val="00F46577"/>
    <w:rsid w:val="00F46A45"/>
    <w:rsid w:val="00F47064"/>
    <w:rsid w:val="00F5077D"/>
    <w:rsid w:val="00F577C7"/>
    <w:rsid w:val="00F57B4F"/>
    <w:rsid w:val="00F603E4"/>
    <w:rsid w:val="00F60F88"/>
    <w:rsid w:val="00F6191B"/>
    <w:rsid w:val="00F623E4"/>
    <w:rsid w:val="00F62530"/>
    <w:rsid w:val="00F62B31"/>
    <w:rsid w:val="00F62E56"/>
    <w:rsid w:val="00F63A42"/>
    <w:rsid w:val="00F66815"/>
    <w:rsid w:val="00F66C46"/>
    <w:rsid w:val="00F67472"/>
    <w:rsid w:val="00F677C7"/>
    <w:rsid w:val="00F67E7D"/>
    <w:rsid w:val="00F712EE"/>
    <w:rsid w:val="00F727B4"/>
    <w:rsid w:val="00F743F7"/>
    <w:rsid w:val="00F75410"/>
    <w:rsid w:val="00F75BFC"/>
    <w:rsid w:val="00F7612A"/>
    <w:rsid w:val="00F765DF"/>
    <w:rsid w:val="00F76D03"/>
    <w:rsid w:val="00F774CD"/>
    <w:rsid w:val="00F77EF8"/>
    <w:rsid w:val="00F77FD0"/>
    <w:rsid w:val="00F818E4"/>
    <w:rsid w:val="00F82011"/>
    <w:rsid w:val="00F83E4F"/>
    <w:rsid w:val="00F86985"/>
    <w:rsid w:val="00F90158"/>
    <w:rsid w:val="00F90970"/>
    <w:rsid w:val="00F90CA4"/>
    <w:rsid w:val="00F93516"/>
    <w:rsid w:val="00F93904"/>
    <w:rsid w:val="00F94801"/>
    <w:rsid w:val="00F9546B"/>
    <w:rsid w:val="00FA1D78"/>
    <w:rsid w:val="00FA2CDF"/>
    <w:rsid w:val="00FA3126"/>
    <w:rsid w:val="00FA4448"/>
    <w:rsid w:val="00FA4BCF"/>
    <w:rsid w:val="00FB0675"/>
    <w:rsid w:val="00FB0D1B"/>
    <w:rsid w:val="00FB1E38"/>
    <w:rsid w:val="00FB217D"/>
    <w:rsid w:val="00FB2262"/>
    <w:rsid w:val="00FB5DFC"/>
    <w:rsid w:val="00FB5ED5"/>
    <w:rsid w:val="00FB6223"/>
    <w:rsid w:val="00FB7E39"/>
    <w:rsid w:val="00FC0273"/>
    <w:rsid w:val="00FC0892"/>
    <w:rsid w:val="00FC169D"/>
    <w:rsid w:val="00FC17E2"/>
    <w:rsid w:val="00FC1FC8"/>
    <w:rsid w:val="00FC2D1F"/>
    <w:rsid w:val="00FD150D"/>
    <w:rsid w:val="00FD1A16"/>
    <w:rsid w:val="00FD6568"/>
    <w:rsid w:val="00FD6AC0"/>
    <w:rsid w:val="00FE07AD"/>
    <w:rsid w:val="00FE08EB"/>
    <w:rsid w:val="00FE15B3"/>
    <w:rsid w:val="00FE3008"/>
    <w:rsid w:val="00FE4676"/>
    <w:rsid w:val="00FE538C"/>
    <w:rsid w:val="00FE5A37"/>
    <w:rsid w:val="00FE5F1D"/>
    <w:rsid w:val="00FE7286"/>
    <w:rsid w:val="00FE77C7"/>
    <w:rsid w:val="00FF1A65"/>
    <w:rsid w:val="00FF1E9B"/>
    <w:rsid w:val="00FF36D6"/>
    <w:rsid w:val="00FF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ims.space.swri.edu/pims/NcsReportMgmtServlet?mode=display&amp;id=494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20</Pages>
  <Words>4782</Words>
  <Characters>27261</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31980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subject/>
  <dc:creator>bgibson</dc:creator>
  <cp:keywords/>
  <dc:description/>
  <cp:lastModifiedBy>John Macri</cp:lastModifiedBy>
  <cp:revision>72</cp:revision>
  <cp:lastPrinted>2012-06-04T19:37:00Z</cp:lastPrinted>
  <dcterms:created xsi:type="dcterms:W3CDTF">2012-07-07T12:29:00Z</dcterms:created>
  <dcterms:modified xsi:type="dcterms:W3CDTF">2012-07-09T21:33:00Z</dcterms:modified>
</cp:coreProperties>
</file>